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A0E85D" w14:textId="77777777" w:rsidR="00795D57" w:rsidRPr="00E651E2" w:rsidRDefault="00795D57" w:rsidP="00705F1D">
      <w:pPr>
        <w:pStyle w:val="1"/>
        <w:spacing w:before="0"/>
        <w:ind w:left="11907" w:right="-31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09402645" w14:textId="342CB177" w:rsidR="006627CD" w:rsidRPr="00816976" w:rsidRDefault="00877D9A" w:rsidP="00705F1D">
      <w:pPr>
        <w:pStyle w:val="1"/>
        <w:spacing w:before="0"/>
        <w:ind w:left="11907" w:right="-31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6976">
        <w:rPr>
          <w:rFonts w:ascii="Times New Roman" w:eastAsia="Times New Roman" w:hAnsi="Times New Roman" w:cs="Times New Roman"/>
          <w:color w:val="auto"/>
          <w:sz w:val="24"/>
          <w:szCs w:val="24"/>
        </w:rPr>
        <w:t>Додаток</w:t>
      </w:r>
    </w:p>
    <w:p w14:paraId="7D08EA26" w14:textId="07B44098" w:rsidR="001D4EB5" w:rsidRDefault="00877D9A" w:rsidP="00705F1D">
      <w:pPr>
        <w:shd w:val="clear" w:color="auto" w:fill="FFFFFF"/>
        <w:spacing w:after="0" w:line="240" w:lineRule="auto"/>
        <w:ind w:left="11907" w:right="-31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6976">
        <w:rPr>
          <w:rFonts w:ascii="Times New Roman" w:eastAsia="Times New Roman" w:hAnsi="Times New Roman" w:cs="Times New Roman"/>
          <w:b/>
          <w:sz w:val="24"/>
          <w:szCs w:val="24"/>
        </w:rPr>
        <w:t xml:space="preserve">до </w:t>
      </w:r>
      <w:r w:rsidR="006C62F0" w:rsidRPr="00816976">
        <w:rPr>
          <w:rFonts w:ascii="Times New Roman" w:eastAsia="Times New Roman" w:hAnsi="Times New Roman" w:cs="Times New Roman"/>
          <w:b/>
          <w:sz w:val="24"/>
          <w:szCs w:val="24"/>
        </w:rPr>
        <w:t xml:space="preserve">рішення </w:t>
      </w:r>
      <w:r w:rsidR="003543E9">
        <w:rPr>
          <w:rFonts w:ascii="Times New Roman" w:eastAsia="Times New Roman" w:hAnsi="Times New Roman" w:cs="Times New Roman"/>
          <w:b/>
          <w:sz w:val="24"/>
          <w:szCs w:val="24"/>
        </w:rPr>
        <w:t>22</w:t>
      </w:r>
      <w:r w:rsidR="006C62F0" w:rsidRPr="00816976">
        <w:rPr>
          <w:rFonts w:ascii="Times New Roman" w:eastAsia="Times New Roman" w:hAnsi="Times New Roman" w:cs="Times New Roman"/>
          <w:b/>
          <w:sz w:val="24"/>
          <w:szCs w:val="24"/>
        </w:rPr>
        <w:t xml:space="preserve"> сесії </w:t>
      </w:r>
      <w:r w:rsidR="00E651E2" w:rsidRPr="00816976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="006C62F0" w:rsidRPr="0081697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D4EB5" w:rsidRPr="00816976">
        <w:rPr>
          <w:rFonts w:ascii="Times New Roman" w:eastAsia="Times New Roman" w:hAnsi="Times New Roman" w:cs="Times New Roman"/>
          <w:b/>
          <w:sz w:val="24"/>
          <w:szCs w:val="24"/>
        </w:rPr>
        <w:t>скликання</w:t>
      </w:r>
    </w:p>
    <w:p w14:paraId="291EC0B1" w14:textId="4AE73CC4" w:rsidR="003543E9" w:rsidRPr="00816976" w:rsidRDefault="003543E9" w:rsidP="00705F1D">
      <w:pPr>
        <w:shd w:val="clear" w:color="auto" w:fill="FFFFFF"/>
        <w:spacing w:after="0" w:line="240" w:lineRule="auto"/>
        <w:ind w:left="11907" w:right="-31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(шосте пленарне засідання)</w:t>
      </w:r>
    </w:p>
    <w:p w14:paraId="5A0BB6C5" w14:textId="77777777" w:rsidR="001D4EB5" w:rsidRPr="00816976" w:rsidRDefault="001D4EB5" w:rsidP="00705F1D">
      <w:pPr>
        <w:shd w:val="clear" w:color="auto" w:fill="FFFFFF"/>
        <w:spacing w:after="0" w:line="240" w:lineRule="auto"/>
        <w:ind w:left="11907" w:right="-31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6976">
        <w:rPr>
          <w:rFonts w:ascii="Times New Roman" w:eastAsia="Times New Roman" w:hAnsi="Times New Roman" w:cs="Times New Roman"/>
          <w:b/>
          <w:sz w:val="24"/>
          <w:szCs w:val="24"/>
        </w:rPr>
        <w:t xml:space="preserve">Тростянецької міської ради </w:t>
      </w:r>
    </w:p>
    <w:p w14:paraId="0E6F81C1" w14:textId="5873EB99" w:rsidR="001D4EB5" w:rsidRPr="00816976" w:rsidRDefault="00877D9A" w:rsidP="00705F1D">
      <w:pPr>
        <w:shd w:val="clear" w:color="auto" w:fill="FFFFFF"/>
        <w:spacing w:after="0" w:line="240" w:lineRule="auto"/>
        <w:ind w:left="11907" w:right="-31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6976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="001D4EB5" w:rsidRPr="00816976">
        <w:rPr>
          <w:rFonts w:ascii="Times New Roman" w:eastAsia="Times New Roman" w:hAnsi="Times New Roman" w:cs="Times New Roman"/>
          <w:b/>
          <w:sz w:val="24"/>
          <w:szCs w:val="24"/>
        </w:rPr>
        <w:t>ід</w:t>
      </w:r>
      <w:r w:rsidRPr="0081697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D7498">
        <w:rPr>
          <w:rFonts w:ascii="Times New Roman" w:eastAsia="Times New Roman" w:hAnsi="Times New Roman" w:cs="Times New Roman"/>
          <w:b/>
          <w:sz w:val="24"/>
          <w:szCs w:val="24"/>
        </w:rPr>
        <w:t xml:space="preserve">17 квітня </w:t>
      </w:r>
      <w:r w:rsidR="00E651E2" w:rsidRPr="00816976">
        <w:rPr>
          <w:rFonts w:ascii="Times New Roman" w:eastAsia="Times New Roman" w:hAnsi="Times New Roman" w:cs="Times New Roman"/>
          <w:b/>
          <w:sz w:val="24"/>
          <w:szCs w:val="24"/>
        </w:rPr>
        <w:t xml:space="preserve">2025 року </w:t>
      </w:r>
      <w:r w:rsidR="00177025" w:rsidRPr="00816976">
        <w:rPr>
          <w:rFonts w:ascii="Times New Roman" w:eastAsia="Times New Roman" w:hAnsi="Times New Roman" w:cs="Times New Roman"/>
          <w:b/>
          <w:sz w:val="24"/>
          <w:szCs w:val="24"/>
        </w:rPr>
        <w:t>№</w:t>
      </w:r>
      <w:r w:rsidR="003413F6" w:rsidRPr="0081697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F7C14">
        <w:rPr>
          <w:rFonts w:ascii="Times New Roman" w:eastAsia="Times New Roman" w:hAnsi="Times New Roman" w:cs="Times New Roman"/>
          <w:b/>
          <w:sz w:val="24"/>
          <w:szCs w:val="24"/>
        </w:rPr>
        <w:t>209</w:t>
      </w:r>
      <w:bookmarkStart w:id="0" w:name="_GoBack"/>
      <w:bookmarkEnd w:id="0"/>
    </w:p>
    <w:p w14:paraId="66D188F3" w14:textId="77777777" w:rsidR="001F2738" w:rsidRPr="00816976" w:rsidRDefault="001F2738" w:rsidP="006A464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0F7FC931" w14:textId="77777777" w:rsidR="00877D9A" w:rsidRPr="00E651E2" w:rsidRDefault="00877D9A" w:rsidP="006A464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34561A65" w14:textId="77777777" w:rsidR="00877D9A" w:rsidRPr="00E651E2" w:rsidRDefault="00877D9A" w:rsidP="006A464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663F5401" w14:textId="77777777" w:rsidR="001F2738" w:rsidRPr="00E651E2" w:rsidRDefault="001F2738" w:rsidP="006A464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268696DC" w14:textId="77777777" w:rsidR="00D64280" w:rsidRPr="00E651E2" w:rsidRDefault="00D64280" w:rsidP="006A464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1456505D" w14:textId="77777777" w:rsidR="00D64280" w:rsidRPr="00E651E2" w:rsidRDefault="00D64280" w:rsidP="006A464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4E55BC7A" w14:textId="77777777" w:rsidR="00D64280" w:rsidRPr="00E651E2" w:rsidRDefault="00D64280" w:rsidP="006A464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4A2C731B" w14:textId="77777777" w:rsidR="00D64280" w:rsidRPr="00E651E2" w:rsidRDefault="00D64280" w:rsidP="006A464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2648A408" w14:textId="77777777" w:rsidR="00D64280" w:rsidRPr="00E651E2" w:rsidRDefault="00D64280" w:rsidP="006A464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4BC99CD9" w14:textId="4662CB06" w:rsidR="00EF4642" w:rsidRPr="00E651E2" w:rsidRDefault="005B69A3" w:rsidP="00E0359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651E2">
        <w:rPr>
          <w:rFonts w:ascii="Times New Roman" w:hAnsi="Times New Roman" w:cs="Times New Roman"/>
          <w:b/>
          <w:sz w:val="32"/>
          <w:szCs w:val="32"/>
        </w:rPr>
        <w:t xml:space="preserve">КОМПЛЕКСНА </w:t>
      </w:r>
      <w:r w:rsidR="00AA035E" w:rsidRPr="00E651E2">
        <w:rPr>
          <w:rFonts w:ascii="Times New Roman" w:hAnsi="Times New Roman" w:cs="Times New Roman"/>
          <w:b/>
          <w:sz w:val="32"/>
          <w:szCs w:val="32"/>
        </w:rPr>
        <w:t xml:space="preserve">ЦІЛЬОВА </w:t>
      </w:r>
      <w:r w:rsidRPr="00E651E2">
        <w:rPr>
          <w:rFonts w:ascii="Times New Roman" w:hAnsi="Times New Roman" w:cs="Times New Roman"/>
          <w:b/>
          <w:sz w:val="32"/>
          <w:szCs w:val="32"/>
        </w:rPr>
        <w:t>ПРОГРАМА</w:t>
      </w:r>
    </w:p>
    <w:p w14:paraId="109317C9" w14:textId="77777777" w:rsidR="00EB262F" w:rsidRPr="00E651E2" w:rsidRDefault="005B69A3" w:rsidP="00E0359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651E2">
        <w:rPr>
          <w:rFonts w:ascii="Times New Roman" w:hAnsi="Times New Roman" w:cs="Times New Roman"/>
          <w:b/>
          <w:sz w:val="32"/>
          <w:szCs w:val="32"/>
        </w:rPr>
        <w:t>«ОСВІТА ТРОСТЯНЕЦЬКОЇ МІСЬКОЇ  ТЕРИТОРІАЛЬНОЇ ГРОМАДИ</w:t>
      </w:r>
    </w:p>
    <w:p w14:paraId="76044385" w14:textId="77777777" w:rsidR="00EF4642" w:rsidRPr="00E651E2" w:rsidRDefault="00247A0F" w:rsidP="00E0359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651E2">
        <w:rPr>
          <w:rFonts w:ascii="Times New Roman" w:hAnsi="Times New Roman" w:cs="Times New Roman"/>
          <w:b/>
          <w:sz w:val="32"/>
          <w:szCs w:val="32"/>
        </w:rPr>
        <w:t>у</w:t>
      </w:r>
      <w:r w:rsidR="005B69A3" w:rsidRPr="00E651E2">
        <w:rPr>
          <w:rFonts w:ascii="Times New Roman" w:hAnsi="Times New Roman" w:cs="Times New Roman"/>
          <w:b/>
          <w:sz w:val="32"/>
          <w:szCs w:val="32"/>
        </w:rPr>
        <w:t xml:space="preserve"> 202</w:t>
      </w:r>
      <w:r w:rsidR="00845027" w:rsidRPr="00E651E2">
        <w:rPr>
          <w:rFonts w:ascii="Times New Roman" w:hAnsi="Times New Roman" w:cs="Times New Roman"/>
          <w:b/>
          <w:sz w:val="32"/>
          <w:szCs w:val="32"/>
        </w:rPr>
        <w:t>5</w:t>
      </w:r>
      <w:r w:rsidR="005B69A3" w:rsidRPr="00E651E2">
        <w:rPr>
          <w:rFonts w:ascii="Times New Roman" w:hAnsi="Times New Roman" w:cs="Times New Roman"/>
          <w:b/>
          <w:sz w:val="32"/>
          <w:szCs w:val="32"/>
        </w:rPr>
        <w:t xml:space="preserve"> – 202</w:t>
      </w:r>
      <w:r w:rsidR="00845027" w:rsidRPr="00E651E2">
        <w:rPr>
          <w:rFonts w:ascii="Times New Roman" w:hAnsi="Times New Roman" w:cs="Times New Roman"/>
          <w:b/>
          <w:sz w:val="32"/>
          <w:szCs w:val="32"/>
        </w:rPr>
        <w:t>7</w:t>
      </w:r>
      <w:r w:rsidR="005B69A3" w:rsidRPr="00E651E2">
        <w:rPr>
          <w:rFonts w:ascii="Times New Roman" w:hAnsi="Times New Roman" w:cs="Times New Roman"/>
          <w:b/>
          <w:sz w:val="32"/>
          <w:szCs w:val="32"/>
        </w:rPr>
        <w:t xml:space="preserve"> РОКАХ»</w:t>
      </w:r>
    </w:p>
    <w:p w14:paraId="1C9F4CCA" w14:textId="77777777" w:rsidR="00877D9A" w:rsidRPr="00E651E2" w:rsidRDefault="00877D9A" w:rsidP="00E0359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651A472" w14:textId="77777777" w:rsidR="00877D9A" w:rsidRPr="00E651E2" w:rsidRDefault="00877D9A" w:rsidP="00E0359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51E72B2" w14:textId="77777777" w:rsidR="00877D9A" w:rsidRPr="00E651E2" w:rsidRDefault="00877D9A" w:rsidP="00E0359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1C22E2DE" w14:textId="77777777" w:rsidR="00877D9A" w:rsidRPr="00E651E2" w:rsidRDefault="00877D9A" w:rsidP="00E0359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01662E14" w14:textId="77777777" w:rsidR="00877D9A" w:rsidRPr="00E651E2" w:rsidRDefault="00877D9A" w:rsidP="00E0359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1CD2B138" w14:textId="77777777" w:rsidR="00877D9A" w:rsidRPr="00E651E2" w:rsidRDefault="00877D9A" w:rsidP="00E0359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9E57D52" w14:textId="77777777" w:rsidR="00877D9A" w:rsidRPr="00E651E2" w:rsidRDefault="00877D9A" w:rsidP="00E0359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74FF0200" w14:textId="77777777" w:rsidR="00705F1D" w:rsidRPr="00E651E2" w:rsidRDefault="00705F1D" w:rsidP="00E0359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75FCB601" w14:textId="77777777" w:rsidR="00705F1D" w:rsidRPr="00E651E2" w:rsidRDefault="00705F1D" w:rsidP="00E0359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7ADF35E0" w14:textId="77777777" w:rsidR="00877D9A" w:rsidRPr="00E651E2" w:rsidRDefault="00877D9A" w:rsidP="00E0359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022D9C5" w14:textId="77777777" w:rsidR="00877D9A" w:rsidRPr="00E651E2" w:rsidRDefault="00705F1D" w:rsidP="00877D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E651E2">
        <w:rPr>
          <w:rFonts w:ascii="Times New Roman" w:eastAsia="Times New Roman" w:hAnsi="Times New Roman" w:cs="Times New Roman"/>
          <w:b/>
          <w:sz w:val="24"/>
          <w:szCs w:val="28"/>
        </w:rPr>
        <w:t xml:space="preserve">м. </w:t>
      </w:r>
      <w:r w:rsidR="00877D9A" w:rsidRPr="00E651E2">
        <w:rPr>
          <w:rFonts w:ascii="Times New Roman" w:eastAsia="Times New Roman" w:hAnsi="Times New Roman" w:cs="Times New Roman"/>
          <w:b/>
          <w:sz w:val="24"/>
          <w:szCs w:val="28"/>
        </w:rPr>
        <w:t>Тростянець</w:t>
      </w:r>
    </w:p>
    <w:p w14:paraId="34093D19" w14:textId="77777777" w:rsidR="006F6A3E" w:rsidRPr="00E651E2" w:rsidRDefault="00877D9A" w:rsidP="00877D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51E2">
        <w:rPr>
          <w:rFonts w:ascii="Times New Roman" w:eastAsia="Times New Roman" w:hAnsi="Times New Roman" w:cs="Times New Roman"/>
          <w:b/>
          <w:sz w:val="24"/>
          <w:szCs w:val="28"/>
        </w:rPr>
        <w:t>2025 рік</w:t>
      </w:r>
      <w:r w:rsidR="006F6A3E" w:rsidRPr="00E651E2"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14:paraId="6179BC73" w14:textId="77777777" w:rsidR="009F6B47" w:rsidRPr="00E651E2" w:rsidRDefault="00845027" w:rsidP="004F5805">
      <w:pPr>
        <w:pStyle w:val="a7"/>
        <w:numPr>
          <w:ilvl w:val="0"/>
          <w:numId w:val="30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51E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ПАСПОРТ</w:t>
      </w:r>
    </w:p>
    <w:p w14:paraId="163F75DA" w14:textId="2D932C2D" w:rsidR="00EF4642" w:rsidRPr="00E651E2" w:rsidRDefault="009F6B47" w:rsidP="004F5805">
      <w:pPr>
        <w:pStyle w:val="a7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1E2">
        <w:rPr>
          <w:rFonts w:ascii="Times New Roman" w:hAnsi="Times New Roman" w:cs="Times New Roman"/>
          <w:b/>
          <w:sz w:val="28"/>
          <w:szCs w:val="28"/>
        </w:rPr>
        <w:t>КОМПЛЕКСНОЇ</w:t>
      </w:r>
      <w:r w:rsidR="00537D98" w:rsidRPr="00E651E2">
        <w:rPr>
          <w:rFonts w:ascii="Times New Roman" w:hAnsi="Times New Roman" w:cs="Times New Roman"/>
          <w:b/>
          <w:sz w:val="28"/>
          <w:szCs w:val="28"/>
        </w:rPr>
        <w:t xml:space="preserve"> ЦІЛЬОВОЇ</w:t>
      </w:r>
      <w:r w:rsidRPr="00E651E2">
        <w:rPr>
          <w:rFonts w:ascii="Times New Roman" w:hAnsi="Times New Roman" w:cs="Times New Roman"/>
          <w:b/>
          <w:sz w:val="28"/>
          <w:szCs w:val="28"/>
        </w:rPr>
        <w:t xml:space="preserve"> ПРОГРАМИ</w:t>
      </w:r>
    </w:p>
    <w:p w14:paraId="1B98D928" w14:textId="77777777" w:rsidR="00C24E10" w:rsidRPr="00E651E2" w:rsidRDefault="009F6B47" w:rsidP="00877D9A">
      <w:pPr>
        <w:pStyle w:val="a7"/>
        <w:spacing w:after="240" w:line="240" w:lineRule="auto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1E2">
        <w:rPr>
          <w:rFonts w:ascii="Times New Roman" w:hAnsi="Times New Roman" w:cs="Times New Roman"/>
          <w:b/>
          <w:sz w:val="28"/>
          <w:szCs w:val="28"/>
        </w:rPr>
        <w:t>«ОСВІТА ТРОСТЯНЕЦЬКОЇ МІСЬКОЇ ТЕРИТОРІАЛЬНОЇ ГРОМАДИ У 202</w:t>
      </w:r>
      <w:r w:rsidR="00845027" w:rsidRPr="00E651E2">
        <w:rPr>
          <w:rFonts w:ascii="Times New Roman" w:hAnsi="Times New Roman" w:cs="Times New Roman"/>
          <w:b/>
          <w:sz w:val="28"/>
          <w:szCs w:val="28"/>
        </w:rPr>
        <w:t>5</w:t>
      </w:r>
      <w:r w:rsidRPr="00E651E2">
        <w:rPr>
          <w:rFonts w:ascii="Times New Roman" w:hAnsi="Times New Roman" w:cs="Times New Roman"/>
          <w:b/>
          <w:sz w:val="28"/>
          <w:szCs w:val="28"/>
        </w:rPr>
        <w:t xml:space="preserve"> – 202</w:t>
      </w:r>
      <w:r w:rsidR="00845027" w:rsidRPr="00E651E2">
        <w:rPr>
          <w:rFonts w:ascii="Times New Roman" w:hAnsi="Times New Roman" w:cs="Times New Roman"/>
          <w:b/>
          <w:sz w:val="28"/>
          <w:szCs w:val="28"/>
        </w:rPr>
        <w:t>7</w:t>
      </w:r>
      <w:r w:rsidRPr="00E651E2">
        <w:rPr>
          <w:rFonts w:ascii="Times New Roman" w:hAnsi="Times New Roman" w:cs="Times New Roman"/>
          <w:b/>
          <w:sz w:val="28"/>
          <w:szCs w:val="28"/>
        </w:rPr>
        <w:t xml:space="preserve"> РОКАХ»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567"/>
        <w:gridCol w:w="4929"/>
        <w:gridCol w:w="10424"/>
      </w:tblGrid>
      <w:tr w:rsidR="00E651E2" w:rsidRPr="00E651E2" w14:paraId="54F7ED04" w14:textId="77777777" w:rsidTr="00D02C4F">
        <w:tc>
          <w:tcPr>
            <w:tcW w:w="178" w:type="pct"/>
            <w:vAlign w:val="center"/>
          </w:tcPr>
          <w:p w14:paraId="51CF8668" w14:textId="77777777" w:rsidR="00845027" w:rsidRPr="00E651E2" w:rsidRDefault="00845027" w:rsidP="00AA43A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48" w:type="pct"/>
          </w:tcPr>
          <w:p w14:paraId="21642A6F" w14:textId="77777777" w:rsidR="00845027" w:rsidRPr="00E651E2" w:rsidRDefault="00845027" w:rsidP="00904622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3274" w:type="pct"/>
          </w:tcPr>
          <w:p w14:paraId="1ABCB852" w14:textId="77777777" w:rsidR="00845027" w:rsidRPr="00E651E2" w:rsidRDefault="00845027" w:rsidP="00904622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Тростянецька міська рада</w:t>
            </w:r>
          </w:p>
        </w:tc>
      </w:tr>
      <w:tr w:rsidR="00E651E2" w:rsidRPr="00E651E2" w14:paraId="15227730" w14:textId="77777777" w:rsidTr="00D02C4F">
        <w:tc>
          <w:tcPr>
            <w:tcW w:w="178" w:type="pct"/>
            <w:vAlign w:val="center"/>
          </w:tcPr>
          <w:p w14:paraId="464C9A61" w14:textId="77777777" w:rsidR="00845027" w:rsidRPr="00E651E2" w:rsidRDefault="00845027" w:rsidP="00AA43A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48" w:type="pct"/>
          </w:tcPr>
          <w:p w14:paraId="03CB529C" w14:textId="77777777" w:rsidR="00845027" w:rsidRPr="00E651E2" w:rsidRDefault="00845027" w:rsidP="00AC02D0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3274" w:type="pct"/>
          </w:tcPr>
          <w:p w14:paraId="2A2CD635" w14:textId="77777777" w:rsidR="00845027" w:rsidRPr="00E651E2" w:rsidRDefault="00B5482A" w:rsidP="00F466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/>
                <w:sz w:val="28"/>
                <w:szCs w:val="28"/>
              </w:rPr>
              <w:t>Програму розроблено відповідно до Закону України від 05.09.2017 р. № 2145-VIII «Про освіту», Закону України від 16.01.2020 р. № 463-IХ «Про повну загальну середню освіту», Закону України від 06.06.2024 р. № 3788-IХ «Про дошкільну освіту», Закону України від 22.06.2000 р. № 1841-IІІ «Про позашкільну освіту»</w:t>
            </w:r>
            <w:r w:rsidRPr="00E651E2">
              <w:rPr>
                <w:rFonts w:ascii="Times New Roman" w:hAnsi="Times New Roman" w:cs="Times New Roman"/>
                <w:sz w:val="28"/>
                <w:szCs w:val="28"/>
              </w:rPr>
              <w:t xml:space="preserve"> та інших нормативно-правових актів</w:t>
            </w:r>
          </w:p>
        </w:tc>
      </w:tr>
      <w:tr w:rsidR="00E651E2" w:rsidRPr="00E651E2" w14:paraId="0585D21B" w14:textId="77777777" w:rsidTr="00D02C4F">
        <w:tc>
          <w:tcPr>
            <w:tcW w:w="178" w:type="pct"/>
            <w:vAlign w:val="center"/>
          </w:tcPr>
          <w:p w14:paraId="66432E4C" w14:textId="77777777" w:rsidR="00845027" w:rsidRPr="00E651E2" w:rsidRDefault="00845027" w:rsidP="00AA43A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48" w:type="pct"/>
          </w:tcPr>
          <w:p w14:paraId="3A540CDA" w14:textId="77777777" w:rsidR="00845027" w:rsidRPr="00E651E2" w:rsidRDefault="00845027" w:rsidP="00AC02D0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Головний розробник Програми</w:t>
            </w:r>
          </w:p>
        </w:tc>
        <w:tc>
          <w:tcPr>
            <w:tcW w:w="3274" w:type="pct"/>
          </w:tcPr>
          <w:p w14:paraId="457DC89C" w14:textId="77777777" w:rsidR="00845027" w:rsidRPr="00E651E2" w:rsidRDefault="00845027" w:rsidP="00F4661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Відділ освіти Тростянецької міської ради</w:t>
            </w:r>
          </w:p>
        </w:tc>
      </w:tr>
      <w:tr w:rsidR="00E651E2" w:rsidRPr="00E651E2" w14:paraId="2F127294" w14:textId="77777777" w:rsidTr="00D02C4F">
        <w:tc>
          <w:tcPr>
            <w:tcW w:w="178" w:type="pct"/>
            <w:vAlign w:val="center"/>
          </w:tcPr>
          <w:p w14:paraId="79DA0995" w14:textId="77777777" w:rsidR="00DB012F" w:rsidRPr="00E651E2" w:rsidRDefault="00DB012F" w:rsidP="00AA43A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48" w:type="pct"/>
          </w:tcPr>
          <w:p w14:paraId="3CAE86AD" w14:textId="77777777" w:rsidR="00DB012F" w:rsidRPr="00E651E2" w:rsidRDefault="00DB012F" w:rsidP="00AC02D0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Співрозробники Програми</w:t>
            </w:r>
          </w:p>
        </w:tc>
        <w:tc>
          <w:tcPr>
            <w:tcW w:w="3274" w:type="pct"/>
          </w:tcPr>
          <w:p w14:paraId="0E7163E8" w14:textId="77777777" w:rsidR="00DB012F" w:rsidRPr="00E651E2" w:rsidRDefault="00DB012F" w:rsidP="00F4661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Комунальний заклад «Центр професійного розвитку педагогічних працівників» Тростянецької міської ради, заклади освіти </w:t>
            </w:r>
            <w:r w:rsidR="00804BBF"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Тростянецької міської ради</w:t>
            </w:r>
          </w:p>
        </w:tc>
      </w:tr>
      <w:tr w:rsidR="00E651E2" w:rsidRPr="00E651E2" w14:paraId="343BB0E7" w14:textId="77777777" w:rsidTr="00D02C4F">
        <w:tc>
          <w:tcPr>
            <w:tcW w:w="178" w:type="pct"/>
            <w:vAlign w:val="center"/>
          </w:tcPr>
          <w:p w14:paraId="71C2738D" w14:textId="77777777" w:rsidR="00487E81" w:rsidRPr="00E651E2" w:rsidRDefault="00487E81" w:rsidP="00AA43A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48" w:type="pct"/>
          </w:tcPr>
          <w:p w14:paraId="4BD7D59E" w14:textId="44D06C40" w:rsidR="00487E81" w:rsidRPr="00E651E2" w:rsidRDefault="00487E81" w:rsidP="00AC02D0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Відповідальн</w:t>
            </w:r>
            <w:r w:rsidR="00D10806"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ий</w:t>
            </w: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виконав</w:t>
            </w:r>
            <w:r w:rsidR="00D10806"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ець</w:t>
            </w: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Програми</w:t>
            </w:r>
          </w:p>
        </w:tc>
        <w:tc>
          <w:tcPr>
            <w:tcW w:w="3274" w:type="pct"/>
          </w:tcPr>
          <w:p w14:paraId="322AEFBB" w14:textId="4A1CE5EF" w:rsidR="00487E81" w:rsidRPr="00E651E2" w:rsidRDefault="00487E81" w:rsidP="00F4661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Відділ освіти Тростянецької міської ради</w:t>
            </w:r>
          </w:p>
        </w:tc>
      </w:tr>
      <w:tr w:rsidR="00E651E2" w:rsidRPr="00E651E2" w14:paraId="7009E41E" w14:textId="77777777" w:rsidTr="00D02C4F">
        <w:tc>
          <w:tcPr>
            <w:tcW w:w="178" w:type="pct"/>
            <w:vAlign w:val="center"/>
          </w:tcPr>
          <w:p w14:paraId="70FE4AD5" w14:textId="77777777" w:rsidR="00247532" w:rsidRPr="00E651E2" w:rsidRDefault="00247532" w:rsidP="00AA43A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48" w:type="pct"/>
          </w:tcPr>
          <w:p w14:paraId="6689C111" w14:textId="77777777" w:rsidR="00247532" w:rsidRPr="00E651E2" w:rsidRDefault="00247532" w:rsidP="00AC02D0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Співвиконавці (учасники) Програми</w:t>
            </w:r>
          </w:p>
        </w:tc>
        <w:tc>
          <w:tcPr>
            <w:tcW w:w="3274" w:type="pct"/>
          </w:tcPr>
          <w:p w14:paraId="4DC09466" w14:textId="4275B236" w:rsidR="00247532" w:rsidRPr="00E651E2" w:rsidRDefault="00247532" w:rsidP="00F4661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Тростянецька міська рада, </w:t>
            </w:r>
            <w:r w:rsidR="004C6867"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заклади освіти Тростянецької міської ради, </w:t>
            </w: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комунальний заклад «Центр професійного розвитку педагогічних працівників» Тростянецької міської ради, </w:t>
            </w:r>
            <w:r w:rsidR="001C49EB"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комунальна установа «Інклюзивно-ресурсний центр» Тростянецької міської ради</w:t>
            </w:r>
          </w:p>
        </w:tc>
      </w:tr>
      <w:tr w:rsidR="00E651E2" w:rsidRPr="00E651E2" w14:paraId="54773BE4" w14:textId="77777777" w:rsidTr="00D02C4F">
        <w:tc>
          <w:tcPr>
            <w:tcW w:w="178" w:type="pct"/>
            <w:vAlign w:val="center"/>
          </w:tcPr>
          <w:p w14:paraId="468155A6" w14:textId="77777777" w:rsidR="00804BBF" w:rsidRPr="00E651E2" w:rsidRDefault="00804BBF" w:rsidP="00AA43A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48" w:type="pct"/>
          </w:tcPr>
          <w:p w14:paraId="6ABF99CB" w14:textId="77777777" w:rsidR="00804BBF" w:rsidRPr="00E651E2" w:rsidRDefault="00804BBF" w:rsidP="00AC02D0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3274" w:type="pct"/>
          </w:tcPr>
          <w:p w14:paraId="537BEE71" w14:textId="77777777" w:rsidR="00804BBF" w:rsidRPr="00E651E2" w:rsidRDefault="00804BBF" w:rsidP="00F4661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2025-2027 роки</w:t>
            </w:r>
          </w:p>
        </w:tc>
      </w:tr>
      <w:tr w:rsidR="00E651E2" w:rsidRPr="00E651E2" w14:paraId="355D9BF3" w14:textId="77777777" w:rsidTr="00D02C4F">
        <w:tc>
          <w:tcPr>
            <w:tcW w:w="178" w:type="pct"/>
            <w:vAlign w:val="center"/>
          </w:tcPr>
          <w:p w14:paraId="7D4187AB" w14:textId="77777777" w:rsidR="00804BBF" w:rsidRPr="00E651E2" w:rsidRDefault="00804BBF" w:rsidP="00AA43A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48" w:type="pct"/>
          </w:tcPr>
          <w:p w14:paraId="55FEB643" w14:textId="77777777" w:rsidR="00804BBF" w:rsidRPr="00E651E2" w:rsidRDefault="00804BBF" w:rsidP="00AC02D0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Мета Програми</w:t>
            </w:r>
          </w:p>
        </w:tc>
        <w:tc>
          <w:tcPr>
            <w:tcW w:w="3274" w:type="pct"/>
          </w:tcPr>
          <w:p w14:paraId="27A30E05" w14:textId="77777777" w:rsidR="00110AC7" w:rsidRPr="00E651E2" w:rsidRDefault="00110AC7" w:rsidP="00F466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Створення оптимальних умов для розвитку освітньої галузі відповідно до потреб та запитів громади згідно із сучасними вимогами суспільства,</w:t>
            </w:r>
            <w:r w:rsidRPr="00E651E2">
              <w:rPr>
                <w:rFonts w:ascii="Times New Roman" w:hAnsi="Times New Roman" w:cs="Times New Roman"/>
                <w:sz w:val="28"/>
                <w:szCs w:val="28"/>
              </w:rPr>
              <w:t xml:space="preserve"> міжнародними критеріями</w:t>
            </w:r>
            <w:r w:rsidRPr="00E651E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та реаліями часу</w:t>
            </w:r>
          </w:p>
        </w:tc>
      </w:tr>
      <w:tr w:rsidR="00E651E2" w:rsidRPr="00E651E2" w14:paraId="1D400CE3" w14:textId="77777777" w:rsidTr="00D02C4F">
        <w:tc>
          <w:tcPr>
            <w:tcW w:w="178" w:type="pct"/>
            <w:vAlign w:val="center"/>
          </w:tcPr>
          <w:p w14:paraId="633493B7" w14:textId="77777777" w:rsidR="00804BBF" w:rsidRPr="00E651E2" w:rsidRDefault="00804BBF" w:rsidP="00AA43A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48" w:type="pct"/>
          </w:tcPr>
          <w:p w14:paraId="7313B688" w14:textId="77777777" w:rsidR="00804BBF" w:rsidRPr="00E651E2" w:rsidRDefault="00804BBF" w:rsidP="00804BBF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3274" w:type="pct"/>
            <w:vAlign w:val="center"/>
          </w:tcPr>
          <w:p w14:paraId="564E848E" w14:textId="47FDA3DB" w:rsidR="00804BBF" w:rsidRPr="00E651E2" w:rsidRDefault="00D268C0" w:rsidP="00B21E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68C0">
              <w:rPr>
                <w:rFonts w:ascii="Times New Roman" w:hAnsi="Times New Roman" w:cs="Times New Roman"/>
                <w:sz w:val="28"/>
                <w:szCs w:val="28"/>
              </w:rPr>
              <w:t>78642,3</w:t>
            </w:r>
          </w:p>
        </w:tc>
      </w:tr>
      <w:tr w:rsidR="00E651E2" w:rsidRPr="00E651E2" w14:paraId="31F2EC7D" w14:textId="77777777" w:rsidTr="00D02C4F">
        <w:tc>
          <w:tcPr>
            <w:tcW w:w="178" w:type="pct"/>
            <w:vAlign w:val="center"/>
          </w:tcPr>
          <w:p w14:paraId="3D3B1703" w14:textId="77777777" w:rsidR="00804BBF" w:rsidRPr="00E651E2" w:rsidRDefault="00804BBF" w:rsidP="00AA43A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9.1</w:t>
            </w:r>
          </w:p>
        </w:tc>
        <w:tc>
          <w:tcPr>
            <w:tcW w:w="1548" w:type="pct"/>
          </w:tcPr>
          <w:p w14:paraId="1EEEB0EC" w14:textId="77777777" w:rsidR="00804BBF" w:rsidRPr="00E651E2" w:rsidRDefault="00804BBF" w:rsidP="006F6A3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тому числі:</w:t>
            </w:r>
          </w:p>
          <w:p w14:paraId="4606179D" w14:textId="77777777" w:rsidR="00804BBF" w:rsidRPr="00E651E2" w:rsidRDefault="00804BBF" w:rsidP="0041689E">
            <w:pPr>
              <w:pStyle w:val="a7"/>
              <w:numPr>
                <w:ilvl w:val="0"/>
                <w:numId w:val="1"/>
              </w:num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коштів міського бюджету;</w:t>
            </w:r>
          </w:p>
          <w:p w14:paraId="72C4BF9E" w14:textId="77777777" w:rsidR="00804BBF" w:rsidRPr="00E651E2" w:rsidRDefault="00804BBF" w:rsidP="0041689E">
            <w:pPr>
              <w:pStyle w:val="a7"/>
              <w:numPr>
                <w:ilvl w:val="0"/>
                <w:numId w:val="1"/>
              </w:num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коштів обласного бюджету;</w:t>
            </w:r>
          </w:p>
          <w:p w14:paraId="00F80B96" w14:textId="77777777" w:rsidR="00804BBF" w:rsidRPr="00E651E2" w:rsidRDefault="00804BBF" w:rsidP="0041689E">
            <w:pPr>
              <w:pStyle w:val="a7"/>
              <w:numPr>
                <w:ilvl w:val="0"/>
                <w:numId w:val="1"/>
              </w:num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коштів державного бюджету;</w:t>
            </w:r>
          </w:p>
          <w:p w14:paraId="46E11E48" w14:textId="77777777" w:rsidR="00804BBF" w:rsidRPr="00E651E2" w:rsidRDefault="00804BBF" w:rsidP="0041689E">
            <w:pPr>
              <w:pStyle w:val="a7"/>
              <w:numPr>
                <w:ilvl w:val="0"/>
                <w:numId w:val="1"/>
              </w:num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кошти інших джерел.</w:t>
            </w:r>
          </w:p>
        </w:tc>
        <w:tc>
          <w:tcPr>
            <w:tcW w:w="3274" w:type="pct"/>
            <w:vAlign w:val="center"/>
          </w:tcPr>
          <w:p w14:paraId="7BC0071C" w14:textId="77777777" w:rsidR="00D10806" w:rsidRPr="00E651E2" w:rsidRDefault="00D10806" w:rsidP="006F6A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ABF49A" w14:textId="77777777" w:rsidR="009F1703" w:rsidRDefault="009F1703" w:rsidP="006F6A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1703">
              <w:rPr>
                <w:rFonts w:ascii="Times New Roman" w:hAnsi="Times New Roman" w:cs="Times New Roman"/>
                <w:sz w:val="28"/>
                <w:szCs w:val="28"/>
              </w:rPr>
              <w:t>42015,7</w:t>
            </w:r>
          </w:p>
          <w:p w14:paraId="72F3B9D3" w14:textId="3DD3B6A6" w:rsidR="00D10806" w:rsidRPr="00E651E2" w:rsidRDefault="00D10806" w:rsidP="006F6A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92088" w:rsidRPr="00E651E2">
              <w:rPr>
                <w:rFonts w:ascii="Times New Roman" w:hAnsi="Times New Roman" w:cs="Times New Roman"/>
                <w:sz w:val="28"/>
                <w:szCs w:val="28"/>
              </w:rPr>
              <w:t>050</w:t>
            </w:r>
            <w:r w:rsidRPr="00E651E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14:paraId="69D38423" w14:textId="77777777" w:rsidR="00293AD3" w:rsidRPr="00E651E2" w:rsidRDefault="00293AD3" w:rsidP="00F65C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hAnsi="Times New Roman" w:cs="Times New Roman"/>
                <w:sz w:val="28"/>
                <w:szCs w:val="28"/>
              </w:rPr>
              <w:t>17035,1</w:t>
            </w:r>
          </w:p>
          <w:p w14:paraId="4553911D" w14:textId="52A4E04F" w:rsidR="00D10806" w:rsidRPr="00E651E2" w:rsidRDefault="009F1703" w:rsidP="00F65C0C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F1703">
              <w:rPr>
                <w:rFonts w:ascii="Times New Roman" w:hAnsi="Times New Roman" w:cs="Times New Roman"/>
                <w:sz w:val="28"/>
                <w:szCs w:val="28"/>
              </w:rPr>
              <w:t>18541,5</w:t>
            </w:r>
          </w:p>
        </w:tc>
      </w:tr>
      <w:tr w:rsidR="00E651E2" w:rsidRPr="00E651E2" w14:paraId="121DF365" w14:textId="77777777" w:rsidTr="00D02C4F">
        <w:tc>
          <w:tcPr>
            <w:tcW w:w="178" w:type="pct"/>
            <w:vAlign w:val="center"/>
          </w:tcPr>
          <w:p w14:paraId="4F6740EA" w14:textId="77777777" w:rsidR="00804BBF" w:rsidRPr="00E651E2" w:rsidRDefault="00804BBF" w:rsidP="00AA43A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48" w:type="pct"/>
          </w:tcPr>
          <w:p w14:paraId="4732321D" w14:textId="77777777" w:rsidR="00804BBF" w:rsidRPr="00E651E2" w:rsidRDefault="00804BBF" w:rsidP="006F6A3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Очікувані результати виконання</w:t>
            </w:r>
          </w:p>
        </w:tc>
        <w:tc>
          <w:tcPr>
            <w:tcW w:w="3274" w:type="pct"/>
            <w:shd w:val="clear" w:color="auto" w:fill="auto"/>
          </w:tcPr>
          <w:p w14:paraId="6BB96BF5" w14:textId="77777777" w:rsidR="005B3752" w:rsidRPr="00E651E2" w:rsidRDefault="00F01971" w:rsidP="00F46615">
            <w:pPr>
              <w:pStyle w:val="a7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</w:pPr>
            <w:r w:rsidRPr="00E651E2">
              <w:rPr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  <w:t xml:space="preserve">забезпечення </w:t>
            </w:r>
            <w:r w:rsidR="005B3752" w:rsidRPr="00E651E2">
              <w:rPr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  <w:t xml:space="preserve">безпечних </w:t>
            </w:r>
            <w:r w:rsidRPr="00E651E2">
              <w:rPr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  <w:t>умов здобуття освіти, що гарантують здоров</w:t>
            </w:r>
            <w:r w:rsidR="005B3752" w:rsidRPr="00E651E2">
              <w:rPr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  <w:t xml:space="preserve">’я та захист прав здобувачів освіти </w:t>
            </w:r>
            <w:r w:rsidRPr="00E651E2">
              <w:rPr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  <w:t>в освітньому процесі;</w:t>
            </w:r>
          </w:p>
          <w:p w14:paraId="436F85A6" w14:textId="77777777" w:rsidR="005B3752" w:rsidRPr="00E651E2" w:rsidRDefault="00F01971" w:rsidP="00F46615">
            <w:pPr>
              <w:pStyle w:val="a7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</w:pPr>
            <w:r w:rsidRPr="00E651E2">
              <w:rPr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  <w:t>впровадження прогресивних технологій інноваційного розвитку, сучасних принципів організації навчально-виховного процесу в усіх ланках освіти;</w:t>
            </w:r>
          </w:p>
          <w:p w14:paraId="2866FDA9" w14:textId="325FCCFC" w:rsidR="00804BBF" w:rsidRPr="00E651E2" w:rsidRDefault="00F01971" w:rsidP="00F46615">
            <w:pPr>
              <w:pStyle w:val="a7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E651E2">
              <w:rPr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  <w:t>розвинутість суч</w:t>
            </w:r>
            <w:r w:rsidR="005B3752" w:rsidRPr="00E651E2">
              <w:rPr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  <w:t>асного ресурсного забезпечення</w:t>
            </w:r>
            <w:r w:rsidRPr="00E651E2">
              <w:rPr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  <w:t xml:space="preserve"> закладів</w:t>
            </w:r>
            <w:r w:rsidR="005B3752" w:rsidRPr="00E651E2">
              <w:rPr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  <w:t xml:space="preserve"> освіти</w:t>
            </w:r>
            <w:r w:rsidRPr="00E651E2">
              <w:rPr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  <w:t>, у тому числі матеріально-технічного, навчально-методичного, інформаційно-комунікаційного оснащення</w:t>
            </w:r>
            <w:r w:rsidR="005868A0" w:rsidRPr="00E651E2">
              <w:rPr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804BBF" w:rsidRPr="00E651E2" w14:paraId="75913450" w14:textId="77777777" w:rsidTr="00D02C4F">
        <w:tc>
          <w:tcPr>
            <w:tcW w:w="178" w:type="pct"/>
            <w:vAlign w:val="center"/>
          </w:tcPr>
          <w:p w14:paraId="220F299B" w14:textId="3246CF09" w:rsidR="00804BBF" w:rsidRPr="00E651E2" w:rsidRDefault="0060794E" w:rsidP="00AA43A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48" w:type="pct"/>
          </w:tcPr>
          <w:p w14:paraId="3B739AA3" w14:textId="77777777" w:rsidR="0060794E" w:rsidRDefault="0060794E" w:rsidP="006F6A3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E48CC5B" w14:textId="77777777" w:rsidR="0060794E" w:rsidRDefault="0060794E" w:rsidP="006F6A3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ABBF6D3" w14:textId="79D4BA76" w:rsidR="00804BBF" w:rsidRPr="00E651E2" w:rsidRDefault="00804BBF" w:rsidP="006F6A3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eastAsia="Times New Roman" w:hAnsi="Times New Roman" w:cs="Times New Roman"/>
                <w:sz w:val="28"/>
                <w:szCs w:val="28"/>
              </w:rPr>
              <w:t>Ключові показники ефективності</w:t>
            </w:r>
          </w:p>
        </w:tc>
        <w:tc>
          <w:tcPr>
            <w:tcW w:w="3274" w:type="pct"/>
            <w:vAlign w:val="center"/>
          </w:tcPr>
          <w:p w14:paraId="57F8DC7C" w14:textId="77777777" w:rsidR="00804BBF" w:rsidRPr="00E651E2" w:rsidRDefault="00622DC8" w:rsidP="00F46615">
            <w:pPr>
              <w:pStyle w:val="a7"/>
              <w:numPr>
                <w:ilvl w:val="0"/>
                <w:numId w:val="32"/>
              </w:numPr>
              <w:ind w:left="714" w:hanging="357"/>
              <w:contextualSpacing w:val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E651E2">
              <w:rPr>
                <w:rFonts w:ascii="Times New Roman" w:hAnsi="Times New Roman" w:cs="Times New Roman"/>
                <w:noProof/>
                <w:sz w:val="28"/>
                <w:szCs w:val="28"/>
              </w:rPr>
              <w:t>створення безпечного сучасного освітнього простору;</w:t>
            </w:r>
          </w:p>
          <w:p w14:paraId="012F671A" w14:textId="77777777" w:rsidR="00622DC8" w:rsidRPr="00E651E2" w:rsidRDefault="00622DC8" w:rsidP="00F46615">
            <w:pPr>
              <w:pStyle w:val="a7"/>
              <w:numPr>
                <w:ilvl w:val="0"/>
                <w:numId w:val="32"/>
              </w:numPr>
              <w:ind w:left="714" w:hanging="357"/>
              <w:contextualSpacing w:val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E651E2">
              <w:rPr>
                <w:rFonts w:ascii="Times New Roman" w:hAnsi="Times New Roman" w:cs="Times New Roman"/>
                <w:noProof/>
                <w:sz w:val="28"/>
                <w:szCs w:val="28"/>
              </w:rPr>
              <w:t>збереження оптимальної мережі закладів освіти громади;</w:t>
            </w:r>
          </w:p>
          <w:p w14:paraId="1293130F" w14:textId="77777777" w:rsidR="00622DC8" w:rsidRPr="00E651E2" w:rsidRDefault="00622DC8" w:rsidP="00F46615">
            <w:pPr>
              <w:pStyle w:val="a7"/>
              <w:numPr>
                <w:ilvl w:val="0"/>
                <w:numId w:val="32"/>
              </w:numPr>
              <w:ind w:left="714" w:hanging="357"/>
              <w:contextualSpacing w:val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E651E2">
              <w:rPr>
                <w:rFonts w:ascii="Times New Roman" w:hAnsi="Times New Roman" w:cs="Times New Roman"/>
                <w:noProof/>
                <w:sz w:val="28"/>
                <w:szCs w:val="28"/>
              </w:rPr>
              <w:t>підтримка обдарованих і талановитих дітей;</w:t>
            </w:r>
          </w:p>
          <w:p w14:paraId="2F4EEC49" w14:textId="77777777" w:rsidR="00622DC8" w:rsidRPr="00E651E2" w:rsidRDefault="00622DC8" w:rsidP="00F46615">
            <w:pPr>
              <w:pStyle w:val="a7"/>
              <w:numPr>
                <w:ilvl w:val="0"/>
                <w:numId w:val="32"/>
              </w:numPr>
              <w:ind w:left="714" w:hanging="357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hAnsi="Times New Roman" w:cs="Times New Roman"/>
                <w:noProof/>
                <w:sz w:val="28"/>
                <w:szCs w:val="28"/>
              </w:rPr>
              <w:t>охоплення якісним навчанням дітей з особливими освітніми потребами;</w:t>
            </w:r>
          </w:p>
          <w:p w14:paraId="01CB7697" w14:textId="2047B9C3" w:rsidR="00622DC8" w:rsidRPr="00E651E2" w:rsidRDefault="00622DC8" w:rsidP="00F46615">
            <w:pPr>
              <w:pStyle w:val="a7"/>
              <w:numPr>
                <w:ilvl w:val="0"/>
                <w:numId w:val="32"/>
              </w:numPr>
              <w:ind w:left="714" w:hanging="357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51E2">
              <w:rPr>
                <w:rFonts w:ascii="Times New Roman" w:hAnsi="Times New Roman" w:cs="Times New Roman"/>
                <w:noProof/>
                <w:sz w:val="28"/>
                <w:szCs w:val="28"/>
              </w:rPr>
              <w:t>покращення матеріально-технічної бази</w:t>
            </w:r>
            <w:r w:rsidR="005868A0" w:rsidRPr="00E651E2">
              <w:rPr>
                <w:rFonts w:ascii="Times New Roman" w:hAnsi="Times New Roman" w:cs="Times New Roman"/>
                <w:noProof/>
                <w:sz w:val="28"/>
                <w:szCs w:val="28"/>
              </w:rPr>
              <w:t>.</w:t>
            </w:r>
          </w:p>
        </w:tc>
      </w:tr>
    </w:tbl>
    <w:p w14:paraId="5E90E520" w14:textId="77777777" w:rsidR="000324F6" w:rsidRPr="00E651E2" w:rsidRDefault="000324F6" w:rsidP="00730853">
      <w:pPr>
        <w:tabs>
          <w:tab w:val="left" w:pos="6873"/>
          <w:tab w:val="center" w:pos="772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7B2DFC1" w14:textId="77777777" w:rsidR="00877D9A" w:rsidRPr="00E651E2" w:rsidRDefault="00877D9A" w:rsidP="00730853">
      <w:pPr>
        <w:tabs>
          <w:tab w:val="left" w:pos="6873"/>
          <w:tab w:val="center" w:pos="772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2746C64" w14:textId="2740DFA3" w:rsidR="00B7323D" w:rsidRPr="00E651E2" w:rsidRDefault="00B7323D" w:rsidP="004F5805">
      <w:pPr>
        <w:pStyle w:val="a7"/>
        <w:numPr>
          <w:ilvl w:val="0"/>
          <w:numId w:val="30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1E2">
        <w:rPr>
          <w:rFonts w:ascii="Times New Roman" w:hAnsi="Times New Roman" w:cs="Times New Roman"/>
          <w:b/>
          <w:sz w:val="28"/>
          <w:szCs w:val="28"/>
        </w:rPr>
        <w:t>ВИЗНАЧЕННЯ ПРОБЛЕМ, НА РОЗВ’ЯЗАННЯ ЯКИХ СПРЯМОВАНА ПРОГРАМА</w:t>
      </w:r>
    </w:p>
    <w:p w14:paraId="176EEDFB" w14:textId="42DD7C26" w:rsidR="00B7323D" w:rsidRPr="00E651E2" w:rsidRDefault="00B7323D" w:rsidP="00670AF7">
      <w:pPr>
        <w:spacing w:after="0" w:line="240" w:lineRule="auto"/>
        <w:ind w:right="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1E2">
        <w:rPr>
          <w:rFonts w:ascii="Times New Roman" w:hAnsi="Times New Roman" w:cs="Times New Roman"/>
          <w:sz w:val="28"/>
          <w:szCs w:val="28"/>
        </w:rPr>
        <w:t xml:space="preserve">Освіта – це одна із найважливіших сфер у житті Тростянецької міської територіальної громади. </w:t>
      </w:r>
      <w:r w:rsidR="000C2E8F" w:rsidRPr="00E651E2">
        <w:rPr>
          <w:rFonts w:ascii="Times New Roman" w:hAnsi="Times New Roman" w:cs="Times New Roman"/>
          <w:sz w:val="28"/>
          <w:szCs w:val="28"/>
        </w:rPr>
        <w:t>Б</w:t>
      </w:r>
      <w:r w:rsidRPr="00E651E2">
        <w:rPr>
          <w:rFonts w:ascii="Times New Roman" w:hAnsi="Times New Roman" w:cs="Times New Roman"/>
          <w:sz w:val="28"/>
          <w:szCs w:val="28"/>
        </w:rPr>
        <w:t xml:space="preserve">ільше </w:t>
      </w:r>
      <w:r w:rsidR="007F51C6" w:rsidRPr="00E651E2">
        <w:rPr>
          <w:rFonts w:ascii="Times New Roman" w:hAnsi="Times New Roman" w:cs="Times New Roman"/>
          <w:sz w:val="28"/>
          <w:szCs w:val="28"/>
        </w:rPr>
        <w:t xml:space="preserve">3000 дітей </w:t>
      </w:r>
      <w:r w:rsidRPr="00E651E2">
        <w:rPr>
          <w:rFonts w:ascii="Times New Roman" w:hAnsi="Times New Roman" w:cs="Times New Roman"/>
          <w:sz w:val="28"/>
          <w:szCs w:val="28"/>
        </w:rPr>
        <w:t xml:space="preserve">є вихованцями </w:t>
      </w:r>
      <w:r w:rsidR="007F51C6" w:rsidRPr="00E651E2">
        <w:rPr>
          <w:rFonts w:ascii="Times New Roman" w:hAnsi="Times New Roman" w:cs="Times New Roman"/>
          <w:sz w:val="28"/>
          <w:szCs w:val="28"/>
        </w:rPr>
        <w:t>закладів дошкільної освіти</w:t>
      </w:r>
      <w:r w:rsidRPr="00E651E2">
        <w:rPr>
          <w:rFonts w:ascii="Times New Roman" w:hAnsi="Times New Roman" w:cs="Times New Roman"/>
          <w:sz w:val="28"/>
          <w:szCs w:val="28"/>
        </w:rPr>
        <w:t xml:space="preserve"> та учнями закладів загальної середньої освіти. Біля </w:t>
      </w:r>
      <w:r w:rsidR="00F81348" w:rsidRPr="00E651E2">
        <w:rPr>
          <w:rFonts w:ascii="Times New Roman" w:hAnsi="Times New Roman" w:cs="Times New Roman"/>
          <w:sz w:val="28"/>
          <w:szCs w:val="28"/>
        </w:rPr>
        <w:t>60</w:t>
      </w:r>
      <w:r w:rsidRPr="00E651E2">
        <w:rPr>
          <w:rFonts w:ascii="Times New Roman" w:hAnsi="Times New Roman" w:cs="Times New Roman"/>
          <w:sz w:val="28"/>
          <w:szCs w:val="28"/>
        </w:rPr>
        <w:t xml:space="preserve">0 </w:t>
      </w:r>
      <w:r w:rsidR="00F46615" w:rsidRPr="00E651E2">
        <w:rPr>
          <w:rFonts w:ascii="Times New Roman" w:hAnsi="Times New Roman" w:cs="Times New Roman"/>
          <w:sz w:val="28"/>
          <w:szCs w:val="28"/>
        </w:rPr>
        <w:t>жителів Тростянецької громади</w:t>
      </w:r>
      <w:r w:rsidRPr="00E651E2">
        <w:rPr>
          <w:rFonts w:ascii="Times New Roman" w:hAnsi="Times New Roman" w:cs="Times New Roman"/>
          <w:sz w:val="28"/>
          <w:szCs w:val="28"/>
        </w:rPr>
        <w:t xml:space="preserve"> працевлаштовані у даній галузі. Саме освіта відображає рівень розвитку </w:t>
      </w:r>
      <w:r w:rsidR="00F81348" w:rsidRPr="00E651E2">
        <w:rPr>
          <w:rFonts w:ascii="Times New Roman" w:hAnsi="Times New Roman" w:cs="Times New Roman"/>
          <w:sz w:val="28"/>
          <w:szCs w:val="28"/>
        </w:rPr>
        <w:t>громади</w:t>
      </w:r>
      <w:r w:rsidRPr="00E651E2">
        <w:rPr>
          <w:rFonts w:ascii="Times New Roman" w:hAnsi="Times New Roman" w:cs="Times New Roman"/>
          <w:sz w:val="28"/>
          <w:szCs w:val="28"/>
        </w:rPr>
        <w:t xml:space="preserve">, відіграє визначальну </w:t>
      </w:r>
      <w:r w:rsidR="00F81348" w:rsidRPr="00E651E2">
        <w:rPr>
          <w:rFonts w:ascii="Times New Roman" w:hAnsi="Times New Roman" w:cs="Times New Roman"/>
          <w:sz w:val="28"/>
          <w:szCs w:val="28"/>
        </w:rPr>
        <w:t>роль у розвитку її</w:t>
      </w:r>
      <w:r w:rsidRPr="00E651E2">
        <w:rPr>
          <w:rFonts w:ascii="Times New Roman" w:hAnsi="Times New Roman" w:cs="Times New Roman"/>
          <w:sz w:val="28"/>
          <w:szCs w:val="28"/>
        </w:rPr>
        <w:t xml:space="preserve"> економіки. За останні декілька років освіта </w:t>
      </w:r>
      <w:r w:rsidR="00F81348" w:rsidRPr="00E651E2">
        <w:rPr>
          <w:rFonts w:ascii="Times New Roman" w:hAnsi="Times New Roman" w:cs="Times New Roman"/>
          <w:sz w:val="28"/>
          <w:szCs w:val="28"/>
        </w:rPr>
        <w:t>громади</w:t>
      </w:r>
      <w:r w:rsidRPr="00E651E2">
        <w:rPr>
          <w:rFonts w:ascii="Times New Roman" w:hAnsi="Times New Roman" w:cs="Times New Roman"/>
          <w:sz w:val="28"/>
          <w:szCs w:val="28"/>
        </w:rPr>
        <w:t xml:space="preserve"> була змушена пристосовуватись до незвичних умов діяльності: від роботи в період пандемії до надання освітніх послуг під час дії воєнного стану. Освітяни професійно і швидко відреагували на виклики часу, продовжуючи діяльність закладів освіти попри особливості оточуючого середовища.</w:t>
      </w:r>
    </w:p>
    <w:p w14:paraId="15AC6BC3" w14:textId="77777777" w:rsidR="000F2764" w:rsidRPr="00E651E2" w:rsidRDefault="000F2764" w:rsidP="00670AF7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51E2">
        <w:rPr>
          <w:rFonts w:ascii="Times New Roman" w:hAnsi="Times New Roman" w:cs="Times New Roman"/>
          <w:sz w:val="28"/>
          <w:szCs w:val="28"/>
        </w:rPr>
        <w:t>Освітня мережа Тростянецької міської територіальної громади дуже розгалужена. В 2023 р. в громаді працювало 22 заклади освіти: 9 – загальної середньої освіти + 3 філії, 7 – дошкільної освіти, 2 – позашкільної освіти та інклюзивно-ресурсний центр.</w:t>
      </w:r>
    </w:p>
    <w:p w14:paraId="12AEC673" w14:textId="5FBD4A3C" w:rsidR="000F2764" w:rsidRPr="00E651E2" w:rsidRDefault="000F2764" w:rsidP="00670AF7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51E2">
        <w:rPr>
          <w:rFonts w:ascii="Times New Roman" w:hAnsi="Times New Roman" w:cs="Times New Roman"/>
          <w:sz w:val="28"/>
          <w:szCs w:val="28"/>
        </w:rPr>
        <w:t xml:space="preserve">У таблиці 2.1. подано структуру освітньої мережі громади. Суттєві зміни відбулися після 2022 року – вони пов’язані з </w:t>
      </w:r>
      <w:r w:rsidR="00F46615" w:rsidRPr="00E651E2">
        <w:rPr>
          <w:rFonts w:ascii="Times New Roman" w:hAnsi="Times New Roman" w:cs="Times New Roman"/>
          <w:sz w:val="28"/>
          <w:szCs w:val="28"/>
        </w:rPr>
        <w:t>повномасштабною військовою агресією росії проти України</w:t>
      </w:r>
      <w:r w:rsidRPr="00E651E2">
        <w:rPr>
          <w:rFonts w:ascii="Times New Roman" w:hAnsi="Times New Roman" w:cs="Times New Roman"/>
          <w:sz w:val="28"/>
          <w:szCs w:val="28"/>
        </w:rPr>
        <w:t>. Починаючи з 2023 р. в громаді спостерігається зменшення кількості закладів дошкільної освіти, в зв’язку з реорганізацією. Кількість закладів загальної середньої освіти залишалася незмінною. Докладніше – у таблиці 2.1.</w:t>
      </w:r>
    </w:p>
    <w:p w14:paraId="5939E58D" w14:textId="77777777" w:rsidR="00D10806" w:rsidRPr="00E651E2" w:rsidRDefault="00D10806" w:rsidP="00670AF7">
      <w:pPr>
        <w:spacing w:before="120" w:after="12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bookmarkStart w:id="1" w:name="_heading=h.3w19e94" w:colFirst="0" w:colLast="0"/>
      <w:bookmarkEnd w:id="1"/>
    </w:p>
    <w:p w14:paraId="2882BB3F" w14:textId="31FBDF5F" w:rsidR="00D10806" w:rsidRPr="00E651E2" w:rsidRDefault="00D10806" w:rsidP="00670AF7">
      <w:pPr>
        <w:spacing w:before="120" w:after="12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14:paraId="26B50CB1" w14:textId="77777777" w:rsidR="00BE32E7" w:rsidRPr="00E651E2" w:rsidRDefault="00BE32E7" w:rsidP="00670AF7">
      <w:pPr>
        <w:spacing w:before="120" w:after="12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14:paraId="55FFDC81" w14:textId="1D282792" w:rsidR="000F2764" w:rsidRPr="00E651E2" w:rsidRDefault="000F2764" w:rsidP="00670AF7">
      <w:pPr>
        <w:spacing w:before="120" w:after="12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E651E2">
        <w:rPr>
          <w:rFonts w:ascii="Times New Roman" w:hAnsi="Times New Roman" w:cs="Times New Roman"/>
          <w:i/>
          <w:sz w:val="28"/>
          <w:szCs w:val="28"/>
        </w:rPr>
        <w:t>Таблиця 2.1. Освітня мережа Тростянецької міської територіальної громади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0326"/>
        <w:gridCol w:w="1901"/>
        <w:gridCol w:w="1894"/>
        <w:gridCol w:w="1799"/>
      </w:tblGrid>
      <w:tr w:rsidR="00E651E2" w:rsidRPr="00E651E2" w14:paraId="70E6E91D" w14:textId="77777777" w:rsidTr="00670AF7">
        <w:trPr>
          <w:trHeight w:val="34"/>
        </w:trPr>
        <w:tc>
          <w:tcPr>
            <w:tcW w:w="3243" w:type="pct"/>
            <w:shd w:val="clear" w:color="auto" w:fill="auto"/>
            <w:vAlign w:val="center"/>
          </w:tcPr>
          <w:p w14:paraId="53BB1994" w14:textId="77777777" w:rsidR="000F2764" w:rsidRPr="00E651E2" w:rsidRDefault="000F2764" w:rsidP="00670AF7">
            <w:pPr>
              <w:widowControl w:val="0"/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Показники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4BD11F01" w14:textId="77777777" w:rsidR="000F2764" w:rsidRPr="00E651E2" w:rsidRDefault="000F2764" w:rsidP="00670AF7">
            <w:pPr>
              <w:widowControl w:val="0"/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2022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309F33D8" w14:textId="77777777" w:rsidR="000F2764" w:rsidRPr="00E651E2" w:rsidRDefault="000F2764" w:rsidP="00670AF7">
            <w:pPr>
              <w:widowControl w:val="0"/>
              <w:spacing w:after="0" w:line="240" w:lineRule="auto"/>
              <w:ind w:right="131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2023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6694AE12" w14:textId="77777777" w:rsidR="000F2764" w:rsidRPr="00E651E2" w:rsidRDefault="000F2764" w:rsidP="00670AF7">
            <w:pPr>
              <w:widowControl w:val="0"/>
              <w:spacing w:after="0" w:line="240" w:lineRule="auto"/>
              <w:ind w:right="71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2024</w:t>
            </w:r>
          </w:p>
        </w:tc>
      </w:tr>
      <w:tr w:rsidR="00E651E2" w:rsidRPr="00E651E2" w14:paraId="52825361" w14:textId="77777777" w:rsidTr="00670AF7">
        <w:trPr>
          <w:trHeight w:val="18"/>
        </w:trPr>
        <w:tc>
          <w:tcPr>
            <w:tcW w:w="3243" w:type="pct"/>
            <w:shd w:val="clear" w:color="auto" w:fill="auto"/>
            <w:vAlign w:val="center"/>
          </w:tcPr>
          <w:p w14:paraId="6589F20C" w14:textId="77777777" w:rsidR="000F2764" w:rsidRPr="00E651E2" w:rsidRDefault="000F2764" w:rsidP="00670A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Кількість закладів дошкільної освіти, од.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7817A194" w14:textId="77777777" w:rsidR="000F2764" w:rsidRPr="00E651E2" w:rsidRDefault="000F2764" w:rsidP="00670AF7">
            <w:pPr>
              <w:widowControl w:val="0"/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9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3D9EA832" w14:textId="77777777" w:rsidR="000F2764" w:rsidRPr="00E651E2" w:rsidRDefault="000F2764" w:rsidP="00670AF7">
            <w:pPr>
              <w:widowControl w:val="0"/>
              <w:spacing w:after="0" w:line="240" w:lineRule="auto"/>
              <w:ind w:right="111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7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0AA762B4" w14:textId="77777777" w:rsidR="000F2764" w:rsidRPr="00E651E2" w:rsidRDefault="000F2764" w:rsidP="00670A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</w:p>
        </w:tc>
      </w:tr>
      <w:tr w:rsidR="00E651E2" w:rsidRPr="00E651E2" w14:paraId="2F9F1DC7" w14:textId="77777777" w:rsidTr="00670AF7">
        <w:trPr>
          <w:trHeight w:val="302"/>
        </w:trPr>
        <w:tc>
          <w:tcPr>
            <w:tcW w:w="3243" w:type="pct"/>
            <w:shd w:val="clear" w:color="auto" w:fill="auto"/>
            <w:vAlign w:val="center"/>
          </w:tcPr>
          <w:p w14:paraId="6CC58EB8" w14:textId="77777777" w:rsidR="000F2764" w:rsidRPr="00E651E2" w:rsidRDefault="000F2764" w:rsidP="00670A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Кількість дітей в закладах дошкільної освіти та дошкільних підрозділах, ос.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72012AEB" w14:textId="77777777" w:rsidR="000F2764" w:rsidRPr="00E651E2" w:rsidRDefault="000F2764" w:rsidP="00670AF7">
            <w:pPr>
              <w:widowControl w:val="0"/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522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31D85FCD" w14:textId="77777777" w:rsidR="000F2764" w:rsidRPr="00E651E2" w:rsidRDefault="000F2764" w:rsidP="00670AF7">
            <w:pPr>
              <w:widowControl w:val="0"/>
              <w:spacing w:after="0" w:line="240" w:lineRule="auto"/>
              <w:ind w:right="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545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54DFFAA3" w14:textId="77777777" w:rsidR="000F2764" w:rsidRPr="00E651E2" w:rsidRDefault="000F2764" w:rsidP="00670AF7">
            <w:pPr>
              <w:widowControl w:val="0"/>
              <w:spacing w:after="0" w:line="240" w:lineRule="auto"/>
              <w:ind w:right="71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513</w:t>
            </w:r>
          </w:p>
        </w:tc>
      </w:tr>
      <w:tr w:rsidR="00E651E2" w:rsidRPr="00E651E2" w14:paraId="30BAE613" w14:textId="77777777" w:rsidTr="00670AF7">
        <w:trPr>
          <w:trHeight w:val="18"/>
        </w:trPr>
        <w:tc>
          <w:tcPr>
            <w:tcW w:w="3243" w:type="pct"/>
            <w:shd w:val="clear" w:color="auto" w:fill="auto"/>
            <w:vAlign w:val="center"/>
          </w:tcPr>
          <w:p w14:paraId="0646179D" w14:textId="77777777" w:rsidR="000F2764" w:rsidRPr="00E651E2" w:rsidRDefault="000F2764" w:rsidP="00670A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Кількість персоналу </w:t>
            </w:r>
            <w:r w:rsidR="00670AF7"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закладах дошкільної освіти, ос.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4A049DFA" w14:textId="77777777" w:rsidR="000F2764" w:rsidRPr="00E651E2" w:rsidRDefault="000F2764" w:rsidP="00670AF7">
            <w:pPr>
              <w:widowControl w:val="0"/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163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2E2D65A6" w14:textId="77777777" w:rsidR="000F2764" w:rsidRPr="00E651E2" w:rsidRDefault="000F2764" w:rsidP="00670AF7">
            <w:pPr>
              <w:widowControl w:val="0"/>
              <w:spacing w:after="0" w:line="240" w:lineRule="auto"/>
              <w:ind w:right="111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176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1EA16560" w14:textId="77777777" w:rsidR="000F2764" w:rsidRPr="00E651E2" w:rsidRDefault="000F2764" w:rsidP="00670AF7">
            <w:pPr>
              <w:widowControl w:val="0"/>
              <w:spacing w:after="0" w:line="240" w:lineRule="auto"/>
              <w:ind w:right="71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127</w:t>
            </w:r>
          </w:p>
        </w:tc>
      </w:tr>
      <w:tr w:rsidR="00E651E2" w:rsidRPr="00E651E2" w14:paraId="719FC2F7" w14:textId="77777777" w:rsidTr="00670AF7">
        <w:trPr>
          <w:trHeight w:val="175"/>
        </w:trPr>
        <w:tc>
          <w:tcPr>
            <w:tcW w:w="3243" w:type="pct"/>
            <w:shd w:val="clear" w:color="auto" w:fill="auto"/>
            <w:vAlign w:val="center"/>
          </w:tcPr>
          <w:p w14:paraId="0D192459" w14:textId="77777777" w:rsidR="000F2764" w:rsidRPr="00E651E2" w:rsidRDefault="000F2764" w:rsidP="00670A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Кількість закладів </w:t>
            </w:r>
            <w:r w:rsidR="00670AF7"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загальної середньої </w:t>
            </w: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освіти</w:t>
            </w:r>
            <w:r w:rsidR="00670AF7"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(опорні заклади, філії), од.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18941BB6" w14:textId="77777777" w:rsidR="000F2764" w:rsidRPr="00E651E2" w:rsidRDefault="000F2764" w:rsidP="00670AF7">
            <w:pPr>
              <w:widowControl w:val="0"/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04F7E37F" w14:textId="77777777" w:rsidR="000F2764" w:rsidRPr="00E651E2" w:rsidRDefault="000F2764" w:rsidP="00670AF7">
            <w:pPr>
              <w:widowControl w:val="0"/>
              <w:spacing w:after="0" w:line="240" w:lineRule="auto"/>
              <w:ind w:right="111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12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34DF3277" w14:textId="77777777" w:rsidR="000F2764" w:rsidRPr="00E651E2" w:rsidRDefault="000F2764" w:rsidP="00670AF7">
            <w:pPr>
              <w:widowControl w:val="0"/>
              <w:spacing w:after="0" w:line="240" w:lineRule="auto"/>
              <w:ind w:right="71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12</w:t>
            </w:r>
          </w:p>
        </w:tc>
      </w:tr>
      <w:tr w:rsidR="00E651E2" w:rsidRPr="00E651E2" w14:paraId="23725979" w14:textId="77777777" w:rsidTr="00670AF7">
        <w:trPr>
          <w:trHeight w:val="72"/>
        </w:trPr>
        <w:tc>
          <w:tcPr>
            <w:tcW w:w="3243" w:type="pct"/>
            <w:shd w:val="clear" w:color="auto" w:fill="auto"/>
            <w:vAlign w:val="center"/>
          </w:tcPr>
          <w:p w14:paraId="19075F5D" w14:textId="77777777" w:rsidR="000F2764" w:rsidRPr="00E651E2" w:rsidRDefault="000F2764" w:rsidP="00670AF7">
            <w:pPr>
              <w:widowControl w:val="0"/>
              <w:tabs>
                <w:tab w:val="left" w:pos="1270"/>
                <w:tab w:val="left" w:pos="2020"/>
                <w:tab w:val="left" w:pos="3432"/>
                <w:tab w:val="left" w:pos="4276"/>
                <w:tab w:val="left" w:pos="5430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Кількість учнів</w:t>
            </w:r>
            <w:r w:rsidR="00670AF7"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у закладах </w:t>
            </w:r>
            <w:r w:rsidR="00670AF7"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загальної середньої освіти</w:t>
            </w: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, ос</w:t>
            </w:r>
            <w:r w:rsidR="00670AF7"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4AE24056" w14:textId="77777777" w:rsidR="000F2764" w:rsidRPr="00E651E2" w:rsidRDefault="000F2764" w:rsidP="00670AF7">
            <w:pPr>
              <w:widowControl w:val="0"/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2666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64CAFD01" w14:textId="77777777" w:rsidR="000F2764" w:rsidRPr="00E651E2" w:rsidRDefault="000F2764" w:rsidP="00670AF7">
            <w:pPr>
              <w:widowControl w:val="0"/>
              <w:spacing w:after="0" w:line="240" w:lineRule="auto"/>
              <w:ind w:right="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2595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5A59006E" w14:textId="77777777" w:rsidR="000F2764" w:rsidRPr="00E651E2" w:rsidRDefault="000F2764" w:rsidP="00670AF7">
            <w:pPr>
              <w:widowControl w:val="0"/>
              <w:spacing w:after="0" w:line="240" w:lineRule="auto"/>
              <w:ind w:right="71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2473</w:t>
            </w:r>
          </w:p>
        </w:tc>
      </w:tr>
      <w:tr w:rsidR="00E651E2" w:rsidRPr="00E651E2" w14:paraId="3BAD91FD" w14:textId="77777777" w:rsidTr="00670AF7">
        <w:trPr>
          <w:trHeight w:val="241"/>
        </w:trPr>
        <w:tc>
          <w:tcPr>
            <w:tcW w:w="3243" w:type="pct"/>
            <w:vAlign w:val="center"/>
          </w:tcPr>
          <w:p w14:paraId="74DF44CE" w14:textId="77777777" w:rsidR="000F2764" w:rsidRPr="00E651E2" w:rsidRDefault="000F2764" w:rsidP="00670A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Кількість персоналу в закладах </w:t>
            </w:r>
            <w:r w:rsidR="00670AF7"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загальної середньої освіти, ос.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345F8879" w14:textId="77777777" w:rsidR="000F2764" w:rsidRPr="00E651E2" w:rsidRDefault="000F2764" w:rsidP="00670AF7">
            <w:pPr>
              <w:widowControl w:val="0"/>
              <w:spacing w:after="0" w:line="240" w:lineRule="auto"/>
              <w:ind w:right="8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419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50036AB0" w14:textId="77777777" w:rsidR="000F2764" w:rsidRPr="00E651E2" w:rsidRDefault="000F2764" w:rsidP="00670A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419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2E20CEE2" w14:textId="77777777" w:rsidR="000F2764" w:rsidRPr="00E651E2" w:rsidRDefault="000F2764" w:rsidP="00670AF7">
            <w:pPr>
              <w:widowControl w:val="0"/>
              <w:spacing w:after="0" w:line="240" w:lineRule="auto"/>
              <w:ind w:right="71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408</w:t>
            </w:r>
          </w:p>
        </w:tc>
      </w:tr>
    </w:tbl>
    <w:p w14:paraId="0CC6613E" w14:textId="77777777" w:rsidR="00154A9A" w:rsidRPr="00E651E2" w:rsidRDefault="00154A9A" w:rsidP="00154A9A">
      <w:pPr>
        <w:pStyle w:val="11"/>
        <w:spacing w:before="240" w:after="0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E651E2">
        <w:rPr>
          <w:rFonts w:ascii="Times New Roman" w:hAnsi="Times New Roman" w:cs="Times New Roman"/>
          <w:sz w:val="28"/>
          <w:szCs w:val="28"/>
          <w:lang w:val="uk-UA"/>
        </w:rPr>
        <w:t>З 2019 р. на теренах громади спостерігається незначний ріст чисельності учнів закладів загальної середньої освіти, а в</w:t>
      </w:r>
      <w:r w:rsidRPr="00E651E2">
        <w:rPr>
          <w:rFonts w:ascii="Times New Roman" w:hAnsi="Times New Roman" w:cs="Times New Roman"/>
          <w:sz w:val="28"/>
          <w:szCs w:val="28"/>
          <w:lang w:val="uk-UA"/>
        </w:rPr>
        <w:br/>
        <w:t xml:space="preserve">2021 р. їх кількість збільшується суттєво. Але в останньому випадку так відбулося через приєднання нових закладів освіти, як наслідок збільшення громади. З 2022 р. спостерігається стійка тенденція на зменшення кількості учнів, внаслідок </w:t>
      </w:r>
      <w:bookmarkStart w:id="2" w:name="_Hlk187847306"/>
      <w:r w:rsidRPr="00E651E2">
        <w:rPr>
          <w:rFonts w:ascii="Times New Roman" w:hAnsi="Times New Roman" w:cs="Times New Roman"/>
          <w:sz w:val="28"/>
          <w:szCs w:val="28"/>
          <w:lang w:val="uk-UA"/>
        </w:rPr>
        <w:t>повномасштабної військової агресії росії проти України</w:t>
      </w:r>
      <w:bookmarkEnd w:id="2"/>
      <w:r w:rsidRPr="00E651E2">
        <w:rPr>
          <w:rFonts w:ascii="Times New Roman" w:hAnsi="Times New Roman" w:cs="Times New Roman"/>
          <w:sz w:val="28"/>
          <w:szCs w:val="28"/>
          <w:lang w:val="uk-UA"/>
        </w:rPr>
        <w:t>. Відтік учнів відбувся через вимушений переїзд в інші регіони України або за кордон і зміну місця їхнього навчання.</w:t>
      </w:r>
    </w:p>
    <w:p w14:paraId="318D4232" w14:textId="77777777" w:rsidR="00705F1D" w:rsidRPr="00E651E2" w:rsidRDefault="00154A9A" w:rsidP="00154A9A">
      <w:pPr>
        <w:pStyle w:val="11"/>
        <w:spacing w:before="0" w:after="240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E651E2">
        <w:rPr>
          <w:rFonts w:ascii="Times New Roman" w:hAnsi="Times New Roman" w:cs="Times New Roman"/>
          <w:sz w:val="28"/>
          <w:szCs w:val="28"/>
          <w:lang w:val="uk-UA"/>
        </w:rPr>
        <w:t>Ситуація з дошкільнятами інша. Тут стійка тенденція на зменшення дітей – з 2019 по 2024 р. на 43%. Це означає зменшення кількості дітей як у дитячих садочках, так і у школах – вже у найближчі роки. Докладніше – мал. 2.1.</w:t>
      </w:r>
    </w:p>
    <w:p w14:paraId="13313442" w14:textId="77777777" w:rsidR="00705F1D" w:rsidRPr="00E651E2" w:rsidRDefault="00705F1D" w:rsidP="00705F1D">
      <w:pPr>
        <w:rPr>
          <w:rFonts w:eastAsia="Arial"/>
        </w:rPr>
      </w:pPr>
      <w:r w:rsidRPr="00E651E2">
        <w:br w:type="page"/>
      </w:r>
    </w:p>
    <w:p w14:paraId="61AE9560" w14:textId="6106EFF0" w:rsidR="00154A9A" w:rsidRPr="00E651E2" w:rsidRDefault="00154A9A" w:rsidP="00154A9A">
      <w:pPr>
        <w:pStyle w:val="11"/>
        <w:jc w:val="right"/>
        <w:rPr>
          <w:rFonts w:ascii="Times New Roman" w:hAnsi="Times New Roman" w:cs="Times New Roman"/>
          <w:i/>
          <w:sz w:val="28"/>
          <w:szCs w:val="28"/>
          <w:highlight w:val="yellow"/>
          <w:lang w:val="uk-UA"/>
        </w:rPr>
      </w:pPr>
      <w:bookmarkStart w:id="3" w:name="_Toc147910181"/>
      <w:r w:rsidRPr="00E651E2">
        <w:rPr>
          <w:rFonts w:ascii="Times New Roman" w:hAnsi="Times New Roman" w:cs="Times New Roman"/>
          <w:i/>
          <w:sz w:val="28"/>
          <w:szCs w:val="28"/>
          <w:lang w:val="uk-UA"/>
        </w:rPr>
        <w:t>Мал. 2.</w:t>
      </w:r>
      <w:r w:rsidRPr="00E651E2">
        <w:rPr>
          <w:rFonts w:ascii="Times New Roman" w:hAnsi="Times New Roman" w:cs="Times New Roman"/>
          <w:i/>
          <w:sz w:val="28"/>
          <w:szCs w:val="28"/>
          <w:lang w:val="uk-UA"/>
        </w:rPr>
        <w:fldChar w:fldCharType="begin"/>
      </w:r>
      <w:r w:rsidRPr="00E651E2">
        <w:rPr>
          <w:rFonts w:ascii="Times New Roman" w:hAnsi="Times New Roman" w:cs="Times New Roman"/>
          <w:i/>
          <w:sz w:val="28"/>
          <w:szCs w:val="28"/>
          <w:lang w:val="uk-UA"/>
        </w:rPr>
        <w:instrText xml:space="preserve"> STYLEREF 1 \s </w:instrText>
      </w:r>
      <w:r w:rsidRPr="00E651E2">
        <w:rPr>
          <w:rFonts w:ascii="Times New Roman" w:hAnsi="Times New Roman" w:cs="Times New Roman"/>
          <w:i/>
          <w:sz w:val="28"/>
          <w:szCs w:val="28"/>
          <w:lang w:val="uk-UA"/>
        </w:rPr>
        <w:fldChar w:fldCharType="separate"/>
      </w:r>
      <w:r w:rsidR="007A7A1F">
        <w:rPr>
          <w:rFonts w:ascii="Times New Roman" w:hAnsi="Times New Roman" w:cs="Times New Roman"/>
          <w:i/>
          <w:noProof/>
          <w:sz w:val="28"/>
          <w:szCs w:val="28"/>
          <w:lang w:val="uk-UA"/>
        </w:rPr>
        <w:t>0</w:t>
      </w:r>
      <w:r w:rsidRPr="00E651E2">
        <w:rPr>
          <w:rFonts w:ascii="Times New Roman" w:hAnsi="Times New Roman" w:cs="Times New Roman"/>
          <w:i/>
          <w:sz w:val="28"/>
          <w:szCs w:val="28"/>
          <w:lang w:val="uk-UA"/>
        </w:rPr>
        <w:fldChar w:fldCharType="end"/>
      </w:r>
      <w:r w:rsidRPr="00E651E2">
        <w:rPr>
          <w:rFonts w:ascii="Times New Roman" w:hAnsi="Times New Roman" w:cs="Times New Roman"/>
          <w:i/>
          <w:sz w:val="28"/>
          <w:szCs w:val="28"/>
          <w:lang w:val="uk-UA"/>
        </w:rPr>
        <w:fldChar w:fldCharType="begin"/>
      </w:r>
      <w:r w:rsidRPr="00E651E2">
        <w:rPr>
          <w:rFonts w:ascii="Times New Roman" w:hAnsi="Times New Roman" w:cs="Times New Roman"/>
          <w:i/>
          <w:sz w:val="28"/>
          <w:szCs w:val="28"/>
          <w:lang w:val="uk-UA"/>
        </w:rPr>
        <w:instrText xml:space="preserve"> SEQ Рисунок \* ARABIC \s 1 </w:instrText>
      </w:r>
      <w:r w:rsidRPr="00E651E2">
        <w:rPr>
          <w:rFonts w:ascii="Times New Roman" w:hAnsi="Times New Roman" w:cs="Times New Roman"/>
          <w:i/>
          <w:sz w:val="28"/>
          <w:szCs w:val="28"/>
          <w:lang w:val="uk-UA"/>
        </w:rPr>
        <w:fldChar w:fldCharType="separate"/>
      </w:r>
      <w:r w:rsidR="007A7A1F">
        <w:rPr>
          <w:rFonts w:ascii="Times New Roman" w:hAnsi="Times New Roman" w:cs="Times New Roman"/>
          <w:i/>
          <w:noProof/>
          <w:sz w:val="28"/>
          <w:szCs w:val="28"/>
          <w:lang w:val="uk-UA"/>
        </w:rPr>
        <w:t>1</w:t>
      </w:r>
      <w:r w:rsidRPr="00E651E2">
        <w:rPr>
          <w:rFonts w:ascii="Times New Roman" w:hAnsi="Times New Roman" w:cs="Times New Roman"/>
          <w:i/>
          <w:noProof/>
          <w:sz w:val="28"/>
          <w:szCs w:val="28"/>
          <w:lang w:val="uk-UA"/>
        </w:rPr>
        <w:fldChar w:fldCharType="end"/>
      </w:r>
      <w:r w:rsidRPr="00E651E2">
        <w:rPr>
          <w:rFonts w:ascii="Times New Roman" w:hAnsi="Times New Roman" w:cs="Times New Roman"/>
          <w:i/>
          <w:noProof/>
          <w:sz w:val="28"/>
          <w:szCs w:val="28"/>
          <w:lang w:val="uk-UA"/>
        </w:rPr>
        <w:t>.</w:t>
      </w:r>
      <w:r w:rsidRPr="00E651E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Динаміка кількості дітей у закладах освіти Тростянецької міської </w:t>
      </w:r>
      <w:bookmarkEnd w:id="3"/>
      <w:r w:rsidRPr="00E651E2">
        <w:rPr>
          <w:rFonts w:ascii="Times New Roman" w:hAnsi="Times New Roman" w:cs="Times New Roman"/>
          <w:i/>
          <w:sz w:val="28"/>
          <w:szCs w:val="28"/>
          <w:lang w:val="uk-UA"/>
        </w:rPr>
        <w:t>ради</w:t>
      </w:r>
    </w:p>
    <w:p w14:paraId="01A57612" w14:textId="77777777" w:rsidR="000F2764" w:rsidRPr="00E651E2" w:rsidRDefault="00154A9A" w:rsidP="00154A9A">
      <w:pPr>
        <w:spacing w:after="0" w:line="240" w:lineRule="auto"/>
        <w:ind w:right="23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651E2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7C552A3E" wp14:editId="6A4275CC">
            <wp:extent cx="5591175" cy="1866900"/>
            <wp:effectExtent l="0" t="0" r="9525" b="19050"/>
            <wp:docPr id="2" name="Діагра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43AF3D1F" w14:textId="77777777" w:rsidR="00AF089E" w:rsidRPr="00E651E2" w:rsidRDefault="00AF089E" w:rsidP="00455A34">
      <w:pPr>
        <w:spacing w:before="240" w:after="0" w:line="240" w:lineRule="auto"/>
        <w:ind w:right="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1E2">
        <w:rPr>
          <w:rFonts w:ascii="Times New Roman" w:hAnsi="Times New Roman" w:cs="Times New Roman"/>
          <w:sz w:val="28"/>
          <w:szCs w:val="28"/>
        </w:rPr>
        <w:t xml:space="preserve">Для визначення пріоритетних напрямів розвитку, на реалізацію яких спрямована Програма, здійснено аналіз виконання Комплексної </w:t>
      </w:r>
      <w:r w:rsidRPr="00E65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програми «Освіта Тростянецької міської територіальної громади у 2022-2024 роках», затвердженої рішенням </w:t>
      </w:r>
      <w:r w:rsidRPr="00E651E2">
        <w:rPr>
          <w:rFonts w:ascii="Times New Roman" w:hAnsi="Times New Roman" w:cs="Times New Roman"/>
          <w:sz w:val="28"/>
          <w:szCs w:val="28"/>
        </w:rPr>
        <w:t xml:space="preserve">10 сесії 8 скликання (сьоме пленарне засідання) Тростянецької міської ради від 24 грудня 2021 року </w:t>
      </w:r>
      <w:r w:rsidRPr="00E651E2">
        <w:rPr>
          <w:rFonts w:ascii="Times New Roman" w:hAnsi="Times New Roman" w:cs="Times New Roman"/>
          <w:sz w:val="28"/>
          <w:szCs w:val="28"/>
          <w:shd w:val="clear" w:color="auto" w:fill="FFFFFF"/>
        </w:rPr>
        <w:t>№1464 «Про затвердження Комплексної програми «Освіта Тростянецької міської територіальної громади у 2022-2024 роках»</w:t>
      </w:r>
      <w:r w:rsidRPr="00E651E2">
        <w:rPr>
          <w:rFonts w:ascii="Times New Roman" w:hAnsi="Times New Roman" w:cs="Times New Roman"/>
          <w:sz w:val="28"/>
          <w:szCs w:val="28"/>
        </w:rPr>
        <w:t>, встановлено показники її реалізації та визначено питання, що потребують подальшого вирішення.</w:t>
      </w:r>
    </w:p>
    <w:p w14:paraId="34C8AB06" w14:textId="77777777" w:rsidR="00AF089E" w:rsidRPr="00E651E2" w:rsidRDefault="00AF089E" w:rsidP="00455A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651E2">
        <w:rPr>
          <w:rFonts w:ascii="Times New Roman" w:hAnsi="Times New Roman" w:cs="Times New Roman"/>
          <w:sz w:val="28"/>
          <w:szCs w:val="28"/>
          <w:lang w:eastAsia="en-US"/>
        </w:rPr>
        <w:t>Програма є логічним продовженням попередньої. Водночас Програма враховує кардинальні зміни, що відбулися в українському суспільстві та обумовили реформування всіх сфер суспільного життя, зокрема галузі освіти.</w:t>
      </w:r>
    </w:p>
    <w:p w14:paraId="1155E58A" w14:textId="77777777" w:rsidR="00A824D2" w:rsidRPr="00E651E2" w:rsidRDefault="00A824D2" w:rsidP="00455A34">
      <w:pPr>
        <w:spacing w:after="0" w:line="240" w:lineRule="auto"/>
        <w:ind w:right="23" w:firstLine="709"/>
        <w:jc w:val="both"/>
        <w:rPr>
          <w:rStyle w:val="ae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E651E2">
        <w:rPr>
          <w:rStyle w:val="ae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Тростянецька громада – одна з тих, що найбільше постраждала від російської окупації у Сумській області. Майже кожен заклад освіти зазнав пошкоджень чи руйнувань. Завдяки активній співпраці Тростянецької міської ради з багатьма благодійними організаціями вдалося відновити майже всі заклади освіти.</w:t>
      </w:r>
    </w:p>
    <w:p w14:paraId="2753A93D" w14:textId="7F3F710C" w:rsidR="000F2764" w:rsidRPr="00E651E2" w:rsidRDefault="000A53CE" w:rsidP="00455A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1E2">
        <w:rPr>
          <w:rFonts w:ascii="Times New Roman" w:eastAsia="Times New Roman" w:hAnsi="Times New Roman" w:cs="Times New Roman"/>
          <w:sz w:val="28"/>
          <w:szCs w:val="28"/>
        </w:rPr>
        <w:t xml:space="preserve">Створення інклюзивного та безпечного освітнього простору залишається пріоритетним завданням в галузі освіти. Сьогодні питання безпеки закладів освіти та забезпечення належних умов здобуття освіти й організації безпечного освітнього середовища є особливо актуальним у зв’язку з </w:t>
      </w:r>
      <w:r w:rsidR="00D10806" w:rsidRPr="00E651E2">
        <w:rPr>
          <w:rFonts w:ascii="Times New Roman" w:hAnsi="Times New Roman" w:cs="Times New Roman"/>
          <w:sz w:val="28"/>
          <w:szCs w:val="28"/>
        </w:rPr>
        <w:t>повномасштабною військовою агресією росії проти України</w:t>
      </w:r>
      <w:r w:rsidRPr="00E651E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154A9A" w:rsidRPr="00E651E2">
        <w:rPr>
          <w:rFonts w:ascii="Times New Roman" w:hAnsi="Times New Roman" w:cs="Times New Roman"/>
          <w:sz w:val="28"/>
          <w:szCs w:val="28"/>
        </w:rPr>
        <w:t xml:space="preserve">На жаль, кількість укриттів, що відповідають вимогам законодавства, доволі мала. Проблемою, яка потребує розв’язання, є низький рівень безпеки закладів освіти та організація безпечного освітнього середовища. Передбачені Програмою заходи сприятимуть вирішенню </w:t>
      </w:r>
      <w:r w:rsidR="005E2945" w:rsidRPr="00E651E2">
        <w:rPr>
          <w:rFonts w:ascii="Times New Roman" w:hAnsi="Times New Roman" w:cs="Times New Roman"/>
          <w:sz w:val="28"/>
          <w:szCs w:val="28"/>
        </w:rPr>
        <w:t xml:space="preserve">даного </w:t>
      </w:r>
      <w:r w:rsidR="00154A9A" w:rsidRPr="00E651E2">
        <w:rPr>
          <w:rFonts w:ascii="Times New Roman" w:hAnsi="Times New Roman" w:cs="Times New Roman"/>
          <w:sz w:val="28"/>
          <w:szCs w:val="28"/>
        </w:rPr>
        <w:t>питання.</w:t>
      </w:r>
    </w:p>
    <w:p w14:paraId="4F905549" w14:textId="77777777" w:rsidR="00455A34" w:rsidRPr="00E651E2" w:rsidRDefault="000C6E57" w:rsidP="00455A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1E2">
        <w:rPr>
          <w:rFonts w:ascii="Times New Roman" w:hAnsi="Times New Roman" w:cs="Times New Roman"/>
          <w:sz w:val="28"/>
          <w:szCs w:val="28"/>
        </w:rPr>
        <w:t>Одним із пріоритетних напрямів роботи галузі освіти на сьогодні є охоплення освітніми послугами дітей з особливими освітніми потребами, реалізація державної політики соціального захисту дітей з інвалідністю та виконання основних завдань Концепції розвитку</w:t>
      </w:r>
      <w:r w:rsidR="00455A34" w:rsidRPr="00E651E2">
        <w:rPr>
          <w:rFonts w:ascii="Times New Roman" w:hAnsi="Times New Roman" w:cs="Times New Roman"/>
          <w:sz w:val="28"/>
          <w:szCs w:val="28"/>
        </w:rPr>
        <w:t xml:space="preserve"> інклюзивного навчання України.</w:t>
      </w:r>
    </w:p>
    <w:p w14:paraId="6F24C056" w14:textId="77777777" w:rsidR="005E2945" w:rsidRPr="00E651E2" w:rsidRDefault="00455A34" w:rsidP="00455A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E651E2">
        <w:rPr>
          <w:rFonts w:ascii="Times New Roman" w:eastAsia="Times New Roman" w:hAnsi="Times New Roman" w:cs="Times New Roman"/>
          <w:sz w:val="28"/>
          <w:szCs w:val="28"/>
        </w:rPr>
        <w:t xml:space="preserve">Інклюзивна освіта діє у 3 ліцеях, 5 філіях та 1 закладі дошкільної освіти Тростянецької міської ради. </w:t>
      </w:r>
      <w:r w:rsidRPr="00E651E2">
        <w:rPr>
          <w:rStyle w:val="af0"/>
          <w:rFonts w:ascii="Times New Roman" w:hAnsi="Times New Roman" w:cs="Times New Roman"/>
          <w:i w:val="0"/>
          <w:sz w:val="28"/>
          <w:szCs w:val="28"/>
        </w:rPr>
        <w:t>Комунальна установа «</w:t>
      </w:r>
      <w:r w:rsidRPr="00E651E2">
        <w:rPr>
          <w:rStyle w:val="af0"/>
          <w:rFonts w:ascii="Times New Roman" w:hAnsi="Times New Roman" w:cs="Times New Roman"/>
          <w:i w:val="0"/>
          <w:noProof/>
          <w:sz w:val="28"/>
          <w:szCs w:val="28"/>
        </w:rPr>
        <w:t xml:space="preserve">Інклюзивно-ресурсний центр» надає можливість для забезпечення якісного психолого-педагогічного супроводу дітей з ООП. </w:t>
      </w:r>
      <w:r w:rsidRPr="00E651E2">
        <w:rPr>
          <w:rFonts w:ascii="Times New Roman" w:eastAsia="Times New Roman" w:hAnsi="Times New Roman" w:cs="Times New Roman"/>
          <w:noProof/>
          <w:sz w:val="28"/>
          <w:szCs w:val="28"/>
        </w:rPr>
        <w:t>На обліку установи перебуває 256 дітей з особливими освітніми потребами. Р</w:t>
      </w:r>
      <w:r w:rsidR="000C6E57" w:rsidRPr="00E651E2">
        <w:rPr>
          <w:rFonts w:ascii="Times New Roman" w:hAnsi="Times New Roman" w:cs="Times New Roman"/>
          <w:noProof/>
          <w:sz w:val="28"/>
          <w:szCs w:val="28"/>
        </w:rPr>
        <w:t>озширення мережі закладів освіти з інклюзивним навчанням</w:t>
      </w:r>
      <w:r w:rsidRPr="00E651E2">
        <w:rPr>
          <w:rFonts w:ascii="Times New Roman" w:hAnsi="Times New Roman" w:cs="Times New Roman"/>
          <w:noProof/>
          <w:sz w:val="28"/>
          <w:szCs w:val="28"/>
        </w:rPr>
        <w:t xml:space="preserve"> є одним з пріоритетних завдань громади</w:t>
      </w:r>
      <w:r w:rsidR="000C6E57" w:rsidRPr="00E651E2">
        <w:rPr>
          <w:rFonts w:ascii="Times New Roman" w:hAnsi="Times New Roman" w:cs="Times New Roman"/>
          <w:noProof/>
          <w:sz w:val="28"/>
          <w:szCs w:val="28"/>
        </w:rPr>
        <w:t>.</w:t>
      </w:r>
    </w:p>
    <w:p w14:paraId="6FF395E1" w14:textId="77777777" w:rsidR="008F4155" w:rsidRPr="00E651E2" w:rsidRDefault="008F4155" w:rsidP="008F4155">
      <w:pPr>
        <w:spacing w:after="0" w:line="244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E651E2">
        <w:rPr>
          <w:rFonts w:ascii="Times New Roman" w:eastAsia="Times New Roman" w:hAnsi="Times New Roman"/>
          <w:sz w:val="28"/>
          <w:szCs w:val="28"/>
        </w:rPr>
        <w:t>Важливим є підвищення статусу позашкільної освіти, формування ефективного позашкільного освітнього середовища з використанням нових моделей роботи з вихованцями на основі сучасних підходів, методик і технологій.</w:t>
      </w:r>
    </w:p>
    <w:p w14:paraId="6EC9D5A4" w14:textId="77777777" w:rsidR="00455A34" w:rsidRPr="00E651E2" w:rsidRDefault="00455A34" w:rsidP="00455A34">
      <w:pPr>
        <w:pStyle w:val="12"/>
        <w:spacing w:line="240" w:lineRule="auto"/>
        <w:ind w:firstLine="709"/>
        <w:jc w:val="both"/>
        <w:rPr>
          <w:noProof/>
          <w:sz w:val="28"/>
          <w:szCs w:val="28"/>
        </w:rPr>
      </w:pPr>
      <w:r w:rsidRPr="00E651E2">
        <w:rPr>
          <w:noProof/>
          <w:sz w:val="28"/>
          <w:szCs w:val="28"/>
        </w:rPr>
        <w:t>У Тростянецькій міській територіальній громаді організовано роботу щодо розвитку позашкільної освіти, яка спрямована на всебічний розвиток здібностей дітей та молоді у сфері освіти, науки, культури, фізичної культури і спорту.</w:t>
      </w:r>
    </w:p>
    <w:p w14:paraId="5015ECFD" w14:textId="29C20E25" w:rsidR="00455A34" w:rsidRPr="00E651E2" w:rsidRDefault="00455A34" w:rsidP="00455A34">
      <w:pPr>
        <w:pStyle w:val="12"/>
        <w:spacing w:line="240" w:lineRule="auto"/>
        <w:ind w:firstLine="709"/>
        <w:jc w:val="both"/>
        <w:rPr>
          <w:noProof/>
          <w:sz w:val="28"/>
          <w:szCs w:val="28"/>
        </w:rPr>
      </w:pPr>
      <w:r w:rsidRPr="00E651E2">
        <w:rPr>
          <w:noProof/>
          <w:sz w:val="28"/>
          <w:szCs w:val="28"/>
        </w:rPr>
        <w:t>Мережа закладів позашкільної освіти Тростянецької громади налічує:</w:t>
      </w:r>
      <w:r w:rsidR="00D10806" w:rsidRPr="00E651E2">
        <w:rPr>
          <w:noProof/>
          <w:sz w:val="28"/>
          <w:szCs w:val="28"/>
        </w:rPr>
        <w:t xml:space="preserve"> к</w:t>
      </w:r>
      <w:r w:rsidRPr="00E651E2">
        <w:rPr>
          <w:noProof/>
          <w:sz w:val="28"/>
          <w:szCs w:val="28"/>
        </w:rPr>
        <w:t>омунальний заклад позашкільної освіти Тростянецької міської ради «Палац дітей та юнацтва»</w:t>
      </w:r>
      <w:r w:rsidR="00D10806" w:rsidRPr="00E651E2">
        <w:rPr>
          <w:noProof/>
          <w:sz w:val="28"/>
          <w:szCs w:val="28"/>
        </w:rPr>
        <w:t xml:space="preserve"> та к</w:t>
      </w:r>
      <w:r w:rsidRPr="00E651E2">
        <w:rPr>
          <w:noProof/>
          <w:sz w:val="28"/>
          <w:szCs w:val="28"/>
        </w:rPr>
        <w:t>омунальний заклад Тростянецької міської ради «Тростянецька дитячо-юнацька спортивна школа»).</w:t>
      </w:r>
    </w:p>
    <w:p w14:paraId="74317BDA" w14:textId="77777777" w:rsidR="00455A34" w:rsidRPr="00E651E2" w:rsidRDefault="00455A34" w:rsidP="00455A34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E651E2">
        <w:rPr>
          <w:rFonts w:ascii="Times New Roman" w:hAnsi="Times New Roman" w:cs="Times New Roman"/>
          <w:noProof/>
          <w:sz w:val="28"/>
          <w:szCs w:val="28"/>
        </w:rPr>
        <w:t>Створення в закладах освіти громади сучасного освітнього середовища залежить від матеріально-технічного та фінансового забезпечення. Невідкладного вирішення потребують наявні в галузі проблемні питання, а саме: необхідність модернізації матеріально-технічної бази закладів освіти, зокрема шляхом проведення капітальних ремонтів покрівель з використанням енергозберігаючих матеріалів, упровадження енергозберігаючих та енергоефективних технологій з метою створення належних умов для ефективної організації навчально-виховного процесу та безпечної життєдіяльності його учасників. Реалізація Програми сприятиме створенню принципово нового, сучасного, модернізованого закладу освіти, з можливістю гармонійного розвитку дітей, підвищення їхнього бажання та інтересу до навчання.</w:t>
      </w:r>
    </w:p>
    <w:p w14:paraId="29694126" w14:textId="77777777" w:rsidR="00BC3251" w:rsidRPr="00E651E2" w:rsidRDefault="00BC3251" w:rsidP="00455A34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E651E2">
        <w:rPr>
          <w:rFonts w:ascii="Times New Roman" w:hAnsi="Times New Roman" w:cs="Times New Roman"/>
          <w:noProof/>
          <w:sz w:val="28"/>
          <w:szCs w:val="28"/>
        </w:rPr>
        <w:t>Комплексна програма розвитку освіти «Освіта Тростянецької міської територіальної громади у 2025-2027 роках» спрямована на розв’язання проблем, що існують в системі освіти Тростянецької міської територіальної громади та які неможливо вирішити у процесі поточної роботи.</w:t>
      </w:r>
    </w:p>
    <w:p w14:paraId="45F51876" w14:textId="77777777" w:rsidR="007F4B6B" w:rsidRPr="00E651E2" w:rsidRDefault="007F4B6B" w:rsidP="00455A34">
      <w:pPr>
        <w:pStyle w:val="a7"/>
        <w:numPr>
          <w:ilvl w:val="0"/>
          <w:numId w:val="30"/>
        </w:numPr>
        <w:spacing w:before="240" w:after="240" w:line="240" w:lineRule="auto"/>
        <w:ind w:left="714" w:hanging="357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1E2">
        <w:rPr>
          <w:rFonts w:ascii="Times New Roman" w:hAnsi="Times New Roman" w:cs="Times New Roman"/>
          <w:b/>
          <w:sz w:val="28"/>
          <w:szCs w:val="28"/>
        </w:rPr>
        <w:t>ВИЗНАЧЕННЯ МЕТИ ПРОГРАМИ</w:t>
      </w:r>
    </w:p>
    <w:p w14:paraId="66B82F8C" w14:textId="77777777" w:rsidR="00A3557C" w:rsidRPr="00E651E2" w:rsidRDefault="00A3557C" w:rsidP="00877D9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E651E2">
        <w:rPr>
          <w:rFonts w:ascii="Times New Roman" w:hAnsi="Times New Roman" w:cs="Times New Roman"/>
          <w:sz w:val="28"/>
          <w:szCs w:val="28"/>
        </w:rPr>
        <w:t>Метою Програми є:</w:t>
      </w:r>
    </w:p>
    <w:p w14:paraId="4304EF0B" w14:textId="77777777" w:rsidR="00A3557C" w:rsidRPr="00E651E2" w:rsidRDefault="00A3557C" w:rsidP="00877D9A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E651E2">
        <w:rPr>
          <w:rFonts w:ascii="Times New Roman" w:hAnsi="Times New Roman" w:cs="Times New Roman"/>
          <w:sz w:val="28"/>
          <w:szCs w:val="28"/>
        </w:rPr>
        <w:t>підвищення якості надання освітніх послуг жителям міської територіальної громади;</w:t>
      </w:r>
    </w:p>
    <w:p w14:paraId="2F534307" w14:textId="77777777" w:rsidR="00A3557C" w:rsidRPr="00E651E2" w:rsidRDefault="00A3557C" w:rsidP="00877D9A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E651E2">
        <w:rPr>
          <w:rFonts w:ascii="Times New Roman" w:hAnsi="Times New Roman" w:cs="Times New Roman"/>
          <w:sz w:val="28"/>
          <w:szCs w:val="28"/>
        </w:rPr>
        <w:t>створення ефективних умов навчання і виховання усіх дітей, розвиток їх інтелектуальних, творчих і фізичних здібностей;</w:t>
      </w:r>
    </w:p>
    <w:p w14:paraId="283F28B4" w14:textId="77777777" w:rsidR="00A3557C" w:rsidRPr="00E651E2" w:rsidRDefault="00A3557C" w:rsidP="00877D9A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651E2">
        <w:rPr>
          <w:rFonts w:ascii="Times New Roman" w:eastAsia="Times New Roman" w:hAnsi="Times New Roman" w:cs="Times New Roman"/>
          <w:sz w:val="28"/>
          <w:szCs w:val="28"/>
        </w:rPr>
        <w:t>створення умов для реалізації права дітей з особливими освітніми потребами на отримання рівного доступу до якісної освіти;</w:t>
      </w:r>
    </w:p>
    <w:p w14:paraId="1A094DF8" w14:textId="77777777" w:rsidR="00A3557C" w:rsidRPr="00E651E2" w:rsidRDefault="00A3557C" w:rsidP="00877D9A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651E2">
        <w:rPr>
          <w:rFonts w:ascii="Times New Roman" w:eastAsia="Times New Roman" w:hAnsi="Times New Roman" w:cs="Times New Roman"/>
          <w:sz w:val="28"/>
          <w:szCs w:val="28"/>
        </w:rPr>
        <w:t>створення у дошкільних, загальноосвітніх, позашкільних навчальних закладах громади умов, які відповідають сучасним вимогам розвитку освіти та забезпечують якісне проведення освітнього процесу;</w:t>
      </w:r>
    </w:p>
    <w:p w14:paraId="7200EEFE" w14:textId="77777777" w:rsidR="00A3557C" w:rsidRPr="00E651E2" w:rsidRDefault="00A3557C" w:rsidP="00877D9A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651E2">
        <w:rPr>
          <w:rFonts w:ascii="Times New Roman" w:eastAsia="Times New Roman" w:hAnsi="Times New Roman" w:cs="Times New Roman"/>
          <w:sz w:val="28"/>
          <w:szCs w:val="28"/>
        </w:rPr>
        <w:t>удосконалення позашкільної освіти, створення можливостей для духовного, інтелектуального, фізичного розвитку особистості у позаурочний час;</w:t>
      </w:r>
    </w:p>
    <w:p w14:paraId="28DD868D" w14:textId="77777777" w:rsidR="00A3557C" w:rsidRPr="00E651E2" w:rsidRDefault="00A3557C" w:rsidP="00877D9A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651E2">
        <w:rPr>
          <w:rFonts w:ascii="Times New Roman" w:eastAsia="Times New Roman" w:hAnsi="Times New Roman" w:cs="Times New Roman"/>
          <w:sz w:val="28"/>
          <w:szCs w:val="28"/>
        </w:rPr>
        <w:t>створення сприятливих умов для виявлення, підтримки інтелектуально і творчо обдарованих дітей та молоді, їх самореалізації в сучасному суспільстві через участь у предметних олімпіадах, конкурсах, фестивалях, змаганнях;</w:t>
      </w:r>
    </w:p>
    <w:p w14:paraId="557FA7DD" w14:textId="77777777" w:rsidR="00A3557C" w:rsidRPr="00E651E2" w:rsidRDefault="00A3557C" w:rsidP="00877D9A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651E2">
        <w:rPr>
          <w:rFonts w:ascii="Times New Roman" w:eastAsia="Times New Roman" w:hAnsi="Times New Roman" w:cs="Times New Roman"/>
          <w:sz w:val="28"/>
          <w:szCs w:val="28"/>
        </w:rPr>
        <w:t>забезпечення регулярного безоплатного підвезення до місця навчання і додому здобувачів освіти та педагогічних працівників;</w:t>
      </w:r>
    </w:p>
    <w:p w14:paraId="1D579E8E" w14:textId="77777777" w:rsidR="00A3557C" w:rsidRPr="00E651E2" w:rsidRDefault="00A3557C" w:rsidP="00877D9A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651E2">
        <w:rPr>
          <w:rFonts w:ascii="Times New Roman" w:eastAsia="Times New Roman" w:hAnsi="Times New Roman" w:cs="Times New Roman"/>
          <w:sz w:val="28"/>
          <w:szCs w:val="28"/>
        </w:rPr>
        <w:t>підвищення ефективності використання фінансових та матеріально-технічних ресурсів, які залучаються для забезпечення діяльності освітньої галузі;</w:t>
      </w:r>
    </w:p>
    <w:p w14:paraId="456A7C30" w14:textId="77777777" w:rsidR="00A3557C" w:rsidRPr="00E651E2" w:rsidRDefault="00A3557C" w:rsidP="00877D9A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651E2">
        <w:rPr>
          <w:rFonts w:ascii="Times New Roman" w:eastAsia="Times New Roman" w:hAnsi="Times New Roman" w:cs="Times New Roman"/>
          <w:sz w:val="28"/>
          <w:szCs w:val="28"/>
        </w:rPr>
        <w:t>реалізація стратегії впровадження сучасних енергозберігаючих технологій.</w:t>
      </w:r>
    </w:p>
    <w:p w14:paraId="212B05AC" w14:textId="77777777" w:rsidR="006B264A" w:rsidRPr="00E651E2" w:rsidRDefault="006B264A" w:rsidP="00FB698A">
      <w:pPr>
        <w:pStyle w:val="a7"/>
        <w:numPr>
          <w:ilvl w:val="0"/>
          <w:numId w:val="30"/>
        </w:numPr>
        <w:spacing w:before="240" w:after="240" w:line="240" w:lineRule="auto"/>
        <w:ind w:left="714" w:hanging="357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1E2">
        <w:rPr>
          <w:rFonts w:ascii="Times New Roman" w:hAnsi="Times New Roman" w:cs="Times New Roman"/>
          <w:b/>
          <w:sz w:val="28"/>
          <w:szCs w:val="28"/>
        </w:rPr>
        <w:t>ОБГРУНТУВАННЯ ШЛЯХІВ І ЗАСОБІВ РОЗВ’ЯЗАННЯ ПРОБЛЕМ, ПОКАЗНИКИ РЕЗУЛЬТАТИВНОСТІ</w:t>
      </w:r>
    </w:p>
    <w:p w14:paraId="0A854EDC" w14:textId="77777777" w:rsidR="004A4F10" w:rsidRPr="00E651E2" w:rsidRDefault="002D55D7" w:rsidP="002D55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1E2">
        <w:rPr>
          <w:rFonts w:ascii="Times New Roman" w:hAnsi="Times New Roman" w:cs="Times New Roman"/>
          <w:sz w:val="28"/>
          <w:szCs w:val="28"/>
        </w:rPr>
        <w:t xml:space="preserve">Для досягнення мети та виконання завдань, розроблено систему взаємопов’язаних </w:t>
      </w:r>
      <w:r w:rsidR="004A4F10" w:rsidRPr="00E651E2">
        <w:rPr>
          <w:rFonts w:ascii="Times New Roman" w:hAnsi="Times New Roman" w:cs="Times New Roman"/>
          <w:sz w:val="28"/>
          <w:szCs w:val="28"/>
        </w:rPr>
        <w:t>заходів, спрямованих на виконання Програми, з визначенням виконавців, строків виконання з розбивкою за роками, джерел фінансування кожного із заходів та очікуваних результатів (додаток 1).</w:t>
      </w:r>
    </w:p>
    <w:p w14:paraId="372F0A51" w14:textId="2846EF8F" w:rsidR="00877D9A" w:rsidRPr="00E651E2" w:rsidRDefault="004A4F10" w:rsidP="004A4F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1E2">
        <w:rPr>
          <w:rFonts w:ascii="Times New Roman" w:hAnsi="Times New Roman" w:cs="Times New Roman"/>
          <w:sz w:val="28"/>
          <w:szCs w:val="28"/>
        </w:rPr>
        <w:t>Здійснення системи заходів цієї Програми щодо забезпечення стабільного розвитку освіти громади відповідно до вимог суспільства, забезпечення особистісного розвитку дітей та молоді згідно з їх індивідуальними здібностями і потребами можливо через застосування нових технологій, реалізацію освітніх про</w:t>
      </w:r>
      <w:r w:rsidR="00D10806" w:rsidRPr="00E651E2">
        <w:rPr>
          <w:rFonts w:ascii="Times New Roman" w:hAnsi="Times New Roman" w:cs="Times New Roman"/>
          <w:sz w:val="28"/>
          <w:szCs w:val="28"/>
        </w:rPr>
        <w:t>є</w:t>
      </w:r>
      <w:r w:rsidRPr="00E651E2">
        <w:rPr>
          <w:rFonts w:ascii="Times New Roman" w:hAnsi="Times New Roman" w:cs="Times New Roman"/>
          <w:sz w:val="28"/>
          <w:szCs w:val="28"/>
        </w:rPr>
        <w:t>ктів та ініціатив, стале фінансування матеріально-технічного розвитку освітньої галузі, створення умов для вивчення іноземних мов, удосконалення системи розвитку і підтримки обдарованих учнів (вихованців), створення умов для єдиного інформаційного медіа-освітнього простору, впровадження й використання інформаційно-комунікаційних технологій в освітній діяльності, здійснення комплексу технічних заходів щодо пожежної та техногенної безпеки, охорони праці та санітарно-епідеміологічного благополуччя закладів освіти громади, підвищення соціального статусу педагогічних працівників, поглиблення всеукраїнського і міжнародного співробітництва відповідно до завдань розбудови суспільства в Україні та її інтеграції в європейський простір і світове співтовариство.</w:t>
      </w:r>
    </w:p>
    <w:p w14:paraId="22AB8857" w14:textId="77777777" w:rsidR="004F5805" w:rsidRPr="00E651E2" w:rsidRDefault="004F5805" w:rsidP="004F5805">
      <w:pPr>
        <w:pStyle w:val="a7"/>
        <w:numPr>
          <w:ilvl w:val="0"/>
          <w:numId w:val="30"/>
        </w:numPr>
        <w:spacing w:before="240"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1E2">
        <w:rPr>
          <w:rFonts w:ascii="Times New Roman" w:hAnsi="Times New Roman" w:cs="Times New Roman"/>
          <w:b/>
          <w:sz w:val="28"/>
          <w:szCs w:val="28"/>
        </w:rPr>
        <w:t>ОЧІКУВАНІ РЕЗУЛЬТАТИ ВИКОНАННЯ ПРОГРАМИ</w:t>
      </w:r>
    </w:p>
    <w:p w14:paraId="299A2CF3" w14:textId="77777777" w:rsidR="004F5805" w:rsidRPr="00E651E2" w:rsidRDefault="004F5805" w:rsidP="004F5805">
      <w:pPr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1E2">
        <w:rPr>
          <w:rFonts w:ascii="Times New Roman" w:hAnsi="Times New Roman" w:cs="Times New Roman"/>
          <w:sz w:val="28"/>
          <w:szCs w:val="28"/>
        </w:rPr>
        <w:t>Виконання Програми дасть змогу:</w:t>
      </w:r>
    </w:p>
    <w:p w14:paraId="1ABB3AB9" w14:textId="77777777" w:rsidR="004F5805" w:rsidRPr="00E651E2" w:rsidRDefault="004F5805" w:rsidP="004F5805">
      <w:pPr>
        <w:pStyle w:val="tj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651E2">
        <w:rPr>
          <w:sz w:val="28"/>
          <w:szCs w:val="28"/>
        </w:rPr>
        <w:t>забезпечити доступність освітніх послуг для кожного громадянина;</w:t>
      </w:r>
    </w:p>
    <w:p w14:paraId="1BC899E2" w14:textId="77777777" w:rsidR="004F5805" w:rsidRPr="00E651E2" w:rsidRDefault="004F5805" w:rsidP="004F5805">
      <w:pPr>
        <w:pStyle w:val="tj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651E2">
        <w:rPr>
          <w:sz w:val="28"/>
          <w:szCs w:val="28"/>
          <w:lang w:eastAsia="en-US"/>
        </w:rPr>
        <w:t>створити безпечне освітнє середовище, забезпечити укриттями заклади освіти для можливості очного навчання;</w:t>
      </w:r>
    </w:p>
    <w:p w14:paraId="79C4424C" w14:textId="77777777" w:rsidR="004F5805" w:rsidRPr="00E651E2" w:rsidRDefault="004F5805" w:rsidP="004F5805">
      <w:pPr>
        <w:pStyle w:val="ac"/>
        <w:numPr>
          <w:ilvl w:val="0"/>
          <w:numId w:val="18"/>
        </w:numPr>
        <w:ind w:left="0" w:firstLine="709"/>
        <w:jc w:val="both"/>
        <w:rPr>
          <w:sz w:val="28"/>
          <w:szCs w:val="28"/>
          <w:lang w:eastAsia="en-US"/>
        </w:rPr>
      </w:pPr>
      <w:r w:rsidRPr="00E651E2">
        <w:rPr>
          <w:sz w:val="28"/>
          <w:szCs w:val="28"/>
          <w:lang w:eastAsia="en-US"/>
        </w:rPr>
        <w:t>забезпечити психолого-педагогічну підтримку учасникам освітнього процесу;</w:t>
      </w:r>
    </w:p>
    <w:p w14:paraId="79305D95" w14:textId="77777777" w:rsidR="004F5805" w:rsidRPr="00E651E2" w:rsidRDefault="004F5805" w:rsidP="004F5805">
      <w:pPr>
        <w:pStyle w:val="ac"/>
        <w:numPr>
          <w:ilvl w:val="0"/>
          <w:numId w:val="18"/>
        </w:numPr>
        <w:ind w:left="0" w:firstLine="709"/>
        <w:jc w:val="both"/>
        <w:rPr>
          <w:sz w:val="28"/>
          <w:szCs w:val="28"/>
          <w:lang w:eastAsia="en-US"/>
        </w:rPr>
      </w:pPr>
      <w:r w:rsidRPr="00E651E2">
        <w:rPr>
          <w:sz w:val="28"/>
          <w:szCs w:val="28"/>
          <w:lang w:eastAsia="en-US"/>
        </w:rPr>
        <w:t>забезпечити умови для навчання та виховання дітей з особливими освітніми потребами;</w:t>
      </w:r>
    </w:p>
    <w:p w14:paraId="4F83269F" w14:textId="77777777" w:rsidR="004F5805" w:rsidRPr="00E651E2" w:rsidRDefault="004F5805" w:rsidP="004F5805">
      <w:pPr>
        <w:pStyle w:val="ac"/>
        <w:numPr>
          <w:ilvl w:val="0"/>
          <w:numId w:val="18"/>
        </w:numPr>
        <w:ind w:left="0" w:firstLine="709"/>
        <w:jc w:val="both"/>
        <w:rPr>
          <w:sz w:val="28"/>
          <w:szCs w:val="28"/>
          <w:lang w:eastAsia="en-US"/>
        </w:rPr>
      </w:pPr>
      <w:r w:rsidRPr="00E651E2">
        <w:rPr>
          <w:sz w:val="28"/>
          <w:szCs w:val="28"/>
          <w:lang w:eastAsia="en-US"/>
        </w:rPr>
        <w:t>модернізувати приміщення та обладнання харчоблоків закладів освіти;</w:t>
      </w:r>
    </w:p>
    <w:p w14:paraId="756D8796" w14:textId="77777777" w:rsidR="004F5805" w:rsidRPr="00E651E2" w:rsidRDefault="004F5805" w:rsidP="004F5805">
      <w:pPr>
        <w:pStyle w:val="ac"/>
        <w:numPr>
          <w:ilvl w:val="0"/>
          <w:numId w:val="18"/>
        </w:numPr>
        <w:ind w:left="0" w:firstLine="709"/>
        <w:jc w:val="both"/>
        <w:rPr>
          <w:sz w:val="28"/>
          <w:szCs w:val="28"/>
          <w:lang w:eastAsia="en-US"/>
        </w:rPr>
      </w:pPr>
      <w:r w:rsidRPr="00E651E2">
        <w:rPr>
          <w:sz w:val="28"/>
          <w:szCs w:val="28"/>
          <w:lang w:eastAsia="en-US"/>
        </w:rPr>
        <w:t>привести стан матеріально-технічної та навчально-методичної бази закладів освіти у відповідність до стандартів організації освітнього середовища, створити безпечні та нешкідливі умови навчання, виховання та розвитку дітей;</w:t>
      </w:r>
    </w:p>
    <w:p w14:paraId="05F77FEE" w14:textId="77777777" w:rsidR="004F5805" w:rsidRPr="00E651E2" w:rsidRDefault="004F5805" w:rsidP="004F5805">
      <w:pPr>
        <w:pStyle w:val="ac"/>
        <w:numPr>
          <w:ilvl w:val="0"/>
          <w:numId w:val="18"/>
        </w:numPr>
        <w:ind w:left="0" w:firstLine="709"/>
        <w:jc w:val="both"/>
        <w:rPr>
          <w:sz w:val="28"/>
          <w:szCs w:val="28"/>
          <w:lang w:eastAsia="en-US"/>
        </w:rPr>
      </w:pPr>
      <w:r w:rsidRPr="00E651E2">
        <w:rPr>
          <w:sz w:val="28"/>
          <w:szCs w:val="28"/>
          <w:lang w:eastAsia="en-US"/>
        </w:rPr>
        <w:t>розширити можливості використання інформаційно-комунікаційних та цифрових технологій в освітньому середовищі;</w:t>
      </w:r>
    </w:p>
    <w:p w14:paraId="02F37973" w14:textId="77777777" w:rsidR="004F5805" w:rsidRPr="00E651E2" w:rsidRDefault="004F5805" w:rsidP="004F5805">
      <w:pPr>
        <w:pStyle w:val="tj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651E2">
        <w:rPr>
          <w:sz w:val="28"/>
          <w:szCs w:val="28"/>
        </w:rPr>
        <w:t>забезпечити збалансоване харчування дітей, необхідне для їх нормального росту і розвитку;</w:t>
      </w:r>
    </w:p>
    <w:p w14:paraId="5186D5CB" w14:textId="77777777" w:rsidR="004F5805" w:rsidRPr="00E651E2" w:rsidRDefault="004F5805" w:rsidP="004F5805">
      <w:pPr>
        <w:pStyle w:val="tj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651E2">
        <w:rPr>
          <w:sz w:val="28"/>
          <w:szCs w:val="28"/>
        </w:rPr>
        <w:t>забезпечити збереження і зміцнення здоров’я, психологічного і фізичного розвитку дітей;</w:t>
      </w:r>
    </w:p>
    <w:p w14:paraId="3CC49C3F" w14:textId="77777777" w:rsidR="004F5805" w:rsidRPr="00E651E2" w:rsidRDefault="004F5805" w:rsidP="004F5805">
      <w:pPr>
        <w:pStyle w:val="ac"/>
        <w:numPr>
          <w:ilvl w:val="0"/>
          <w:numId w:val="18"/>
        </w:numPr>
        <w:ind w:left="0" w:firstLine="709"/>
        <w:jc w:val="both"/>
        <w:rPr>
          <w:sz w:val="28"/>
          <w:szCs w:val="28"/>
          <w:lang w:eastAsia="en-US"/>
        </w:rPr>
      </w:pPr>
      <w:r w:rsidRPr="00E651E2">
        <w:rPr>
          <w:sz w:val="28"/>
          <w:szCs w:val="28"/>
          <w:lang w:eastAsia="en-US"/>
        </w:rPr>
        <w:t>впровадити в практику роботи закладів і установ освіти сучасні педагогічні технології;</w:t>
      </w:r>
    </w:p>
    <w:p w14:paraId="5DAB0303" w14:textId="77777777" w:rsidR="004F5805" w:rsidRPr="00E651E2" w:rsidRDefault="004F5805" w:rsidP="004F5805">
      <w:pPr>
        <w:pStyle w:val="ac"/>
        <w:numPr>
          <w:ilvl w:val="0"/>
          <w:numId w:val="18"/>
        </w:numPr>
        <w:ind w:left="0" w:firstLine="709"/>
        <w:jc w:val="both"/>
        <w:rPr>
          <w:sz w:val="28"/>
          <w:szCs w:val="28"/>
          <w:lang w:eastAsia="en-US"/>
        </w:rPr>
      </w:pPr>
      <w:r w:rsidRPr="00E651E2">
        <w:rPr>
          <w:sz w:val="28"/>
          <w:szCs w:val="28"/>
          <w:lang w:eastAsia="en-US"/>
        </w:rPr>
        <w:t>удосконалити систему роботи з обдарованими дітьми та учнівською молоддю;</w:t>
      </w:r>
    </w:p>
    <w:p w14:paraId="049F7A09" w14:textId="77777777" w:rsidR="004F5805" w:rsidRPr="00E651E2" w:rsidRDefault="004F5805" w:rsidP="004F5805">
      <w:pPr>
        <w:pStyle w:val="tj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651E2">
        <w:rPr>
          <w:sz w:val="28"/>
          <w:szCs w:val="28"/>
        </w:rPr>
        <w:t>поліпшити стан матеріально-технічного забезпечення медичних кабінетів закладів освіти;</w:t>
      </w:r>
    </w:p>
    <w:p w14:paraId="75196CFB" w14:textId="77777777" w:rsidR="004F5805" w:rsidRPr="00E651E2" w:rsidRDefault="004F5805" w:rsidP="004F5805">
      <w:pPr>
        <w:pStyle w:val="tj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651E2">
        <w:rPr>
          <w:sz w:val="28"/>
          <w:szCs w:val="28"/>
        </w:rPr>
        <w:t>поліпшити умови експлуатації та утримання будівель закладів освіти;</w:t>
      </w:r>
    </w:p>
    <w:p w14:paraId="6B76BE7C" w14:textId="77777777" w:rsidR="004F5805" w:rsidRPr="00E651E2" w:rsidRDefault="004F5805" w:rsidP="004F5805">
      <w:pPr>
        <w:pStyle w:val="tj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651E2">
        <w:rPr>
          <w:sz w:val="28"/>
          <w:szCs w:val="28"/>
        </w:rPr>
        <w:t>забезпечити продовження термінів експлуатації будівель, систем опалення, водопровідних і каналізаційних систем та інженерних комунікацій;</w:t>
      </w:r>
    </w:p>
    <w:p w14:paraId="45768B11" w14:textId="77777777" w:rsidR="004F5805" w:rsidRPr="00E651E2" w:rsidRDefault="004F5805" w:rsidP="004F5805">
      <w:pPr>
        <w:pStyle w:val="tj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651E2">
        <w:rPr>
          <w:sz w:val="28"/>
          <w:szCs w:val="28"/>
        </w:rPr>
        <w:t>знизити ризик виникнення дитячого та виробничого травматизму;</w:t>
      </w:r>
    </w:p>
    <w:p w14:paraId="6FC1D3EE" w14:textId="77777777" w:rsidR="004F5805" w:rsidRPr="00E651E2" w:rsidRDefault="004F5805" w:rsidP="004F5805">
      <w:pPr>
        <w:pStyle w:val="tj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651E2">
        <w:rPr>
          <w:sz w:val="28"/>
          <w:szCs w:val="28"/>
        </w:rPr>
        <w:t>впровадити дієву систему фізкультурної просвіти населення, яка б сприяла формуванню традицій і культури здорового способу життя, престижу здоров’я, залученню молоді до активних занять фізичною культурою та спортом;</w:t>
      </w:r>
    </w:p>
    <w:p w14:paraId="79EC399C" w14:textId="77777777" w:rsidR="004F5805" w:rsidRPr="00E651E2" w:rsidRDefault="004F5805" w:rsidP="004F5805">
      <w:pPr>
        <w:pStyle w:val="tj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651E2">
        <w:rPr>
          <w:sz w:val="28"/>
          <w:szCs w:val="28"/>
        </w:rPr>
        <w:t>створити умови для реалізації творчого потенціалу молоді;</w:t>
      </w:r>
    </w:p>
    <w:p w14:paraId="766B0217" w14:textId="77777777" w:rsidR="004F5805" w:rsidRPr="00E651E2" w:rsidRDefault="004F5805" w:rsidP="004F5805">
      <w:pPr>
        <w:pStyle w:val="tj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651E2">
        <w:rPr>
          <w:sz w:val="28"/>
          <w:szCs w:val="28"/>
        </w:rPr>
        <w:t>урізноманітнити та підвищити якість оздоровчих послуг;</w:t>
      </w:r>
    </w:p>
    <w:p w14:paraId="023C2645" w14:textId="77777777" w:rsidR="004F5805" w:rsidRPr="00E651E2" w:rsidRDefault="004F5805" w:rsidP="004F5805">
      <w:pPr>
        <w:pStyle w:val="tj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651E2">
        <w:rPr>
          <w:sz w:val="28"/>
          <w:szCs w:val="28"/>
        </w:rPr>
        <w:t>скоротити витрати бюджетних коштів на споживання енергетичних ресурсів.</w:t>
      </w:r>
    </w:p>
    <w:p w14:paraId="5894C68F" w14:textId="77777777" w:rsidR="006B264A" w:rsidRPr="00E651E2" w:rsidRDefault="00A915D8" w:rsidP="004F5805">
      <w:pPr>
        <w:pStyle w:val="a7"/>
        <w:numPr>
          <w:ilvl w:val="0"/>
          <w:numId w:val="30"/>
        </w:num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1E2">
        <w:rPr>
          <w:rFonts w:ascii="Times New Roman" w:hAnsi="Times New Roman" w:cs="Times New Roman"/>
          <w:b/>
          <w:sz w:val="28"/>
          <w:szCs w:val="28"/>
        </w:rPr>
        <w:t>ОБСЯГИ ТА ДЖЕРЕЛА ФІНАНСУВАННЯ ПРОГРАМИ</w:t>
      </w:r>
    </w:p>
    <w:p w14:paraId="5E923D35" w14:textId="77777777" w:rsidR="004A220D" w:rsidRPr="00E651E2" w:rsidRDefault="007E746A" w:rsidP="007E74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1E2">
        <w:rPr>
          <w:rFonts w:ascii="Times New Roman" w:hAnsi="Times New Roman" w:cs="Times New Roman"/>
          <w:sz w:val="28"/>
          <w:szCs w:val="28"/>
        </w:rPr>
        <w:t xml:space="preserve">Фінансування </w:t>
      </w:r>
      <w:r w:rsidR="004A220D" w:rsidRPr="00E651E2">
        <w:rPr>
          <w:rFonts w:ascii="Times New Roman" w:hAnsi="Times New Roman" w:cs="Times New Roman"/>
          <w:sz w:val="28"/>
          <w:szCs w:val="28"/>
        </w:rPr>
        <w:t>П</w:t>
      </w:r>
      <w:r w:rsidRPr="00E651E2">
        <w:rPr>
          <w:rFonts w:ascii="Times New Roman" w:hAnsi="Times New Roman" w:cs="Times New Roman"/>
          <w:sz w:val="28"/>
          <w:szCs w:val="28"/>
        </w:rPr>
        <w:t>рограми здійснюється щорічно в межах затверджених бюджетних призначень</w:t>
      </w:r>
      <w:r w:rsidR="004A220D" w:rsidRPr="00E651E2">
        <w:rPr>
          <w:rFonts w:ascii="Times New Roman" w:hAnsi="Times New Roman" w:cs="Times New Roman"/>
          <w:sz w:val="28"/>
          <w:szCs w:val="28"/>
        </w:rPr>
        <w:t>.</w:t>
      </w:r>
    </w:p>
    <w:p w14:paraId="2B430242" w14:textId="77777777" w:rsidR="005448A2" w:rsidRPr="00E651E2" w:rsidRDefault="005448A2" w:rsidP="007E74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51E2">
        <w:rPr>
          <w:rFonts w:ascii="Times New Roman" w:hAnsi="Times New Roman" w:cs="Times New Roman"/>
          <w:sz w:val="28"/>
          <w:szCs w:val="28"/>
        </w:rPr>
        <w:t xml:space="preserve">Обсяги та джерела фінансування визначені у додатку </w:t>
      </w:r>
      <w:r w:rsidR="002052B1" w:rsidRPr="00E651E2">
        <w:rPr>
          <w:rFonts w:ascii="Times New Roman" w:hAnsi="Times New Roman" w:cs="Times New Roman"/>
          <w:sz w:val="28"/>
          <w:szCs w:val="28"/>
        </w:rPr>
        <w:t>3</w:t>
      </w:r>
      <w:r w:rsidR="007E746A" w:rsidRPr="00E651E2">
        <w:rPr>
          <w:rFonts w:ascii="Times New Roman" w:hAnsi="Times New Roman" w:cs="Times New Roman"/>
          <w:sz w:val="28"/>
          <w:szCs w:val="28"/>
        </w:rPr>
        <w:t>.</w:t>
      </w:r>
    </w:p>
    <w:p w14:paraId="44BA55F3" w14:textId="77777777" w:rsidR="006A4641" w:rsidRPr="00E651E2" w:rsidRDefault="00A915D8" w:rsidP="004F5805">
      <w:pPr>
        <w:pStyle w:val="a7"/>
        <w:numPr>
          <w:ilvl w:val="0"/>
          <w:numId w:val="30"/>
        </w:num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1E2">
        <w:rPr>
          <w:rFonts w:ascii="Times New Roman" w:hAnsi="Times New Roman" w:cs="Times New Roman"/>
          <w:b/>
          <w:sz w:val="28"/>
          <w:szCs w:val="28"/>
        </w:rPr>
        <w:t>СТРОКИ ТА ЕТАПИ ВИКОНАННЯ ПРОГРАМИ</w:t>
      </w:r>
    </w:p>
    <w:p w14:paraId="3B80190E" w14:textId="77777777" w:rsidR="00A915D8" w:rsidRPr="00E651E2" w:rsidRDefault="00A915D8" w:rsidP="00A915D8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E651E2">
        <w:rPr>
          <w:rFonts w:ascii="Times New Roman" w:hAnsi="Times New Roman" w:cs="Times New Roman"/>
          <w:sz w:val="28"/>
          <w:szCs w:val="28"/>
        </w:rPr>
        <w:t>Напрямки Програми реалізуються впродовж 202</w:t>
      </w:r>
      <w:r w:rsidR="00D723C4" w:rsidRPr="00E651E2">
        <w:rPr>
          <w:rFonts w:ascii="Times New Roman" w:hAnsi="Times New Roman" w:cs="Times New Roman"/>
          <w:sz w:val="28"/>
          <w:szCs w:val="28"/>
        </w:rPr>
        <w:t>5</w:t>
      </w:r>
      <w:r w:rsidRPr="00E651E2">
        <w:rPr>
          <w:rFonts w:ascii="Times New Roman" w:hAnsi="Times New Roman" w:cs="Times New Roman"/>
          <w:sz w:val="28"/>
          <w:szCs w:val="28"/>
        </w:rPr>
        <w:t>-2027 років.</w:t>
      </w:r>
    </w:p>
    <w:p w14:paraId="3C4DF664" w14:textId="77777777" w:rsidR="00A915D8" w:rsidRPr="00E651E2" w:rsidRDefault="00A915D8" w:rsidP="004F5805">
      <w:pPr>
        <w:pStyle w:val="a7"/>
        <w:numPr>
          <w:ilvl w:val="0"/>
          <w:numId w:val="30"/>
        </w:numPr>
        <w:spacing w:before="240"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1E2">
        <w:rPr>
          <w:rFonts w:ascii="Times New Roman" w:hAnsi="Times New Roman" w:cs="Times New Roman"/>
          <w:b/>
          <w:sz w:val="28"/>
          <w:szCs w:val="28"/>
        </w:rPr>
        <w:t>КООРДИНАЦІЯ ТА КОНТРОЛЬ ЗА ХОДОМ ВИКОНАННЯ ПРОГРАМИ</w:t>
      </w:r>
    </w:p>
    <w:p w14:paraId="15F23F09" w14:textId="77777777" w:rsidR="00F27991" w:rsidRPr="00E651E2" w:rsidRDefault="00F27991" w:rsidP="00F27991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651E2">
        <w:rPr>
          <w:rFonts w:eastAsia="Droid Sans"/>
          <w:iCs/>
          <w:sz w:val="28"/>
          <w:szCs w:val="28"/>
          <w:shd w:val="clear" w:color="auto" w:fill="FFFFFF"/>
          <w:lang w:bidi="hi-IN"/>
        </w:rPr>
        <w:t xml:space="preserve">Координацію виконання Програми здійснює </w:t>
      </w:r>
      <w:r w:rsidRPr="00E651E2">
        <w:rPr>
          <w:sz w:val="28"/>
          <w:szCs w:val="28"/>
        </w:rPr>
        <w:t xml:space="preserve">відділ освіти Тростянецької міської ради. </w:t>
      </w:r>
      <w:r w:rsidRPr="00E651E2">
        <w:rPr>
          <w:rFonts w:eastAsia="Droid Sans"/>
          <w:iCs/>
          <w:sz w:val="28"/>
          <w:szCs w:val="28"/>
          <w:shd w:val="clear" w:color="auto" w:fill="FFFFFF"/>
          <w:lang w:bidi="hi-IN"/>
        </w:rPr>
        <w:t xml:space="preserve">Загальний контроль реалізації Програми здійснюється </w:t>
      </w:r>
      <w:r w:rsidR="0003218E" w:rsidRPr="00E651E2">
        <w:rPr>
          <w:rFonts w:eastAsia="Droid Sans"/>
          <w:iCs/>
          <w:sz w:val="28"/>
          <w:szCs w:val="28"/>
          <w:shd w:val="clear" w:color="auto" w:fill="FFFFFF"/>
          <w:lang w:bidi="hi-IN"/>
        </w:rPr>
        <w:t>Тростянецькою міською радою</w:t>
      </w:r>
      <w:r w:rsidRPr="00E651E2">
        <w:rPr>
          <w:sz w:val="28"/>
          <w:szCs w:val="28"/>
        </w:rPr>
        <w:t>.</w:t>
      </w:r>
    </w:p>
    <w:p w14:paraId="0968F48B" w14:textId="22C50165" w:rsidR="00F27991" w:rsidRPr="00E651E2" w:rsidRDefault="00F27991" w:rsidP="00F27991">
      <w:pPr>
        <w:pStyle w:val="ab"/>
        <w:spacing w:before="0" w:beforeAutospacing="0" w:after="0" w:afterAutospacing="0"/>
        <w:ind w:firstLine="709"/>
        <w:jc w:val="both"/>
        <w:rPr>
          <w:rFonts w:eastAsia="Droid Sans"/>
          <w:iCs/>
          <w:sz w:val="28"/>
          <w:szCs w:val="28"/>
          <w:shd w:val="clear" w:color="auto" w:fill="FFFFFF"/>
          <w:lang w:bidi="hi-IN"/>
        </w:rPr>
      </w:pPr>
      <w:r w:rsidRPr="00E651E2">
        <w:rPr>
          <w:sz w:val="28"/>
          <w:szCs w:val="28"/>
        </w:rPr>
        <w:t>Відділ освіти Тростянецької міської ради</w:t>
      </w:r>
      <w:r w:rsidRPr="00E651E2">
        <w:rPr>
          <w:rFonts w:eastAsia="Droid Sans"/>
          <w:iCs/>
          <w:sz w:val="28"/>
          <w:szCs w:val="28"/>
          <w:shd w:val="clear" w:color="auto" w:fill="FFFFFF"/>
          <w:lang w:bidi="hi-IN"/>
        </w:rPr>
        <w:t xml:space="preserve"> щорічно доповідає про хід виконання Програми за звітний період на засіданні </w:t>
      </w:r>
      <w:r w:rsidR="002B3CB6" w:rsidRPr="00E651E2">
        <w:rPr>
          <w:rFonts w:eastAsia="Droid Sans"/>
          <w:iCs/>
          <w:sz w:val="28"/>
          <w:szCs w:val="28"/>
          <w:shd w:val="clear" w:color="auto" w:fill="FFFFFF"/>
          <w:lang w:bidi="hi-IN"/>
        </w:rPr>
        <w:t>сесії</w:t>
      </w:r>
      <w:r w:rsidRPr="00E651E2">
        <w:rPr>
          <w:rFonts w:eastAsia="Droid Sans"/>
          <w:iCs/>
          <w:sz w:val="28"/>
          <w:szCs w:val="28"/>
          <w:shd w:val="clear" w:color="auto" w:fill="FFFFFF"/>
          <w:lang w:bidi="hi-IN"/>
        </w:rPr>
        <w:t xml:space="preserve"> Тростянецької міської рад</w:t>
      </w:r>
      <w:r w:rsidR="001C49EB" w:rsidRPr="00E651E2">
        <w:rPr>
          <w:rFonts w:eastAsia="Droid Sans"/>
          <w:iCs/>
          <w:sz w:val="28"/>
          <w:szCs w:val="28"/>
          <w:shd w:val="clear" w:color="auto" w:fill="FFFFFF"/>
          <w:lang w:bidi="hi-IN"/>
        </w:rPr>
        <w:t>и.</w:t>
      </w:r>
    </w:p>
    <w:p w14:paraId="1A7A3BC9" w14:textId="4A5108EF" w:rsidR="00F27991" w:rsidRPr="00E651E2" w:rsidRDefault="00F27991" w:rsidP="00F27991">
      <w:pPr>
        <w:pStyle w:val="ab"/>
        <w:spacing w:before="0" w:beforeAutospacing="0" w:after="0" w:afterAutospacing="0"/>
        <w:ind w:firstLine="709"/>
        <w:jc w:val="both"/>
        <w:rPr>
          <w:rFonts w:eastAsia="Droid Sans"/>
          <w:iCs/>
          <w:sz w:val="28"/>
          <w:szCs w:val="28"/>
          <w:shd w:val="clear" w:color="auto" w:fill="FFFFFF"/>
          <w:lang w:bidi="hi-IN"/>
        </w:rPr>
      </w:pPr>
      <w:r w:rsidRPr="00E651E2">
        <w:rPr>
          <w:rFonts w:eastAsia="Droid Sans"/>
          <w:iCs/>
          <w:sz w:val="28"/>
          <w:szCs w:val="28"/>
          <w:shd w:val="clear" w:color="auto" w:fill="FFFFFF"/>
          <w:lang w:bidi="hi-IN"/>
        </w:rPr>
        <w:t xml:space="preserve">Після закінчення встановленого строку виконання Програми </w:t>
      </w:r>
      <w:r w:rsidRPr="00E651E2">
        <w:rPr>
          <w:sz w:val="28"/>
          <w:szCs w:val="28"/>
        </w:rPr>
        <w:t>відділ освіти Тростянецької міської ради</w:t>
      </w:r>
      <w:r w:rsidRPr="00E651E2">
        <w:rPr>
          <w:rFonts w:eastAsia="Droid Sans"/>
          <w:iCs/>
          <w:sz w:val="28"/>
          <w:szCs w:val="28"/>
          <w:shd w:val="clear" w:color="auto" w:fill="FFFFFF"/>
          <w:lang w:bidi="hi-IN"/>
        </w:rPr>
        <w:t xml:space="preserve"> складає підсумковий звіт про результати її виконання та надає його на розгляд</w:t>
      </w:r>
      <w:r w:rsidR="00837054" w:rsidRPr="00E651E2">
        <w:rPr>
          <w:rFonts w:eastAsia="Droid Sans"/>
          <w:iCs/>
          <w:sz w:val="28"/>
          <w:szCs w:val="28"/>
          <w:shd w:val="clear" w:color="auto" w:fill="FFFFFF"/>
          <w:lang w:bidi="hi-IN"/>
        </w:rPr>
        <w:t xml:space="preserve"> сесії</w:t>
      </w:r>
      <w:r w:rsidRPr="00E651E2">
        <w:rPr>
          <w:rFonts w:eastAsia="Droid Sans"/>
          <w:iCs/>
          <w:sz w:val="28"/>
          <w:szCs w:val="28"/>
          <w:shd w:val="clear" w:color="auto" w:fill="FFFFFF"/>
          <w:lang w:bidi="hi-IN"/>
        </w:rPr>
        <w:t xml:space="preserve"> Тростянецьк</w:t>
      </w:r>
      <w:r w:rsidR="00837054" w:rsidRPr="00E651E2">
        <w:rPr>
          <w:rFonts w:eastAsia="Droid Sans"/>
          <w:iCs/>
          <w:sz w:val="28"/>
          <w:szCs w:val="28"/>
          <w:shd w:val="clear" w:color="auto" w:fill="FFFFFF"/>
          <w:lang w:bidi="hi-IN"/>
        </w:rPr>
        <w:t>ої</w:t>
      </w:r>
      <w:r w:rsidRPr="00E651E2">
        <w:rPr>
          <w:rFonts w:eastAsia="Droid Sans"/>
          <w:iCs/>
          <w:sz w:val="28"/>
          <w:szCs w:val="28"/>
          <w:shd w:val="clear" w:color="auto" w:fill="FFFFFF"/>
          <w:lang w:bidi="hi-IN"/>
        </w:rPr>
        <w:t xml:space="preserve"> міськ</w:t>
      </w:r>
      <w:r w:rsidR="00837054" w:rsidRPr="00E651E2">
        <w:rPr>
          <w:rFonts w:eastAsia="Droid Sans"/>
          <w:iCs/>
          <w:sz w:val="28"/>
          <w:szCs w:val="28"/>
          <w:shd w:val="clear" w:color="auto" w:fill="FFFFFF"/>
          <w:lang w:bidi="hi-IN"/>
        </w:rPr>
        <w:t>ої</w:t>
      </w:r>
      <w:r w:rsidRPr="00E651E2">
        <w:rPr>
          <w:rFonts w:eastAsia="Droid Sans"/>
          <w:iCs/>
          <w:sz w:val="28"/>
          <w:szCs w:val="28"/>
          <w:shd w:val="clear" w:color="auto" w:fill="FFFFFF"/>
          <w:lang w:bidi="hi-IN"/>
        </w:rPr>
        <w:t xml:space="preserve"> рад</w:t>
      </w:r>
      <w:r w:rsidR="00837054" w:rsidRPr="00E651E2">
        <w:rPr>
          <w:rFonts w:eastAsia="Droid Sans"/>
          <w:iCs/>
          <w:sz w:val="28"/>
          <w:szCs w:val="28"/>
          <w:shd w:val="clear" w:color="auto" w:fill="FFFFFF"/>
          <w:lang w:bidi="hi-IN"/>
        </w:rPr>
        <w:t>и</w:t>
      </w:r>
      <w:r w:rsidR="001C49EB" w:rsidRPr="00E651E2">
        <w:rPr>
          <w:rFonts w:eastAsia="Droid Sans"/>
          <w:iCs/>
          <w:sz w:val="28"/>
          <w:szCs w:val="28"/>
          <w:shd w:val="clear" w:color="auto" w:fill="FFFFFF"/>
          <w:lang w:bidi="hi-IN"/>
        </w:rPr>
        <w:t>.</w:t>
      </w:r>
    </w:p>
    <w:p w14:paraId="5E5445D7" w14:textId="77777777" w:rsidR="00F27991" w:rsidRPr="00E651E2" w:rsidRDefault="00837054" w:rsidP="0003218E">
      <w:pPr>
        <w:tabs>
          <w:tab w:val="left" w:pos="567"/>
        </w:tabs>
        <w:spacing w:after="0" w:line="240" w:lineRule="auto"/>
        <w:ind w:right="-2" w:firstLine="709"/>
        <w:jc w:val="both"/>
        <w:rPr>
          <w:rFonts w:ascii="Times New Roman" w:eastAsia="Droid Sans" w:hAnsi="Times New Roman" w:cs="Times New Roman"/>
          <w:iCs/>
          <w:sz w:val="28"/>
          <w:szCs w:val="28"/>
          <w:shd w:val="clear" w:color="auto" w:fill="FFFFFF"/>
          <w:lang w:bidi="hi-IN"/>
        </w:rPr>
      </w:pPr>
      <w:r w:rsidRPr="00E651E2">
        <w:rPr>
          <w:rFonts w:ascii="Times New Roman" w:eastAsia="Droid Sans" w:hAnsi="Times New Roman" w:cs="Times New Roman"/>
          <w:iCs/>
          <w:sz w:val="28"/>
          <w:szCs w:val="28"/>
          <w:shd w:val="clear" w:color="auto" w:fill="FFFFFF"/>
          <w:lang w:bidi="hi-IN"/>
        </w:rPr>
        <w:t xml:space="preserve">Головний розробник </w:t>
      </w:r>
      <w:r w:rsidR="00AB5786" w:rsidRPr="00E651E2">
        <w:rPr>
          <w:rFonts w:ascii="Times New Roman" w:eastAsia="Droid Sans" w:hAnsi="Times New Roman" w:cs="Times New Roman"/>
          <w:iCs/>
          <w:sz w:val="28"/>
          <w:szCs w:val="28"/>
          <w:shd w:val="clear" w:color="auto" w:fill="FFFFFF"/>
          <w:lang w:bidi="hi-IN"/>
        </w:rPr>
        <w:t>П</w:t>
      </w:r>
      <w:r w:rsidRPr="00E651E2">
        <w:rPr>
          <w:rFonts w:ascii="Times New Roman" w:eastAsia="Droid Sans" w:hAnsi="Times New Roman" w:cs="Times New Roman"/>
          <w:iCs/>
          <w:sz w:val="28"/>
          <w:szCs w:val="28"/>
          <w:shd w:val="clear" w:color="auto" w:fill="FFFFFF"/>
          <w:lang w:bidi="hi-IN"/>
        </w:rPr>
        <w:t>рограми</w:t>
      </w:r>
      <w:r w:rsidR="0003218E" w:rsidRPr="00E651E2">
        <w:rPr>
          <w:rFonts w:ascii="Times New Roman" w:eastAsia="Droid Sans" w:hAnsi="Times New Roman" w:cs="Times New Roman"/>
          <w:iCs/>
          <w:sz w:val="28"/>
          <w:szCs w:val="28"/>
          <w:shd w:val="clear" w:color="auto" w:fill="FFFFFF"/>
          <w:lang w:bidi="hi-IN"/>
        </w:rPr>
        <w:t xml:space="preserve"> </w:t>
      </w:r>
      <w:r w:rsidRPr="00E651E2">
        <w:rPr>
          <w:rFonts w:ascii="Times New Roman" w:eastAsia="Droid Sans" w:hAnsi="Times New Roman" w:cs="Times New Roman"/>
          <w:iCs/>
          <w:sz w:val="28"/>
          <w:szCs w:val="28"/>
          <w:shd w:val="clear" w:color="auto" w:fill="FFFFFF"/>
          <w:lang w:bidi="hi-IN"/>
        </w:rPr>
        <w:t>подає</w:t>
      </w:r>
      <w:r w:rsidR="00F27991" w:rsidRPr="00E651E2">
        <w:rPr>
          <w:rFonts w:ascii="Times New Roman" w:eastAsia="Droid Sans" w:hAnsi="Times New Roman" w:cs="Times New Roman"/>
          <w:iCs/>
          <w:sz w:val="28"/>
          <w:szCs w:val="28"/>
          <w:shd w:val="clear" w:color="auto" w:fill="FFFFFF"/>
          <w:lang w:bidi="hi-IN"/>
        </w:rPr>
        <w:t xml:space="preserve"> основні результати реалізації Програми</w:t>
      </w:r>
      <w:r w:rsidRPr="00E651E2">
        <w:rPr>
          <w:rFonts w:ascii="Times New Roman" w:eastAsia="Droid Sans" w:hAnsi="Times New Roman" w:cs="Times New Roman"/>
          <w:iCs/>
          <w:sz w:val="28"/>
          <w:szCs w:val="28"/>
          <w:shd w:val="clear" w:color="auto" w:fill="FFFFFF"/>
          <w:lang w:bidi="hi-IN"/>
        </w:rPr>
        <w:t xml:space="preserve"> </w:t>
      </w:r>
      <w:r w:rsidR="00AB5786" w:rsidRPr="00E651E2">
        <w:rPr>
          <w:rFonts w:ascii="Times New Roman" w:eastAsia="Droid Sans" w:hAnsi="Times New Roman" w:cs="Times New Roman"/>
          <w:iCs/>
          <w:sz w:val="28"/>
          <w:szCs w:val="28"/>
          <w:shd w:val="clear" w:color="auto" w:fill="FFFFFF"/>
          <w:lang w:bidi="hi-IN"/>
        </w:rPr>
        <w:t xml:space="preserve">Тростянецькій </w:t>
      </w:r>
      <w:r w:rsidRPr="00E651E2">
        <w:rPr>
          <w:rFonts w:ascii="Times New Roman" w:eastAsia="Droid Sans" w:hAnsi="Times New Roman" w:cs="Times New Roman"/>
          <w:iCs/>
          <w:sz w:val="28"/>
          <w:szCs w:val="28"/>
          <w:shd w:val="clear" w:color="auto" w:fill="FFFFFF"/>
          <w:lang w:bidi="hi-IN"/>
        </w:rPr>
        <w:t>міській раді для оприлюднення</w:t>
      </w:r>
      <w:r w:rsidR="0003218E" w:rsidRPr="00E651E2">
        <w:rPr>
          <w:rFonts w:ascii="Times New Roman" w:eastAsia="Droid Sans" w:hAnsi="Times New Roman" w:cs="Times New Roman"/>
          <w:iCs/>
          <w:sz w:val="28"/>
          <w:szCs w:val="28"/>
          <w:shd w:val="clear" w:color="auto" w:fill="FFFFFF"/>
          <w:lang w:bidi="hi-IN"/>
        </w:rPr>
        <w:t xml:space="preserve"> на офіційному веб-сайті</w:t>
      </w:r>
      <w:r w:rsidRPr="00E651E2">
        <w:rPr>
          <w:rFonts w:ascii="Times New Roman" w:eastAsia="Droid Sans" w:hAnsi="Times New Roman" w:cs="Times New Roman"/>
          <w:iCs/>
          <w:sz w:val="28"/>
          <w:szCs w:val="28"/>
          <w:shd w:val="clear" w:color="auto" w:fill="FFFFFF"/>
          <w:lang w:bidi="hi-IN"/>
        </w:rPr>
        <w:t xml:space="preserve"> </w:t>
      </w:r>
      <w:r w:rsidRPr="00E651E2">
        <w:rPr>
          <w:rFonts w:ascii="Times New Roman" w:hAnsi="Times New Roman" w:cs="Times New Roman"/>
          <w:sz w:val="28"/>
          <w:szCs w:val="28"/>
        </w:rPr>
        <w:t>Тростянецької міської ради</w:t>
      </w:r>
      <w:r w:rsidR="0003218E" w:rsidRPr="00E651E2">
        <w:rPr>
          <w:rFonts w:ascii="Times New Roman" w:eastAsia="Droid Sans" w:hAnsi="Times New Roman" w:cs="Times New Roman"/>
          <w:iCs/>
          <w:sz w:val="28"/>
          <w:szCs w:val="28"/>
          <w:shd w:val="clear" w:color="auto" w:fill="FFFFFF"/>
          <w:lang w:bidi="hi-IN"/>
        </w:rPr>
        <w:t>, що забезпечуватиме інформування громади</w:t>
      </w:r>
      <w:r w:rsidR="00F27991" w:rsidRPr="00E651E2">
        <w:rPr>
          <w:rFonts w:ascii="Times New Roman" w:eastAsia="Droid Sans" w:hAnsi="Times New Roman" w:cs="Times New Roman"/>
          <w:iCs/>
          <w:sz w:val="28"/>
          <w:szCs w:val="28"/>
          <w:shd w:val="clear" w:color="auto" w:fill="FFFFFF"/>
          <w:lang w:bidi="hi-IN"/>
        </w:rPr>
        <w:t>.</w:t>
      </w:r>
    </w:p>
    <w:p w14:paraId="62082F4E" w14:textId="3E303205" w:rsidR="002D55D7" w:rsidRPr="00E651E2" w:rsidRDefault="00F27991" w:rsidP="000321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1E2">
        <w:rPr>
          <w:rFonts w:ascii="Times New Roman" w:hAnsi="Times New Roman" w:cs="Times New Roman"/>
          <w:sz w:val="28"/>
          <w:szCs w:val="28"/>
        </w:rPr>
        <w:t xml:space="preserve">Внесення змін до Програми розвитку освіти міської територіальної громади на 2025-2027 роки здійснюється рішенням </w:t>
      </w:r>
      <w:r w:rsidR="00AB5786" w:rsidRPr="00E651E2">
        <w:rPr>
          <w:rFonts w:ascii="Times New Roman" w:hAnsi="Times New Roman" w:cs="Times New Roman"/>
          <w:sz w:val="28"/>
          <w:szCs w:val="28"/>
        </w:rPr>
        <w:t xml:space="preserve">сесії </w:t>
      </w:r>
      <w:r w:rsidRPr="00E651E2">
        <w:rPr>
          <w:rFonts w:ascii="Times New Roman" w:hAnsi="Times New Roman" w:cs="Times New Roman"/>
          <w:sz w:val="28"/>
          <w:szCs w:val="28"/>
        </w:rPr>
        <w:t>міської ради за поданням відділу освіти Тростянецької міської ради.</w:t>
      </w:r>
    </w:p>
    <w:p w14:paraId="59FBC3A7" w14:textId="2A8DD5B4" w:rsidR="007F1D83" w:rsidRPr="00E651E2" w:rsidRDefault="007F1D83" w:rsidP="000321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E4C33C8" w14:textId="6C6B4DE1" w:rsidR="007F1D83" w:rsidRPr="00E651E2" w:rsidRDefault="007F1D83" w:rsidP="000321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97A2DA" w14:textId="334F779D" w:rsidR="007F1D83" w:rsidRPr="00E651E2" w:rsidRDefault="007F1D83" w:rsidP="000321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F0BBA3F" w14:textId="073CAFC8" w:rsidR="002D55D7" w:rsidRPr="00E651E2" w:rsidRDefault="002D55D7" w:rsidP="002D55D7">
      <w:r w:rsidRPr="00E651E2">
        <w:br w:type="page"/>
      </w:r>
    </w:p>
    <w:p w14:paraId="2FF4E6D8" w14:textId="77777777" w:rsidR="002D55D7" w:rsidRPr="00E651E2" w:rsidRDefault="002D55D7" w:rsidP="00705F1D">
      <w:pPr>
        <w:suppressAutoHyphens/>
        <w:spacing w:after="0" w:line="240" w:lineRule="auto"/>
        <w:ind w:left="11766"/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</w:pPr>
      <w:r w:rsidRPr="00E651E2"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  <w:t>Додаток 1</w:t>
      </w:r>
    </w:p>
    <w:p w14:paraId="6148ABEE" w14:textId="4811D3E0" w:rsidR="00705F1D" w:rsidRPr="00E651E2" w:rsidRDefault="00705F1D" w:rsidP="00705F1D">
      <w:pPr>
        <w:suppressAutoHyphens/>
        <w:spacing w:after="240" w:line="240" w:lineRule="auto"/>
        <w:ind w:left="11766"/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</w:pPr>
      <w:r w:rsidRPr="00E651E2"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  <w:t xml:space="preserve">до Комплексної </w:t>
      </w:r>
      <w:r w:rsidR="003366F9" w:rsidRPr="00E651E2"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  <w:t xml:space="preserve">цільової </w:t>
      </w:r>
      <w:r w:rsidRPr="00E651E2"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  <w:t xml:space="preserve">програми </w:t>
      </w:r>
      <w:r w:rsidRPr="00E651E2">
        <w:rPr>
          <w:rFonts w:ascii="Times New Roman" w:hAnsi="Times New Roman" w:cs="Times New Roman"/>
          <w:noProof/>
          <w:sz w:val="24"/>
          <w:szCs w:val="24"/>
        </w:rPr>
        <w:t>«Освіта Тростянецької міської територіальної громади у 2025-2027 роках»</w:t>
      </w:r>
    </w:p>
    <w:p w14:paraId="3BF8C3E5" w14:textId="77777777" w:rsidR="002D55D7" w:rsidRPr="00E651E2" w:rsidRDefault="002D55D7" w:rsidP="002D55D7">
      <w:pPr>
        <w:suppressAutoHyphens/>
        <w:spacing w:after="240" w:line="240" w:lineRule="auto"/>
        <w:jc w:val="center"/>
        <w:rPr>
          <w:rFonts w:ascii="Times New Roman" w:eastAsia="Droid Sans" w:hAnsi="Times New Roman" w:cs="Times New Roman"/>
          <w:b/>
          <w:iCs/>
          <w:sz w:val="28"/>
          <w:szCs w:val="28"/>
          <w:shd w:val="clear" w:color="auto" w:fill="FFFFFF"/>
          <w:lang w:bidi="hi-IN"/>
        </w:rPr>
      </w:pPr>
      <w:r w:rsidRPr="00E651E2">
        <w:rPr>
          <w:rFonts w:ascii="Times New Roman" w:eastAsia="Droid Sans" w:hAnsi="Times New Roman" w:cs="Times New Roman"/>
          <w:b/>
          <w:iCs/>
          <w:sz w:val="28"/>
          <w:szCs w:val="28"/>
          <w:shd w:val="clear" w:color="auto" w:fill="FFFFFF"/>
          <w:lang w:bidi="hi-IN"/>
        </w:rPr>
        <w:t>ЗАХОДИ З РЕАЛІЗАЦІЇ ПРОГРАМИ</w:t>
      </w:r>
    </w:p>
    <w:tbl>
      <w:tblPr>
        <w:tblStyle w:val="a8"/>
        <w:tblW w:w="20272" w:type="dxa"/>
        <w:tblLayout w:type="fixed"/>
        <w:tblLook w:val="04A0" w:firstRow="1" w:lastRow="0" w:firstColumn="1" w:lastColumn="0" w:noHBand="0" w:noVBand="1"/>
      </w:tblPr>
      <w:tblGrid>
        <w:gridCol w:w="488"/>
        <w:gridCol w:w="1613"/>
        <w:gridCol w:w="2176"/>
        <w:gridCol w:w="1293"/>
        <w:gridCol w:w="1768"/>
        <w:gridCol w:w="1375"/>
        <w:gridCol w:w="695"/>
        <w:gridCol w:w="685"/>
        <w:gridCol w:w="695"/>
        <w:gridCol w:w="685"/>
        <w:gridCol w:w="695"/>
        <w:gridCol w:w="685"/>
        <w:gridCol w:w="695"/>
        <w:gridCol w:w="27"/>
        <w:gridCol w:w="658"/>
        <w:gridCol w:w="1751"/>
        <w:gridCol w:w="2112"/>
        <w:gridCol w:w="2176"/>
      </w:tblGrid>
      <w:tr w:rsidR="00E651E2" w:rsidRPr="00E651E2" w14:paraId="29073C14" w14:textId="77777777" w:rsidTr="00CF62C4">
        <w:trPr>
          <w:gridAfter w:val="2"/>
          <w:wAfter w:w="4288" w:type="dxa"/>
          <w:tblHeader/>
        </w:trPr>
        <w:tc>
          <w:tcPr>
            <w:tcW w:w="488" w:type="dxa"/>
            <w:vMerge w:val="restart"/>
            <w:vAlign w:val="center"/>
          </w:tcPr>
          <w:p w14:paraId="517FFA63" w14:textId="77777777" w:rsidR="002D55D7" w:rsidRPr="00E651E2" w:rsidRDefault="002D55D7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1613" w:type="dxa"/>
            <w:vMerge w:val="restart"/>
            <w:vAlign w:val="center"/>
          </w:tcPr>
          <w:p w14:paraId="35B58BC5" w14:textId="77777777" w:rsidR="002D55D7" w:rsidRPr="00E651E2" w:rsidRDefault="002D55D7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Завдання</w:t>
            </w:r>
          </w:p>
        </w:tc>
        <w:tc>
          <w:tcPr>
            <w:tcW w:w="2176" w:type="dxa"/>
            <w:vMerge w:val="restart"/>
            <w:vAlign w:val="center"/>
          </w:tcPr>
          <w:p w14:paraId="10BFDC50" w14:textId="77777777" w:rsidR="002D55D7" w:rsidRPr="00E651E2" w:rsidRDefault="002D55D7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Зміст заходів</w:t>
            </w:r>
          </w:p>
        </w:tc>
        <w:tc>
          <w:tcPr>
            <w:tcW w:w="1293" w:type="dxa"/>
            <w:vMerge w:val="restart"/>
            <w:vAlign w:val="center"/>
          </w:tcPr>
          <w:p w14:paraId="2B739113" w14:textId="77777777" w:rsidR="002D55D7" w:rsidRPr="00E651E2" w:rsidRDefault="002D55D7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Строк виконання заходу</w:t>
            </w:r>
          </w:p>
        </w:tc>
        <w:tc>
          <w:tcPr>
            <w:tcW w:w="1768" w:type="dxa"/>
            <w:vMerge w:val="restart"/>
            <w:vAlign w:val="center"/>
          </w:tcPr>
          <w:p w14:paraId="0B915F98" w14:textId="77777777" w:rsidR="002D55D7" w:rsidRPr="00E651E2" w:rsidRDefault="002D55D7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Виконавці</w:t>
            </w:r>
          </w:p>
        </w:tc>
        <w:tc>
          <w:tcPr>
            <w:tcW w:w="1375" w:type="dxa"/>
            <w:vMerge w:val="restart"/>
            <w:vAlign w:val="center"/>
          </w:tcPr>
          <w:p w14:paraId="630D0DF4" w14:textId="77777777" w:rsidR="002D55D7" w:rsidRPr="00E651E2" w:rsidRDefault="002D55D7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Джерела фінансування</w:t>
            </w:r>
          </w:p>
        </w:tc>
        <w:tc>
          <w:tcPr>
            <w:tcW w:w="5520" w:type="dxa"/>
            <w:gridSpan w:val="9"/>
            <w:vAlign w:val="center"/>
          </w:tcPr>
          <w:p w14:paraId="06DD2B47" w14:textId="77777777" w:rsidR="002D55D7" w:rsidRPr="00E651E2" w:rsidRDefault="002D55D7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Обсяги фінансування по роках, тис. грн.</w:t>
            </w:r>
          </w:p>
        </w:tc>
        <w:tc>
          <w:tcPr>
            <w:tcW w:w="1751" w:type="dxa"/>
            <w:vMerge w:val="restart"/>
            <w:vAlign w:val="center"/>
          </w:tcPr>
          <w:p w14:paraId="6DD1E9E7" w14:textId="77777777" w:rsidR="002D55D7" w:rsidRPr="00E651E2" w:rsidRDefault="002D55D7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Очікуваний результат</w:t>
            </w:r>
          </w:p>
        </w:tc>
      </w:tr>
      <w:tr w:rsidR="00E651E2" w:rsidRPr="00E651E2" w14:paraId="7BF7E115" w14:textId="77777777" w:rsidTr="00CF62C4">
        <w:trPr>
          <w:gridAfter w:val="2"/>
          <w:wAfter w:w="4288" w:type="dxa"/>
          <w:tblHeader/>
        </w:trPr>
        <w:tc>
          <w:tcPr>
            <w:tcW w:w="488" w:type="dxa"/>
            <w:vMerge/>
          </w:tcPr>
          <w:p w14:paraId="15989A2B" w14:textId="77777777" w:rsidR="002D55D7" w:rsidRPr="00E651E2" w:rsidRDefault="002D55D7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14:paraId="1A5F215D" w14:textId="77777777" w:rsidR="002D55D7" w:rsidRPr="00E651E2" w:rsidRDefault="002D55D7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  <w:vMerge/>
          </w:tcPr>
          <w:p w14:paraId="4E8FBA09" w14:textId="77777777" w:rsidR="002D55D7" w:rsidRPr="00E651E2" w:rsidRDefault="002D55D7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  <w:vMerge/>
          </w:tcPr>
          <w:p w14:paraId="7AE0CF85" w14:textId="77777777" w:rsidR="002D55D7" w:rsidRPr="00E651E2" w:rsidRDefault="002D55D7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vMerge/>
          </w:tcPr>
          <w:p w14:paraId="1D8622DF" w14:textId="77777777" w:rsidR="002D55D7" w:rsidRPr="00E651E2" w:rsidRDefault="002D55D7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</w:tcPr>
          <w:p w14:paraId="3DF47ABC" w14:textId="77777777" w:rsidR="002D55D7" w:rsidRPr="00E651E2" w:rsidRDefault="002D55D7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vAlign w:val="center"/>
          </w:tcPr>
          <w:p w14:paraId="67156133" w14:textId="3B7E0393" w:rsidR="002D55D7" w:rsidRPr="00E651E2" w:rsidRDefault="00D36F27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2D55D7" w:rsidRPr="00E651E2">
              <w:rPr>
                <w:rFonts w:ascii="Times New Roman" w:hAnsi="Times New Roman" w:cs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1380" w:type="dxa"/>
            <w:gridSpan w:val="2"/>
            <w:vAlign w:val="center"/>
          </w:tcPr>
          <w:p w14:paraId="3A3ED8BD" w14:textId="4BAD0073" w:rsidR="002D55D7" w:rsidRPr="00E651E2" w:rsidRDefault="00D36F27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2D55D7" w:rsidRPr="00E651E2">
              <w:rPr>
                <w:rFonts w:ascii="Times New Roman" w:hAnsi="Times New Roman" w:cs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1380" w:type="dxa"/>
            <w:gridSpan w:val="2"/>
            <w:vAlign w:val="center"/>
          </w:tcPr>
          <w:p w14:paraId="180DA421" w14:textId="0E41D461" w:rsidR="002D55D7" w:rsidRPr="00E651E2" w:rsidRDefault="00D36F27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 xml:space="preserve">2027 </w:t>
            </w:r>
            <w:r w:rsidR="002D55D7" w:rsidRPr="00E651E2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</w:p>
        </w:tc>
        <w:tc>
          <w:tcPr>
            <w:tcW w:w="1380" w:type="dxa"/>
            <w:gridSpan w:val="3"/>
            <w:vAlign w:val="center"/>
          </w:tcPr>
          <w:p w14:paraId="5E5E34D1" w14:textId="77777777" w:rsidR="002D55D7" w:rsidRPr="00E651E2" w:rsidRDefault="002D55D7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Всього</w:t>
            </w:r>
          </w:p>
        </w:tc>
        <w:tc>
          <w:tcPr>
            <w:tcW w:w="1751" w:type="dxa"/>
            <w:vMerge/>
          </w:tcPr>
          <w:p w14:paraId="5F1D23EB" w14:textId="77777777" w:rsidR="002D55D7" w:rsidRPr="00E651E2" w:rsidRDefault="002D55D7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1E2" w:rsidRPr="00E651E2" w14:paraId="0D891A66" w14:textId="77777777" w:rsidTr="00CF62C4">
        <w:trPr>
          <w:gridAfter w:val="2"/>
          <w:wAfter w:w="4288" w:type="dxa"/>
          <w:tblHeader/>
        </w:trPr>
        <w:tc>
          <w:tcPr>
            <w:tcW w:w="488" w:type="dxa"/>
            <w:vMerge/>
          </w:tcPr>
          <w:p w14:paraId="6F82E65A" w14:textId="77777777" w:rsidR="002D55D7" w:rsidRPr="00E651E2" w:rsidRDefault="002D55D7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14:paraId="0BCBF120" w14:textId="77777777" w:rsidR="002D55D7" w:rsidRPr="00E651E2" w:rsidRDefault="002D55D7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  <w:vMerge/>
          </w:tcPr>
          <w:p w14:paraId="29EE17CB" w14:textId="77777777" w:rsidR="002D55D7" w:rsidRPr="00E651E2" w:rsidRDefault="002D55D7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  <w:vMerge/>
          </w:tcPr>
          <w:p w14:paraId="2E137EF2" w14:textId="77777777" w:rsidR="002D55D7" w:rsidRPr="00E651E2" w:rsidRDefault="002D55D7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vMerge/>
          </w:tcPr>
          <w:p w14:paraId="3CF9C63B" w14:textId="77777777" w:rsidR="002D55D7" w:rsidRPr="00E651E2" w:rsidRDefault="002D55D7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</w:tcPr>
          <w:p w14:paraId="5536A7BD" w14:textId="77777777" w:rsidR="002D55D7" w:rsidRPr="00E651E2" w:rsidRDefault="002D55D7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14:paraId="2CCDE37D" w14:textId="77777777" w:rsidR="002D55D7" w:rsidRPr="00E651E2" w:rsidRDefault="002D55D7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685" w:type="dxa"/>
            <w:vAlign w:val="center"/>
          </w:tcPr>
          <w:p w14:paraId="719D067A" w14:textId="77777777" w:rsidR="002D55D7" w:rsidRPr="00E651E2" w:rsidRDefault="002D55D7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695" w:type="dxa"/>
            <w:vAlign w:val="center"/>
          </w:tcPr>
          <w:p w14:paraId="300E6EE2" w14:textId="77777777" w:rsidR="002D55D7" w:rsidRPr="00E651E2" w:rsidRDefault="002D55D7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685" w:type="dxa"/>
            <w:vAlign w:val="center"/>
          </w:tcPr>
          <w:p w14:paraId="34C0919E" w14:textId="77777777" w:rsidR="002D55D7" w:rsidRPr="00E651E2" w:rsidRDefault="002D55D7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695" w:type="dxa"/>
            <w:vAlign w:val="center"/>
          </w:tcPr>
          <w:p w14:paraId="5A9F391B" w14:textId="77777777" w:rsidR="002D55D7" w:rsidRPr="00E651E2" w:rsidRDefault="002D55D7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685" w:type="dxa"/>
            <w:vAlign w:val="center"/>
          </w:tcPr>
          <w:p w14:paraId="295EB16D" w14:textId="77777777" w:rsidR="002D55D7" w:rsidRPr="00E651E2" w:rsidRDefault="002D55D7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695" w:type="dxa"/>
            <w:vAlign w:val="center"/>
          </w:tcPr>
          <w:p w14:paraId="30C97CAA" w14:textId="77777777" w:rsidR="002D55D7" w:rsidRPr="00E651E2" w:rsidRDefault="002D55D7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685" w:type="dxa"/>
            <w:gridSpan w:val="2"/>
            <w:vAlign w:val="center"/>
          </w:tcPr>
          <w:p w14:paraId="3CC045F9" w14:textId="77777777" w:rsidR="002D55D7" w:rsidRPr="00E651E2" w:rsidRDefault="002D55D7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751" w:type="dxa"/>
            <w:vMerge/>
          </w:tcPr>
          <w:p w14:paraId="37492E7C" w14:textId="77777777" w:rsidR="002D55D7" w:rsidRPr="00E651E2" w:rsidRDefault="002D55D7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1E2" w:rsidRPr="00E651E2" w14:paraId="125B97A4" w14:textId="77777777" w:rsidTr="00CF62C4">
        <w:trPr>
          <w:gridAfter w:val="2"/>
          <w:wAfter w:w="4288" w:type="dxa"/>
          <w:tblHeader/>
        </w:trPr>
        <w:tc>
          <w:tcPr>
            <w:tcW w:w="488" w:type="dxa"/>
            <w:vAlign w:val="center"/>
          </w:tcPr>
          <w:p w14:paraId="5FC67C3E" w14:textId="77777777" w:rsidR="002D55D7" w:rsidRPr="00E651E2" w:rsidRDefault="002D55D7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13" w:type="dxa"/>
            <w:vAlign w:val="center"/>
          </w:tcPr>
          <w:p w14:paraId="5C993169" w14:textId="77777777" w:rsidR="002D55D7" w:rsidRPr="00E651E2" w:rsidRDefault="002D55D7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76" w:type="dxa"/>
            <w:vAlign w:val="center"/>
          </w:tcPr>
          <w:p w14:paraId="7C096FA5" w14:textId="77777777" w:rsidR="002D55D7" w:rsidRPr="00E651E2" w:rsidRDefault="002D55D7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93" w:type="dxa"/>
            <w:vAlign w:val="center"/>
          </w:tcPr>
          <w:p w14:paraId="110CF95E" w14:textId="77777777" w:rsidR="002D55D7" w:rsidRPr="00E651E2" w:rsidRDefault="002D55D7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68" w:type="dxa"/>
            <w:vAlign w:val="center"/>
          </w:tcPr>
          <w:p w14:paraId="39C73855" w14:textId="77777777" w:rsidR="002D55D7" w:rsidRPr="00E651E2" w:rsidRDefault="002D55D7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75" w:type="dxa"/>
            <w:vAlign w:val="center"/>
          </w:tcPr>
          <w:p w14:paraId="2AC8DCA9" w14:textId="77777777" w:rsidR="002D55D7" w:rsidRPr="00E651E2" w:rsidRDefault="002D55D7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95" w:type="dxa"/>
            <w:vAlign w:val="center"/>
          </w:tcPr>
          <w:p w14:paraId="76C619AE" w14:textId="77777777" w:rsidR="002D55D7" w:rsidRPr="00E651E2" w:rsidRDefault="002D55D7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85" w:type="dxa"/>
            <w:vAlign w:val="center"/>
          </w:tcPr>
          <w:p w14:paraId="28D423B2" w14:textId="77777777" w:rsidR="002D55D7" w:rsidRPr="00E651E2" w:rsidRDefault="002D55D7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95" w:type="dxa"/>
            <w:vAlign w:val="center"/>
          </w:tcPr>
          <w:p w14:paraId="6D6A2453" w14:textId="77777777" w:rsidR="002D55D7" w:rsidRPr="00E651E2" w:rsidRDefault="002D55D7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85" w:type="dxa"/>
            <w:vAlign w:val="center"/>
          </w:tcPr>
          <w:p w14:paraId="1C007AFE" w14:textId="77777777" w:rsidR="002D55D7" w:rsidRPr="00E651E2" w:rsidRDefault="002D55D7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95" w:type="dxa"/>
            <w:vAlign w:val="center"/>
          </w:tcPr>
          <w:p w14:paraId="597B190B" w14:textId="77777777" w:rsidR="002D55D7" w:rsidRPr="00E651E2" w:rsidRDefault="002D55D7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685" w:type="dxa"/>
            <w:vAlign w:val="center"/>
          </w:tcPr>
          <w:p w14:paraId="627CB2BB" w14:textId="77777777" w:rsidR="002D55D7" w:rsidRPr="00E651E2" w:rsidRDefault="002D55D7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95" w:type="dxa"/>
            <w:vAlign w:val="center"/>
          </w:tcPr>
          <w:p w14:paraId="64E193D0" w14:textId="77777777" w:rsidR="002D55D7" w:rsidRPr="00E651E2" w:rsidRDefault="002D55D7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685" w:type="dxa"/>
            <w:gridSpan w:val="2"/>
            <w:vAlign w:val="center"/>
          </w:tcPr>
          <w:p w14:paraId="3CF07146" w14:textId="77777777" w:rsidR="002D55D7" w:rsidRPr="00E651E2" w:rsidRDefault="002D55D7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751" w:type="dxa"/>
            <w:vAlign w:val="center"/>
          </w:tcPr>
          <w:p w14:paraId="6F3654AE" w14:textId="77777777" w:rsidR="002D55D7" w:rsidRPr="00E651E2" w:rsidRDefault="002D55D7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E651E2" w:rsidRPr="00E651E2" w14:paraId="3376AE84" w14:textId="77777777" w:rsidTr="00CF62C4">
        <w:trPr>
          <w:gridAfter w:val="2"/>
          <w:wAfter w:w="4288" w:type="dxa"/>
        </w:trPr>
        <w:tc>
          <w:tcPr>
            <w:tcW w:w="15984" w:type="dxa"/>
            <w:gridSpan w:val="16"/>
            <w:shd w:val="clear" w:color="auto" w:fill="A6A6A6" w:themeFill="background1" w:themeFillShade="A6"/>
            <w:vAlign w:val="center"/>
          </w:tcPr>
          <w:p w14:paraId="5ED52EF1" w14:textId="77777777" w:rsidR="002D55D7" w:rsidRPr="00E651E2" w:rsidRDefault="00D37AD4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І. </w:t>
            </w:r>
            <w:r w:rsidR="0080740C"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Напрям «Дошкільна освіта»</w:t>
            </w:r>
          </w:p>
        </w:tc>
      </w:tr>
      <w:tr w:rsidR="00E651E2" w:rsidRPr="00E651E2" w14:paraId="46D4AE4C" w14:textId="77777777" w:rsidTr="00CF62C4">
        <w:trPr>
          <w:gridAfter w:val="2"/>
          <w:wAfter w:w="4288" w:type="dxa"/>
        </w:trPr>
        <w:tc>
          <w:tcPr>
            <w:tcW w:w="488" w:type="dxa"/>
          </w:tcPr>
          <w:p w14:paraId="6B11C50F" w14:textId="77777777" w:rsidR="002D55D7" w:rsidRPr="00E651E2" w:rsidRDefault="000D24B7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3" w:type="dxa"/>
          </w:tcPr>
          <w:p w14:paraId="23C1B8C0" w14:textId="77777777" w:rsidR="002D55D7" w:rsidRPr="00E651E2" w:rsidRDefault="0080740C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Забезпечення рівного доступу до дошкільної освіти</w:t>
            </w:r>
          </w:p>
        </w:tc>
        <w:tc>
          <w:tcPr>
            <w:tcW w:w="2176" w:type="dxa"/>
          </w:tcPr>
          <w:p w14:paraId="59D97198" w14:textId="77777777" w:rsidR="002D55D7" w:rsidRPr="00E651E2" w:rsidRDefault="0061232B" w:rsidP="008C2B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  <w:r w:rsidR="002D55D7" w:rsidRPr="00E651E2">
              <w:rPr>
                <w:rFonts w:ascii="Times New Roman" w:hAnsi="Times New Roman" w:cs="Times New Roman"/>
                <w:sz w:val="24"/>
                <w:szCs w:val="24"/>
              </w:rPr>
              <w:t>Забезпеч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ення</w:t>
            </w:r>
            <w:r w:rsidR="002D55D7" w:rsidRPr="00E651E2">
              <w:rPr>
                <w:rFonts w:ascii="Times New Roman" w:hAnsi="Times New Roman" w:cs="Times New Roman"/>
                <w:sz w:val="24"/>
                <w:szCs w:val="24"/>
              </w:rPr>
              <w:t xml:space="preserve"> охоплення дітей дошкільного віку різними формами дошкільної освіти (пед. патронат, сімейна, індивідуальна тощо)</w:t>
            </w:r>
          </w:p>
        </w:tc>
        <w:tc>
          <w:tcPr>
            <w:tcW w:w="1293" w:type="dxa"/>
          </w:tcPr>
          <w:p w14:paraId="05E7B7E1" w14:textId="77777777" w:rsidR="002D55D7" w:rsidRPr="00E651E2" w:rsidRDefault="002D55D7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1768" w:type="dxa"/>
          </w:tcPr>
          <w:p w14:paraId="2585D62E" w14:textId="77777777" w:rsidR="002D55D7" w:rsidRPr="00E651E2" w:rsidRDefault="0005053A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1375" w:type="dxa"/>
          </w:tcPr>
          <w:p w14:paraId="1A767955" w14:textId="77777777" w:rsidR="002D55D7" w:rsidRPr="00E651E2" w:rsidRDefault="002D55D7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695" w:type="dxa"/>
            <w:vAlign w:val="center"/>
          </w:tcPr>
          <w:p w14:paraId="4E196474" w14:textId="77777777" w:rsidR="002D55D7" w:rsidRPr="00E651E2" w:rsidRDefault="002F0E9A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14:paraId="3F2FA748" w14:textId="77777777" w:rsidR="002D55D7" w:rsidRPr="00E651E2" w:rsidRDefault="002F0E9A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5" w:type="dxa"/>
            <w:vAlign w:val="center"/>
          </w:tcPr>
          <w:p w14:paraId="223159A3" w14:textId="77777777" w:rsidR="002D55D7" w:rsidRPr="00E651E2" w:rsidRDefault="002F0E9A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14:paraId="5A488BF1" w14:textId="77777777" w:rsidR="002D55D7" w:rsidRPr="00E651E2" w:rsidRDefault="002F0E9A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5" w:type="dxa"/>
            <w:vAlign w:val="center"/>
          </w:tcPr>
          <w:p w14:paraId="2C2D9290" w14:textId="77777777" w:rsidR="002D55D7" w:rsidRPr="00E651E2" w:rsidRDefault="002F0E9A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14:paraId="6B5C7B5F" w14:textId="77777777" w:rsidR="002D55D7" w:rsidRPr="00E651E2" w:rsidRDefault="002F0E9A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5" w:type="dxa"/>
            <w:vAlign w:val="center"/>
          </w:tcPr>
          <w:p w14:paraId="55F5DC47" w14:textId="77777777" w:rsidR="002D55D7" w:rsidRPr="00E651E2" w:rsidRDefault="002F0E9A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gridSpan w:val="2"/>
            <w:vAlign w:val="center"/>
          </w:tcPr>
          <w:p w14:paraId="541077DE" w14:textId="77777777" w:rsidR="002D55D7" w:rsidRPr="00E651E2" w:rsidRDefault="002F0E9A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1" w:type="dxa"/>
          </w:tcPr>
          <w:p w14:paraId="16D364F4" w14:textId="77777777" w:rsidR="002D55D7" w:rsidRPr="00E651E2" w:rsidRDefault="002D55D7" w:rsidP="008C2B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Запровадження альтернативних форм здобуття освіти; збільшення охоплення дітей дошкільною освітою</w:t>
            </w:r>
          </w:p>
        </w:tc>
      </w:tr>
      <w:tr w:rsidR="00E651E2" w:rsidRPr="00E651E2" w14:paraId="250680FC" w14:textId="77777777" w:rsidTr="00CF62C4">
        <w:trPr>
          <w:gridAfter w:val="2"/>
          <w:wAfter w:w="4288" w:type="dxa"/>
        </w:trPr>
        <w:tc>
          <w:tcPr>
            <w:tcW w:w="488" w:type="dxa"/>
            <w:vMerge w:val="restart"/>
          </w:tcPr>
          <w:p w14:paraId="682F624A" w14:textId="77777777" w:rsidR="0005053A" w:rsidRPr="00E651E2" w:rsidRDefault="0005053A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3" w:type="dxa"/>
            <w:vMerge w:val="restart"/>
          </w:tcPr>
          <w:p w14:paraId="7CDA9210" w14:textId="77777777" w:rsidR="0005053A" w:rsidRPr="00E651E2" w:rsidRDefault="0005053A" w:rsidP="008C2B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Модернізація змісту дошкільної освіти та надання якісних освітніх послуг</w:t>
            </w:r>
          </w:p>
        </w:tc>
        <w:tc>
          <w:tcPr>
            <w:tcW w:w="2176" w:type="dxa"/>
          </w:tcPr>
          <w:p w14:paraId="68226034" w14:textId="77777777" w:rsidR="0005053A" w:rsidRPr="00E651E2" w:rsidRDefault="0005053A" w:rsidP="008C2B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2.1. Впровадження Базового компонента дошкільної освіти</w:t>
            </w:r>
          </w:p>
        </w:tc>
        <w:tc>
          <w:tcPr>
            <w:tcW w:w="1293" w:type="dxa"/>
          </w:tcPr>
          <w:p w14:paraId="09D1966B" w14:textId="77777777" w:rsidR="0005053A" w:rsidRPr="00E651E2" w:rsidRDefault="0005053A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1768" w:type="dxa"/>
          </w:tcPr>
          <w:p w14:paraId="48842D16" w14:textId="77777777" w:rsidR="0005053A" w:rsidRPr="00E651E2" w:rsidRDefault="0005053A" w:rsidP="008C2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1375" w:type="dxa"/>
          </w:tcPr>
          <w:p w14:paraId="11C270E6" w14:textId="77777777" w:rsidR="0005053A" w:rsidRPr="00E651E2" w:rsidRDefault="0005053A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695" w:type="dxa"/>
            <w:vAlign w:val="center"/>
          </w:tcPr>
          <w:p w14:paraId="6B71DB1A" w14:textId="77777777" w:rsidR="0005053A" w:rsidRPr="00E651E2" w:rsidRDefault="0005053A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14:paraId="09EF7374" w14:textId="77777777" w:rsidR="0005053A" w:rsidRPr="00E651E2" w:rsidRDefault="0005053A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5" w:type="dxa"/>
            <w:vAlign w:val="center"/>
          </w:tcPr>
          <w:p w14:paraId="422CD81F" w14:textId="77777777" w:rsidR="0005053A" w:rsidRPr="00E651E2" w:rsidRDefault="0005053A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14:paraId="4D6BF2D4" w14:textId="77777777" w:rsidR="0005053A" w:rsidRPr="00E651E2" w:rsidRDefault="0005053A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5" w:type="dxa"/>
            <w:vAlign w:val="center"/>
          </w:tcPr>
          <w:p w14:paraId="414F997D" w14:textId="77777777" w:rsidR="0005053A" w:rsidRPr="00E651E2" w:rsidRDefault="0005053A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14:paraId="25C02E86" w14:textId="77777777" w:rsidR="0005053A" w:rsidRPr="00E651E2" w:rsidRDefault="0005053A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5" w:type="dxa"/>
            <w:vAlign w:val="center"/>
          </w:tcPr>
          <w:p w14:paraId="58C5838D" w14:textId="77777777" w:rsidR="0005053A" w:rsidRPr="00E651E2" w:rsidRDefault="0005053A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gridSpan w:val="2"/>
            <w:vAlign w:val="center"/>
          </w:tcPr>
          <w:p w14:paraId="2C548CE5" w14:textId="77777777" w:rsidR="0005053A" w:rsidRPr="00E651E2" w:rsidRDefault="0005053A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1" w:type="dxa"/>
          </w:tcPr>
          <w:p w14:paraId="42ADEA68" w14:textId="77777777" w:rsidR="0005053A" w:rsidRPr="00E651E2" w:rsidRDefault="0005053A" w:rsidP="008C2B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Підвищення якості надання освітніх послуг</w:t>
            </w:r>
          </w:p>
        </w:tc>
      </w:tr>
      <w:tr w:rsidR="00E651E2" w:rsidRPr="00E651E2" w14:paraId="345CE172" w14:textId="77777777" w:rsidTr="00CF62C4">
        <w:trPr>
          <w:gridAfter w:val="2"/>
          <w:wAfter w:w="4288" w:type="dxa"/>
        </w:trPr>
        <w:tc>
          <w:tcPr>
            <w:tcW w:w="488" w:type="dxa"/>
            <w:vMerge/>
          </w:tcPr>
          <w:p w14:paraId="058EF7ED" w14:textId="77777777" w:rsidR="007A5E8F" w:rsidRPr="00E651E2" w:rsidRDefault="007A5E8F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14:paraId="58C9F14C" w14:textId="77777777" w:rsidR="007A5E8F" w:rsidRPr="00E651E2" w:rsidRDefault="007A5E8F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14:paraId="563AE546" w14:textId="77777777" w:rsidR="007A5E8F" w:rsidRPr="00E651E2" w:rsidRDefault="007A5E8F" w:rsidP="008C2B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2.2. Розвиток пріоритетних напрямків освітньої діяльності закладів</w:t>
            </w:r>
          </w:p>
        </w:tc>
        <w:tc>
          <w:tcPr>
            <w:tcW w:w="1293" w:type="dxa"/>
          </w:tcPr>
          <w:p w14:paraId="2C7A8127" w14:textId="77777777" w:rsidR="007A5E8F" w:rsidRPr="00E651E2" w:rsidRDefault="007A5E8F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1768" w:type="dxa"/>
          </w:tcPr>
          <w:p w14:paraId="72B97D05" w14:textId="77777777" w:rsidR="007A5E8F" w:rsidRPr="00E651E2" w:rsidRDefault="007A5E8F" w:rsidP="008C2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1375" w:type="dxa"/>
          </w:tcPr>
          <w:p w14:paraId="50FE3070" w14:textId="75792641" w:rsidR="007A5E8F" w:rsidRPr="00E651E2" w:rsidRDefault="00B10196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695" w:type="dxa"/>
            <w:vAlign w:val="center"/>
          </w:tcPr>
          <w:p w14:paraId="429509D6" w14:textId="77777777" w:rsidR="007A5E8F" w:rsidRPr="00E651E2" w:rsidRDefault="007A5E8F" w:rsidP="0022101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14:paraId="6AA725B7" w14:textId="77777777" w:rsidR="007A5E8F" w:rsidRPr="00E651E2" w:rsidRDefault="007A5E8F" w:rsidP="0022101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5" w:type="dxa"/>
            <w:vAlign w:val="center"/>
          </w:tcPr>
          <w:p w14:paraId="295EC88E" w14:textId="77777777" w:rsidR="007A5E8F" w:rsidRPr="00E651E2" w:rsidRDefault="007A5E8F" w:rsidP="0022101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14:paraId="3440B8B8" w14:textId="77777777" w:rsidR="007A5E8F" w:rsidRPr="00E651E2" w:rsidRDefault="007A5E8F" w:rsidP="0022101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5" w:type="dxa"/>
            <w:vAlign w:val="center"/>
          </w:tcPr>
          <w:p w14:paraId="31FB291C" w14:textId="77777777" w:rsidR="007A5E8F" w:rsidRPr="00E651E2" w:rsidRDefault="007A5E8F" w:rsidP="0022101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14:paraId="0B64EED7" w14:textId="77777777" w:rsidR="007A5E8F" w:rsidRPr="00E651E2" w:rsidRDefault="007A5E8F" w:rsidP="0022101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5" w:type="dxa"/>
            <w:vAlign w:val="center"/>
          </w:tcPr>
          <w:p w14:paraId="3A2B7583" w14:textId="77777777" w:rsidR="007A5E8F" w:rsidRPr="00E651E2" w:rsidRDefault="007A5E8F" w:rsidP="0022101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gridSpan w:val="2"/>
            <w:vAlign w:val="center"/>
          </w:tcPr>
          <w:p w14:paraId="30480067" w14:textId="77777777" w:rsidR="007A5E8F" w:rsidRPr="00E651E2" w:rsidRDefault="007A5E8F" w:rsidP="0022101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1" w:type="dxa"/>
          </w:tcPr>
          <w:p w14:paraId="554432C7" w14:textId="77777777" w:rsidR="007A5E8F" w:rsidRPr="00E651E2" w:rsidRDefault="007A5E8F" w:rsidP="008C2B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Упровадження програм: «Афлатот», «Про себе треба знати, про себе треба дбати», «Казкова фізкультура», «Скарбниця моралі», «Англійська мова за методикою асоціативних символів»</w:t>
            </w:r>
          </w:p>
        </w:tc>
      </w:tr>
      <w:tr w:rsidR="00E651E2" w:rsidRPr="00E651E2" w14:paraId="117059BC" w14:textId="77777777" w:rsidTr="00CF62C4">
        <w:trPr>
          <w:gridAfter w:val="2"/>
          <w:wAfter w:w="4288" w:type="dxa"/>
        </w:trPr>
        <w:tc>
          <w:tcPr>
            <w:tcW w:w="488" w:type="dxa"/>
          </w:tcPr>
          <w:p w14:paraId="6A41B47E" w14:textId="77777777" w:rsidR="007A5E8F" w:rsidRPr="00E651E2" w:rsidRDefault="007A5E8F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3" w:type="dxa"/>
          </w:tcPr>
          <w:p w14:paraId="75B63D0E" w14:textId="77777777" w:rsidR="007A5E8F" w:rsidRPr="00E651E2" w:rsidRDefault="007A5E8F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Створення сучасного освітнього середовища</w:t>
            </w:r>
          </w:p>
        </w:tc>
        <w:tc>
          <w:tcPr>
            <w:tcW w:w="2176" w:type="dxa"/>
          </w:tcPr>
          <w:p w14:paraId="6B5148E1" w14:textId="77777777" w:rsidR="007A5E8F" w:rsidRPr="00E651E2" w:rsidRDefault="007A5E8F" w:rsidP="008C2B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3.1. Забезпечення освітнього простору оргтехнічним обладнанням, сучасними меблями; облаштування майданчиків спортивним обладнанням, тощо</w:t>
            </w:r>
          </w:p>
        </w:tc>
        <w:tc>
          <w:tcPr>
            <w:tcW w:w="1293" w:type="dxa"/>
          </w:tcPr>
          <w:p w14:paraId="2865D740" w14:textId="77777777" w:rsidR="007A5E8F" w:rsidRPr="00E651E2" w:rsidRDefault="007A5E8F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1768" w:type="dxa"/>
          </w:tcPr>
          <w:p w14:paraId="65FF814C" w14:textId="77777777" w:rsidR="007A5E8F" w:rsidRPr="00E651E2" w:rsidRDefault="007A5E8F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1375" w:type="dxa"/>
          </w:tcPr>
          <w:p w14:paraId="161032A7" w14:textId="77777777" w:rsidR="007A5E8F" w:rsidRPr="00E651E2" w:rsidRDefault="00221013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695" w:type="dxa"/>
            <w:vAlign w:val="center"/>
          </w:tcPr>
          <w:p w14:paraId="0673F5AE" w14:textId="77777777" w:rsidR="007A5E8F" w:rsidRPr="00E651E2" w:rsidRDefault="00FD254A" w:rsidP="00FD254A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 w:rsidR="007A5E8F" w:rsidRPr="00E651E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685" w:type="dxa"/>
            <w:vAlign w:val="center"/>
          </w:tcPr>
          <w:p w14:paraId="29A4D2DA" w14:textId="77777777" w:rsidR="007A5E8F" w:rsidRPr="00E651E2" w:rsidRDefault="007A5E8F" w:rsidP="00FD254A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3339C957" w14:textId="77777777" w:rsidR="007A5E8F" w:rsidRPr="00E651E2" w:rsidRDefault="00FD254A" w:rsidP="00FD254A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685" w:type="dxa"/>
            <w:vAlign w:val="center"/>
          </w:tcPr>
          <w:p w14:paraId="4AEDE7C5" w14:textId="77777777" w:rsidR="007A5E8F" w:rsidRPr="00E651E2" w:rsidRDefault="007A5E8F" w:rsidP="00FD254A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23E15040" w14:textId="77777777" w:rsidR="007A5E8F" w:rsidRPr="00E651E2" w:rsidRDefault="00FD254A" w:rsidP="00FD254A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  <w:tc>
          <w:tcPr>
            <w:tcW w:w="685" w:type="dxa"/>
            <w:vAlign w:val="center"/>
          </w:tcPr>
          <w:p w14:paraId="15D07F5E" w14:textId="77777777" w:rsidR="007A5E8F" w:rsidRPr="00E651E2" w:rsidRDefault="007A5E8F" w:rsidP="00FD254A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7AB30400" w14:textId="77777777" w:rsidR="007A5E8F" w:rsidRPr="00E651E2" w:rsidRDefault="00FD254A" w:rsidP="00FD254A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685" w:type="dxa"/>
            <w:gridSpan w:val="2"/>
            <w:vAlign w:val="center"/>
          </w:tcPr>
          <w:p w14:paraId="40AD5F73" w14:textId="77777777" w:rsidR="007A5E8F" w:rsidRPr="00E651E2" w:rsidRDefault="007A5E8F" w:rsidP="00FD254A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1" w:type="dxa"/>
          </w:tcPr>
          <w:p w14:paraId="56338489" w14:textId="77777777" w:rsidR="007A5E8F" w:rsidRPr="00E651E2" w:rsidRDefault="007A5E8F" w:rsidP="008C2B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Створення сучасного освітнього простору, дотримання умов безпечного та комфортного перебування дітей і персоналу в закладах дошкільної освіти</w:t>
            </w:r>
          </w:p>
        </w:tc>
      </w:tr>
      <w:tr w:rsidR="00E651E2" w:rsidRPr="00E651E2" w14:paraId="12C0B059" w14:textId="77777777" w:rsidTr="00CF62C4">
        <w:trPr>
          <w:gridAfter w:val="2"/>
          <w:wAfter w:w="4288" w:type="dxa"/>
        </w:trPr>
        <w:tc>
          <w:tcPr>
            <w:tcW w:w="15984" w:type="dxa"/>
            <w:gridSpan w:val="16"/>
            <w:shd w:val="clear" w:color="auto" w:fill="A6A6A6" w:themeFill="background1" w:themeFillShade="A6"/>
            <w:vAlign w:val="center"/>
          </w:tcPr>
          <w:p w14:paraId="1E2F2C3C" w14:textId="77777777" w:rsidR="007A5E8F" w:rsidRPr="00E651E2" w:rsidRDefault="007A5E8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ІІ. Напрям «Повна загальна середня освіта»</w:t>
            </w:r>
          </w:p>
        </w:tc>
      </w:tr>
      <w:tr w:rsidR="00E651E2" w:rsidRPr="00E651E2" w14:paraId="5A906667" w14:textId="77777777" w:rsidTr="00CF62C4">
        <w:trPr>
          <w:gridAfter w:val="2"/>
          <w:wAfter w:w="4288" w:type="dxa"/>
        </w:trPr>
        <w:tc>
          <w:tcPr>
            <w:tcW w:w="488" w:type="dxa"/>
            <w:vMerge w:val="restart"/>
          </w:tcPr>
          <w:p w14:paraId="053A02CE" w14:textId="77777777" w:rsidR="007A5E8F" w:rsidRPr="00E651E2" w:rsidRDefault="007A5E8F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3" w:type="dxa"/>
            <w:vMerge w:val="restart"/>
          </w:tcPr>
          <w:p w14:paraId="1D8A3C5B" w14:textId="77777777" w:rsidR="007A5E8F" w:rsidRPr="00E651E2" w:rsidRDefault="007A5E8F" w:rsidP="008C2B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Забезпечення доступності, безперервності та підвищення якості освіти, рівних умов доступу до вибору профілю навчання</w:t>
            </w:r>
          </w:p>
        </w:tc>
        <w:tc>
          <w:tcPr>
            <w:tcW w:w="2176" w:type="dxa"/>
          </w:tcPr>
          <w:p w14:paraId="5B3A2648" w14:textId="77777777" w:rsidR="007A5E8F" w:rsidRPr="00E651E2" w:rsidRDefault="007A5E8F" w:rsidP="008C2B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1.1. Удосконалення мережі класів з профільним вивченням предметів у закладах освіти</w:t>
            </w:r>
          </w:p>
        </w:tc>
        <w:tc>
          <w:tcPr>
            <w:tcW w:w="1293" w:type="dxa"/>
          </w:tcPr>
          <w:p w14:paraId="60DB6CF9" w14:textId="77777777" w:rsidR="007A5E8F" w:rsidRPr="00E651E2" w:rsidRDefault="007A5E8F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1768" w:type="dxa"/>
          </w:tcPr>
          <w:p w14:paraId="5CF07DF9" w14:textId="77777777" w:rsidR="007A5E8F" w:rsidRPr="00E651E2" w:rsidRDefault="007A5E8F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загальної середньої освіти Тростянецької міської ради</w:t>
            </w:r>
          </w:p>
        </w:tc>
        <w:tc>
          <w:tcPr>
            <w:tcW w:w="1375" w:type="dxa"/>
          </w:tcPr>
          <w:p w14:paraId="111D9A6B" w14:textId="77777777" w:rsidR="007A5E8F" w:rsidRPr="00E651E2" w:rsidRDefault="007A5E8F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695" w:type="dxa"/>
            <w:vAlign w:val="center"/>
          </w:tcPr>
          <w:p w14:paraId="37B9AFFF" w14:textId="77777777" w:rsidR="007A5E8F" w:rsidRPr="00E651E2" w:rsidRDefault="007A5E8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14:paraId="69A19B28" w14:textId="77777777" w:rsidR="007A5E8F" w:rsidRPr="00E651E2" w:rsidRDefault="007A5E8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5" w:type="dxa"/>
            <w:vAlign w:val="center"/>
          </w:tcPr>
          <w:p w14:paraId="77CA3F58" w14:textId="77777777" w:rsidR="007A5E8F" w:rsidRPr="00E651E2" w:rsidRDefault="007A5E8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14:paraId="24ED0FCD" w14:textId="77777777" w:rsidR="007A5E8F" w:rsidRPr="00E651E2" w:rsidRDefault="007A5E8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5" w:type="dxa"/>
            <w:vAlign w:val="center"/>
          </w:tcPr>
          <w:p w14:paraId="3583F6A0" w14:textId="77777777" w:rsidR="007A5E8F" w:rsidRPr="00E651E2" w:rsidRDefault="007A5E8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14:paraId="22993916" w14:textId="77777777" w:rsidR="007A5E8F" w:rsidRPr="00E651E2" w:rsidRDefault="007A5E8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5" w:type="dxa"/>
            <w:vAlign w:val="center"/>
          </w:tcPr>
          <w:p w14:paraId="6B2FB61D" w14:textId="77777777" w:rsidR="007A5E8F" w:rsidRPr="00E651E2" w:rsidRDefault="007A5E8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gridSpan w:val="2"/>
            <w:vAlign w:val="center"/>
          </w:tcPr>
          <w:p w14:paraId="206A6E6C" w14:textId="77777777" w:rsidR="007A5E8F" w:rsidRPr="00E651E2" w:rsidRDefault="007A5E8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1" w:type="dxa"/>
            <w:vMerge w:val="restart"/>
          </w:tcPr>
          <w:p w14:paraId="2E1AF0B0" w14:textId="77777777" w:rsidR="007A5E8F" w:rsidRPr="00E651E2" w:rsidRDefault="007A5E8F" w:rsidP="008C2B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Формування мережі профільних класів відповідно до запитів та потреб учнів</w:t>
            </w:r>
          </w:p>
        </w:tc>
      </w:tr>
      <w:tr w:rsidR="00E651E2" w:rsidRPr="00E651E2" w14:paraId="298804D3" w14:textId="77777777" w:rsidTr="00CF62C4">
        <w:trPr>
          <w:gridAfter w:val="2"/>
          <w:wAfter w:w="4288" w:type="dxa"/>
        </w:trPr>
        <w:tc>
          <w:tcPr>
            <w:tcW w:w="488" w:type="dxa"/>
            <w:vMerge/>
          </w:tcPr>
          <w:p w14:paraId="70B56EC8" w14:textId="77777777" w:rsidR="007A5E8F" w:rsidRPr="00E651E2" w:rsidRDefault="007A5E8F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14:paraId="7B67E809" w14:textId="77777777" w:rsidR="007A5E8F" w:rsidRPr="00E651E2" w:rsidRDefault="007A5E8F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14:paraId="5C3DAB5C" w14:textId="3B31B54C" w:rsidR="007A5E8F" w:rsidRPr="00E651E2" w:rsidRDefault="007A5E8F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 xml:space="preserve">1.2. Використання варіативної складової навчальних планів у напрямі вивчення предметів за вибором та профільної середньої освіти </w:t>
            </w:r>
            <w:r w:rsidR="001C49EB" w:rsidRPr="00E651E2">
              <w:rPr>
                <w:rFonts w:ascii="Times New Roman" w:hAnsi="Times New Roman" w:cs="Times New Roman"/>
                <w:sz w:val="24"/>
                <w:szCs w:val="24"/>
              </w:rPr>
              <w:t>здобувачів освіти</w:t>
            </w:r>
          </w:p>
        </w:tc>
        <w:tc>
          <w:tcPr>
            <w:tcW w:w="1293" w:type="dxa"/>
          </w:tcPr>
          <w:p w14:paraId="44E3DFA2" w14:textId="77777777" w:rsidR="007A5E8F" w:rsidRPr="00E651E2" w:rsidRDefault="007A5E8F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1768" w:type="dxa"/>
          </w:tcPr>
          <w:p w14:paraId="75072350" w14:textId="77777777" w:rsidR="007A5E8F" w:rsidRPr="00E651E2" w:rsidRDefault="007A5E8F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загальної середньої освіти Тростянецької міської ради</w:t>
            </w:r>
          </w:p>
        </w:tc>
        <w:tc>
          <w:tcPr>
            <w:tcW w:w="1375" w:type="dxa"/>
          </w:tcPr>
          <w:p w14:paraId="2DE2AF9F" w14:textId="77777777" w:rsidR="007A5E8F" w:rsidRPr="00E651E2" w:rsidRDefault="00221013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Державний бюджет</w:t>
            </w:r>
          </w:p>
        </w:tc>
        <w:tc>
          <w:tcPr>
            <w:tcW w:w="695" w:type="dxa"/>
            <w:vAlign w:val="center"/>
          </w:tcPr>
          <w:p w14:paraId="6C782E77" w14:textId="77777777" w:rsidR="007A5E8F" w:rsidRPr="00E651E2" w:rsidRDefault="00221013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51E2">
              <w:rPr>
                <w:rFonts w:ascii="Times New Roman" w:hAnsi="Times New Roman" w:cs="Times New Roman"/>
                <w:sz w:val="16"/>
                <w:szCs w:val="16"/>
              </w:rPr>
              <w:t>486,0</w:t>
            </w:r>
          </w:p>
        </w:tc>
        <w:tc>
          <w:tcPr>
            <w:tcW w:w="685" w:type="dxa"/>
            <w:vAlign w:val="center"/>
          </w:tcPr>
          <w:p w14:paraId="599B84EA" w14:textId="77777777" w:rsidR="007A5E8F" w:rsidRPr="00E651E2" w:rsidRDefault="007A5E8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5" w:type="dxa"/>
            <w:vAlign w:val="center"/>
          </w:tcPr>
          <w:p w14:paraId="3E46DE3F" w14:textId="77777777" w:rsidR="007A5E8F" w:rsidRPr="00E651E2" w:rsidRDefault="00221013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51E2">
              <w:rPr>
                <w:rFonts w:ascii="Times New Roman" w:hAnsi="Times New Roman" w:cs="Times New Roman"/>
                <w:sz w:val="16"/>
                <w:szCs w:val="16"/>
              </w:rPr>
              <w:t>535,0</w:t>
            </w:r>
          </w:p>
        </w:tc>
        <w:tc>
          <w:tcPr>
            <w:tcW w:w="685" w:type="dxa"/>
            <w:vAlign w:val="center"/>
          </w:tcPr>
          <w:p w14:paraId="3FC8FD8A" w14:textId="77777777" w:rsidR="007A5E8F" w:rsidRPr="00E651E2" w:rsidRDefault="007A5E8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5" w:type="dxa"/>
            <w:vAlign w:val="center"/>
          </w:tcPr>
          <w:p w14:paraId="1CB36B21" w14:textId="77777777" w:rsidR="007A5E8F" w:rsidRPr="00E651E2" w:rsidRDefault="00221013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51E2">
              <w:rPr>
                <w:rFonts w:ascii="Times New Roman" w:hAnsi="Times New Roman" w:cs="Times New Roman"/>
                <w:sz w:val="16"/>
                <w:szCs w:val="16"/>
              </w:rPr>
              <w:t>577,0</w:t>
            </w:r>
          </w:p>
        </w:tc>
        <w:tc>
          <w:tcPr>
            <w:tcW w:w="685" w:type="dxa"/>
            <w:vAlign w:val="center"/>
          </w:tcPr>
          <w:p w14:paraId="2A219C38" w14:textId="77777777" w:rsidR="007A5E8F" w:rsidRPr="00E651E2" w:rsidRDefault="007A5E8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5" w:type="dxa"/>
            <w:vAlign w:val="center"/>
          </w:tcPr>
          <w:p w14:paraId="6672D1E7" w14:textId="77777777" w:rsidR="007A5E8F" w:rsidRPr="00E651E2" w:rsidRDefault="00221013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51E2">
              <w:rPr>
                <w:rFonts w:ascii="Times New Roman" w:hAnsi="Times New Roman" w:cs="Times New Roman"/>
                <w:sz w:val="16"/>
                <w:szCs w:val="16"/>
              </w:rPr>
              <w:t>1598,0</w:t>
            </w:r>
          </w:p>
        </w:tc>
        <w:tc>
          <w:tcPr>
            <w:tcW w:w="685" w:type="dxa"/>
            <w:gridSpan w:val="2"/>
            <w:vAlign w:val="center"/>
          </w:tcPr>
          <w:p w14:paraId="5DEB88A5" w14:textId="77777777" w:rsidR="007A5E8F" w:rsidRPr="00E651E2" w:rsidRDefault="007A5E8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vMerge/>
          </w:tcPr>
          <w:p w14:paraId="2FE61A34" w14:textId="77777777" w:rsidR="007A5E8F" w:rsidRPr="00E651E2" w:rsidRDefault="007A5E8F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1E2" w:rsidRPr="00E651E2" w14:paraId="2DA1C2B3" w14:textId="77777777" w:rsidTr="00CF62C4">
        <w:trPr>
          <w:gridAfter w:val="2"/>
          <w:wAfter w:w="4288" w:type="dxa"/>
        </w:trPr>
        <w:tc>
          <w:tcPr>
            <w:tcW w:w="488" w:type="dxa"/>
            <w:vMerge w:val="restart"/>
          </w:tcPr>
          <w:p w14:paraId="71D07B84" w14:textId="77777777" w:rsidR="00513C0A" w:rsidRPr="00E651E2" w:rsidRDefault="00513C0A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3" w:type="dxa"/>
            <w:vMerge w:val="restart"/>
          </w:tcPr>
          <w:p w14:paraId="661F5F2D" w14:textId="77777777" w:rsidR="00513C0A" w:rsidRPr="00E651E2" w:rsidRDefault="00513C0A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eastAsia="Times New Roman" w:hAnsi="Times New Roman" w:cs="Times New Roman"/>
                <w:sz w:val="24"/>
                <w:szCs w:val="24"/>
              </w:rPr>
              <w:t>Підвищення якості освіти на інноваційній основі</w:t>
            </w:r>
          </w:p>
        </w:tc>
        <w:tc>
          <w:tcPr>
            <w:tcW w:w="2176" w:type="dxa"/>
          </w:tcPr>
          <w:p w14:paraId="5C9334A9" w14:textId="77777777" w:rsidR="00513C0A" w:rsidRPr="00E651E2" w:rsidRDefault="00513C0A" w:rsidP="008C2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2.1. Забезпечення закладів загальної середньої освіти Тростянецької міської ради освітньою програмою для інтерактивної дошки mozaBook</w:t>
            </w:r>
          </w:p>
        </w:tc>
        <w:tc>
          <w:tcPr>
            <w:tcW w:w="1293" w:type="dxa"/>
          </w:tcPr>
          <w:p w14:paraId="16582624" w14:textId="77777777" w:rsidR="00513C0A" w:rsidRPr="00E651E2" w:rsidRDefault="00513C0A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1768" w:type="dxa"/>
          </w:tcPr>
          <w:p w14:paraId="4EBBF863" w14:textId="77777777" w:rsidR="00513C0A" w:rsidRPr="00E651E2" w:rsidRDefault="00513C0A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загальної середньої освіти Тростянецької міської ради</w:t>
            </w:r>
          </w:p>
        </w:tc>
        <w:tc>
          <w:tcPr>
            <w:tcW w:w="1375" w:type="dxa"/>
          </w:tcPr>
          <w:p w14:paraId="1C34C87B" w14:textId="77777777" w:rsidR="00513C0A" w:rsidRPr="00E651E2" w:rsidRDefault="00A60A00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695" w:type="dxa"/>
            <w:vAlign w:val="center"/>
          </w:tcPr>
          <w:p w14:paraId="2FFBDA58" w14:textId="77777777" w:rsidR="00513C0A" w:rsidRPr="00E651E2" w:rsidRDefault="00E862B4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685" w:type="dxa"/>
            <w:vAlign w:val="center"/>
          </w:tcPr>
          <w:p w14:paraId="6BF43CA1" w14:textId="77777777" w:rsidR="00513C0A" w:rsidRPr="00E651E2" w:rsidRDefault="00513C0A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13C6E474" w14:textId="77777777" w:rsidR="00513C0A" w:rsidRPr="00E651E2" w:rsidRDefault="00E862B4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685" w:type="dxa"/>
            <w:vAlign w:val="center"/>
          </w:tcPr>
          <w:p w14:paraId="5036E246" w14:textId="77777777" w:rsidR="00513C0A" w:rsidRPr="00E651E2" w:rsidRDefault="00513C0A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649370BE" w14:textId="77777777" w:rsidR="00513C0A" w:rsidRPr="00E651E2" w:rsidRDefault="00513C0A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5916A6" w14:textId="77777777" w:rsidR="00E862B4" w:rsidRPr="00E651E2" w:rsidRDefault="00E862B4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  <w:p w14:paraId="7FC687D0" w14:textId="77777777" w:rsidR="00E862B4" w:rsidRPr="00E651E2" w:rsidRDefault="00E862B4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5" w:type="dxa"/>
            <w:vAlign w:val="center"/>
          </w:tcPr>
          <w:p w14:paraId="7E552886" w14:textId="77777777" w:rsidR="00513C0A" w:rsidRPr="00E651E2" w:rsidRDefault="00513C0A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2400A786" w14:textId="77777777" w:rsidR="00513C0A" w:rsidRPr="00E651E2" w:rsidRDefault="00E862B4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240,0</w:t>
            </w:r>
          </w:p>
        </w:tc>
        <w:tc>
          <w:tcPr>
            <w:tcW w:w="685" w:type="dxa"/>
            <w:gridSpan w:val="2"/>
            <w:vAlign w:val="center"/>
          </w:tcPr>
          <w:p w14:paraId="4827897C" w14:textId="77777777" w:rsidR="00513C0A" w:rsidRPr="00E651E2" w:rsidRDefault="00513C0A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vMerge w:val="restart"/>
          </w:tcPr>
          <w:p w14:paraId="2FD230AA" w14:textId="77777777" w:rsidR="00513C0A" w:rsidRPr="00E651E2" w:rsidRDefault="00513C0A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eastAsia="Times New Roman" w:hAnsi="Times New Roman" w:cs="Times New Roman"/>
                <w:sz w:val="24"/>
                <w:szCs w:val="24"/>
              </w:rPr>
              <w:t>Підвищення якості освіти у всіх закладах освіти</w:t>
            </w:r>
          </w:p>
        </w:tc>
      </w:tr>
      <w:tr w:rsidR="00E651E2" w:rsidRPr="00E651E2" w14:paraId="70D794DE" w14:textId="77777777" w:rsidTr="00CF62C4">
        <w:trPr>
          <w:gridAfter w:val="2"/>
          <w:wAfter w:w="4288" w:type="dxa"/>
        </w:trPr>
        <w:tc>
          <w:tcPr>
            <w:tcW w:w="488" w:type="dxa"/>
            <w:vMerge/>
          </w:tcPr>
          <w:p w14:paraId="31B717CF" w14:textId="77777777" w:rsidR="00513C0A" w:rsidRPr="00E651E2" w:rsidRDefault="00513C0A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14:paraId="58191E50" w14:textId="77777777" w:rsidR="00513C0A" w:rsidRPr="00E651E2" w:rsidRDefault="00513C0A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14:paraId="56ACD327" w14:textId="77777777" w:rsidR="00513C0A" w:rsidRPr="00E651E2" w:rsidRDefault="00513C0A" w:rsidP="008C2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2.2. Обслуговування програмного забезпечення «Моя школа» (електронний щоденник) на базі SaaS</w:t>
            </w:r>
          </w:p>
        </w:tc>
        <w:tc>
          <w:tcPr>
            <w:tcW w:w="1293" w:type="dxa"/>
          </w:tcPr>
          <w:p w14:paraId="3F2D752E" w14:textId="77777777" w:rsidR="00513C0A" w:rsidRPr="00E651E2" w:rsidRDefault="00513C0A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1768" w:type="dxa"/>
          </w:tcPr>
          <w:p w14:paraId="4DF542C5" w14:textId="77777777" w:rsidR="00513C0A" w:rsidRPr="00E651E2" w:rsidRDefault="00513C0A" w:rsidP="008C2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загальної середньої освіти Тростянецької міської ради</w:t>
            </w:r>
          </w:p>
        </w:tc>
        <w:tc>
          <w:tcPr>
            <w:tcW w:w="1375" w:type="dxa"/>
          </w:tcPr>
          <w:p w14:paraId="550F7055" w14:textId="77777777" w:rsidR="00513C0A" w:rsidRPr="00E651E2" w:rsidRDefault="00A60A00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695" w:type="dxa"/>
            <w:vAlign w:val="center"/>
          </w:tcPr>
          <w:p w14:paraId="4C5554E1" w14:textId="77777777" w:rsidR="00513C0A" w:rsidRPr="00E651E2" w:rsidRDefault="00F210D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51E2">
              <w:rPr>
                <w:rFonts w:ascii="Times New Roman" w:hAnsi="Times New Roman" w:cs="Times New Roman"/>
                <w:sz w:val="16"/>
                <w:szCs w:val="16"/>
              </w:rPr>
              <w:t>315,0</w:t>
            </w:r>
          </w:p>
        </w:tc>
        <w:tc>
          <w:tcPr>
            <w:tcW w:w="685" w:type="dxa"/>
            <w:vAlign w:val="center"/>
          </w:tcPr>
          <w:p w14:paraId="00A61A14" w14:textId="77777777" w:rsidR="00513C0A" w:rsidRPr="00E651E2" w:rsidRDefault="00513C0A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5" w:type="dxa"/>
            <w:vAlign w:val="center"/>
          </w:tcPr>
          <w:p w14:paraId="7F4318AD" w14:textId="77777777" w:rsidR="00513C0A" w:rsidRPr="00E651E2" w:rsidRDefault="00F210D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51E2">
              <w:rPr>
                <w:rFonts w:ascii="Times New Roman" w:hAnsi="Times New Roman" w:cs="Times New Roman"/>
                <w:sz w:val="16"/>
                <w:szCs w:val="16"/>
              </w:rPr>
              <w:t>345,0</w:t>
            </w:r>
          </w:p>
        </w:tc>
        <w:tc>
          <w:tcPr>
            <w:tcW w:w="685" w:type="dxa"/>
            <w:vAlign w:val="center"/>
          </w:tcPr>
          <w:p w14:paraId="4C169384" w14:textId="77777777" w:rsidR="00513C0A" w:rsidRPr="00E651E2" w:rsidRDefault="00513C0A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5" w:type="dxa"/>
            <w:vAlign w:val="center"/>
          </w:tcPr>
          <w:p w14:paraId="19261F46" w14:textId="77777777" w:rsidR="00513C0A" w:rsidRPr="00E651E2" w:rsidRDefault="00F210D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51E2">
              <w:rPr>
                <w:rFonts w:ascii="Times New Roman" w:hAnsi="Times New Roman" w:cs="Times New Roman"/>
                <w:sz w:val="16"/>
                <w:szCs w:val="16"/>
              </w:rPr>
              <w:t>355,0</w:t>
            </w:r>
          </w:p>
        </w:tc>
        <w:tc>
          <w:tcPr>
            <w:tcW w:w="685" w:type="dxa"/>
            <w:vAlign w:val="center"/>
          </w:tcPr>
          <w:p w14:paraId="668A7E9E" w14:textId="77777777" w:rsidR="00513C0A" w:rsidRPr="00E651E2" w:rsidRDefault="00513C0A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5" w:type="dxa"/>
            <w:vAlign w:val="center"/>
          </w:tcPr>
          <w:p w14:paraId="6A286A75" w14:textId="77777777" w:rsidR="00513C0A" w:rsidRPr="00E651E2" w:rsidRDefault="00F210D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51E2">
              <w:rPr>
                <w:rFonts w:ascii="Times New Roman" w:hAnsi="Times New Roman" w:cs="Times New Roman"/>
                <w:sz w:val="16"/>
                <w:szCs w:val="16"/>
              </w:rPr>
              <w:t>1015,0</w:t>
            </w:r>
          </w:p>
        </w:tc>
        <w:tc>
          <w:tcPr>
            <w:tcW w:w="685" w:type="dxa"/>
            <w:gridSpan w:val="2"/>
            <w:vAlign w:val="center"/>
          </w:tcPr>
          <w:p w14:paraId="2B88FC65" w14:textId="77777777" w:rsidR="00513C0A" w:rsidRPr="00E651E2" w:rsidRDefault="00513C0A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vMerge/>
          </w:tcPr>
          <w:p w14:paraId="41478C21" w14:textId="77777777" w:rsidR="00513C0A" w:rsidRPr="00E651E2" w:rsidRDefault="00513C0A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1E2" w:rsidRPr="00E651E2" w14:paraId="66F04181" w14:textId="77777777" w:rsidTr="00CF62C4">
        <w:trPr>
          <w:gridAfter w:val="2"/>
          <w:wAfter w:w="4288" w:type="dxa"/>
        </w:trPr>
        <w:tc>
          <w:tcPr>
            <w:tcW w:w="488" w:type="dxa"/>
          </w:tcPr>
          <w:p w14:paraId="05584346" w14:textId="77777777" w:rsidR="00513C0A" w:rsidRPr="00E651E2" w:rsidRDefault="00513C0A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3" w:type="dxa"/>
          </w:tcPr>
          <w:p w14:paraId="261979D2" w14:textId="77777777" w:rsidR="00513C0A" w:rsidRPr="00E651E2" w:rsidRDefault="00513C0A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Створення сприятливих умов для популяризації видів спорту та розвитку фізичної культури</w:t>
            </w:r>
          </w:p>
        </w:tc>
        <w:tc>
          <w:tcPr>
            <w:tcW w:w="2176" w:type="dxa"/>
          </w:tcPr>
          <w:p w14:paraId="3A633944" w14:textId="77777777" w:rsidR="00513C0A" w:rsidRPr="00E651E2" w:rsidRDefault="00513C0A" w:rsidP="008C2BB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3.1. Реалізація Всеукраїнського проєкту «Пліч-о-пліч»</w:t>
            </w:r>
          </w:p>
        </w:tc>
        <w:tc>
          <w:tcPr>
            <w:tcW w:w="1293" w:type="dxa"/>
          </w:tcPr>
          <w:p w14:paraId="0B98C697" w14:textId="77777777" w:rsidR="00513C0A" w:rsidRPr="00E651E2" w:rsidRDefault="00513C0A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1768" w:type="dxa"/>
          </w:tcPr>
          <w:p w14:paraId="7F073D02" w14:textId="77777777" w:rsidR="00513C0A" w:rsidRPr="00E651E2" w:rsidRDefault="00513C0A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 xml:space="preserve">Відділ освіти Тростянецької міської ради, заклади загальної середньої освіти Тростянецької міської ради </w:t>
            </w:r>
          </w:p>
        </w:tc>
        <w:tc>
          <w:tcPr>
            <w:tcW w:w="1375" w:type="dxa"/>
          </w:tcPr>
          <w:p w14:paraId="53BC71BB" w14:textId="77777777" w:rsidR="00513C0A" w:rsidRPr="00E651E2" w:rsidRDefault="000B26B1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695" w:type="dxa"/>
            <w:vAlign w:val="center"/>
          </w:tcPr>
          <w:p w14:paraId="7F640472" w14:textId="77777777" w:rsidR="00513C0A" w:rsidRPr="00E651E2" w:rsidRDefault="000B26B1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651E2">
              <w:rPr>
                <w:rFonts w:ascii="Times New Roman" w:hAnsi="Times New Roman" w:cs="Times New Roman"/>
                <w:sz w:val="20"/>
                <w:szCs w:val="24"/>
              </w:rPr>
              <w:t>10,0</w:t>
            </w:r>
          </w:p>
        </w:tc>
        <w:tc>
          <w:tcPr>
            <w:tcW w:w="685" w:type="dxa"/>
            <w:vAlign w:val="center"/>
          </w:tcPr>
          <w:p w14:paraId="3B0B90BC" w14:textId="77777777" w:rsidR="00513C0A" w:rsidRPr="00E651E2" w:rsidRDefault="00513C0A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95" w:type="dxa"/>
            <w:vAlign w:val="center"/>
          </w:tcPr>
          <w:p w14:paraId="45BC57EF" w14:textId="77777777" w:rsidR="00513C0A" w:rsidRPr="00E651E2" w:rsidRDefault="000B26B1" w:rsidP="000B26B1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651E2">
              <w:rPr>
                <w:rFonts w:ascii="Times New Roman" w:hAnsi="Times New Roman" w:cs="Times New Roman"/>
                <w:sz w:val="20"/>
                <w:szCs w:val="24"/>
              </w:rPr>
              <w:t>13,0</w:t>
            </w:r>
          </w:p>
        </w:tc>
        <w:tc>
          <w:tcPr>
            <w:tcW w:w="685" w:type="dxa"/>
            <w:vAlign w:val="center"/>
          </w:tcPr>
          <w:p w14:paraId="65864B48" w14:textId="77777777" w:rsidR="00513C0A" w:rsidRPr="00E651E2" w:rsidRDefault="00513C0A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95" w:type="dxa"/>
            <w:vAlign w:val="center"/>
          </w:tcPr>
          <w:p w14:paraId="6C02F2BA" w14:textId="77777777" w:rsidR="00513C0A" w:rsidRPr="00E651E2" w:rsidRDefault="000B26B1" w:rsidP="000B26B1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651E2">
              <w:rPr>
                <w:rFonts w:ascii="Times New Roman" w:hAnsi="Times New Roman" w:cs="Times New Roman"/>
                <w:sz w:val="20"/>
                <w:szCs w:val="24"/>
              </w:rPr>
              <w:t>15,0</w:t>
            </w:r>
          </w:p>
        </w:tc>
        <w:tc>
          <w:tcPr>
            <w:tcW w:w="685" w:type="dxa"/>
            <w:vAlign w:val="center"/>
          </w:tcPr>
          <w:p w14:paraId="4826C726" w14:textId="77777777" w:rsidR="00513C0A" w:rsidRPr="00E651E2" w:rsidRDefault="00513C0A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95" w:type="dxa"/>
            <w:vAlign w:val="center"/>
          </w:tcPr>
          <w:p w14:paraId="12B2E722" w14:textId="77777777" w:rsidR="00513C0A" w:rsidRPr="00E651E2" w:rsidRDefault="000B26B1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651E2">
              <w:rPr>
                <w:rFonts w:ascii="Times New Roman" w:hAnsi="Times New Roman" w:cs="Times New Roman"/>
                <w:sz w:val="20"/>
                <w:szCs w:val="24"/>
              </w:rPr>
              <w:t>38,0</w:t>
            </w:r>
          </w:p>
        </w:tc>
        <w:tc>
          <w:tcPr>
            <w:tcW w:w="685" w:type="dxa"/>
            <w:gridSpan w:val="2"/>
            <w:vAlign w:val="center"/>
          </w:tcPr>
          <w:p w14:paraId="7459AD29" w14:textId="77777777" w:rsidR="00513C0A" w:rsidRPr="00E651E2" w:rsidRDefault="00513C0A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</w:tcPr>
          <w:p w14:paraId="2F54E55F" w14:textId="77777777" w:rsidR="00513C0A" w:rsidRPr="00E651E2" w:rsidRDefault="00513C0A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Забезпечення розвитку масового спорту та рухової активності дітей і учнівської молоді, розвиток фізичного здоров’я здобувачів освіти</w:t>
            </w:r>
          </w:p>
        </w:tc>
      </w:tr>
      <w:tr w:rsidR="00E651E2" w:rsidRPr="00E651E2" w14:paraId="4A11C7E9" w14:textId="77777777" w:rsidTr="00CF62C4">
        <w:trPr>
          <w:gridAfter w:val="2"/>
          <w:wAfter w:w="4288" w:type="dxa"/>
        </w:trPr>
        <w:tc>
          <w:tcPr>
            <w:tcW w:w="488" w:type="dxa"/>
            <w:shd w:val="clear" w:color="auto" w:fill="auto"/>
          </w:tcPr>
          <w:p w14:paraId="2A0DE375" w14:textId="77777777" w:rsidR="00513C0A" w:rsidRPr="00E651E2" w:rsidRDefault="00513C0A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13" w:type="dxa"/>
            <w:shd w:val="clear" w:color="auto" w:fill="auto"/>
          </w:tcPr>
          <w:p w14:paraId="71DBC110" w14:textId="77777777" w:rsidR="00513C0A" w:rsidRPr="00E651E2" w:rsidRDefault="00513C0A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Забезпечення організованого підвезення учасників освітнього процесу, які проживають за межею пішохідної доступності, до місць навчання та у зворотному напрямку</w:t>
            </w:r>
          </w:p>
        </w:tc>
        <w:tc>
          <w:tcPr>
            <w:tcW w:w="2176" w:type="dxa"/>
            <w:shd w:val="clear" w:color="auto" w:fill="auto"/>
          </w:tcPr>
          <w:p w14:paraId="168A808C" w14:textId="77777777" w:rsidR="00513C0A" w:rsidRPr="00E651E2" w:rsidRDefault="00513C0A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4.1. Забезпечення підвезення учнів та педагогічних працівників до закладів освіти Тростянецької міської ради</w:t>
            </w:r>
          </w:p>
        </w:tc>
        <w:tc>
          <w:tcPr>
            <w:tcW w:w="1293" w:type="dxa"/>
            <w:shd w:val="clear" w:color="auto" w:fill="auto"/>
          </w:tcPr>
          <w:p w14:paraId="5A72268B" w14:textId="77777777" w:rsidR="00513C0A" w:rsidRPr="00E651E2" w:rsidRDefault="00513C0A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1768" w:type="dxa"/>
            <w:shd w:val="clear" w:color="auto" w:fill="auto"/>
          </w:tcPr>
          <w:p w14:paraId="683D785D" w14:textId="77777777" w:rsidR="00513C0A" w:rsidRPr="00E651E2" w:rsidRDefault="00513C0A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загальної середньої освіти Тростянецької міської ради</w:t>
            </w:r>
          </w:p>
        </w:tc>
        <w:tc>
          <w:tcPr>
            <w:tcW w:w="1375" w:type="dxa"/>
            <w:shd w:val="clear" w:color="auto" w:fill="auto"/>
          </w:tcPr>
          <w:p w14:paraId="193F67C5" w14:textId="77777777" w:rsidR="00513C0A" w:rsidRPr="00E651E2" w:rsidRDefault="000B26B1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695" w:type="dxa"/>
            <w:shd w:val="clear" w:color="auto" w:fill="auto"/>
            <w:vAlign w:val="center"/>
          </w:tcPr>
          <w:p w14:paraId="307CBE32" w14:textId="77777777" w:rsidR="00513C0A" w:rsidRPr="00E651E2" w:rsidRDefault="008F6E26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51E2">
              <w:rPr>
                <w:rFonts w:ascii="Times New Roman" w:hAnsi="Times New Roman" w:cs="Times New Roman"/>
                <w:sz w:val="16"/>
                <w:szCs w:val="16"/>
              </w:rPr>
              <w:t>619,0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3C993E89" w14:textId="77777777" w:rsidR="00513C0A" w:rsidRPr="00E651E2" w:rsidRDefault="00513C0A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5E00D45A" w14:textId="77777777" w:rsidR="00513C0A" w:rsidRPr="00E651E2" w:rsidRDefault="008F6E26" w:rsidP="008F6E26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51E2">
              <w:rPr>
                <w:rFonts w:ascii="Times New Roman" w:hAnsi="Times New Roman" w:cs="Times New Roman"/>
                <w:sz w:val="16"/>
                <w:szCs w:val="16"/>
              </w:rPr>
              <w:t>680,0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60DF5E94" w14:textId="77777777" w:rsidR="00513C0A" w:rsidRPr="00E651E2" w:rsidRDefault="00513C0A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743C4474" w14:textId="77777777" w:rsidR="00513C0A" w:rsidRPr="00E651E2" w:rsidRDefault="008F6E26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51E2">
              <w:rPr>
                <w:rFonts w:ascii="Times New Roman" w:hAnsi="Times New Roman" w:cs="Times New Roman"/>
                <w:sz w:val="16"/>
                <w:szCs w:val="16"/>
              </w:rPr>
              <w:t>735,0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471B1D89" w14:textId="77777777" w:rsidR="00513C0A" w:rsidRPr="00E651E2" w:rsidRDefault="00513C0A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7648F34C" w14:textId="77777777" w:rsidR="00513C0A" w:rsidRPr="00E651E2" w:rsidRDefault="008F6E26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51E2">
              <w:rPr>
                <w:rFonts w:ascii="Times New Roman" w:hAnsi="Times New Roman" w:cs="Times New Roman"/>
                <w:sz w:val="16"/>
                <w:szCs w:val="16"/>
              </w:rPr>
              <w:t>2034,0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67AAA557" w14:textId="77777777" w:rsidR="00513C0A" w:rsidRPr="00E651E2" w:rsidRDefault="00513C0A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shd w:val="clear" w:color="auto" w:fill="auto"/>
          </w:tcPr>
          <w:p w14:paraId="1895E8D4" w14:textId="77777777" w:rsidR="00513C0A" w:rsidRPr="00E651E2" w:rsidRDefault="00513C0A" w:rsidP="008C2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Забезпечення підвезення учасників освітнього процесу</w:t>
            </w:r>
          </w:p>
        </w:tc>
      </w:tr>
      <w:tr w:rsidR="00E651E2" w:rsidRPr="00E651E2" w14:paraId="70F8852B" w14:textId="77777777" w:rsidTr="00CF62C4">
        <w:trPr>
          <w:gridAfter w:val="2"/>
          <w:wAfter w:w="4288" w:type="dxa"/>
        </w:trPr>
        <w:tc>
          <w:tcPr>
            <w:tcW w:w="488" w:type="dxa"/>
          </w:tcPr>
          <w:p w14:paraId="272F06A5" w14:textId="77777777" w:rsidR="00513C0A" w:rsidRPr="00E651E2" w:rsidRDefault="00513C0A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13" w:type="dxa"/>
          </w:tcPr>
          <w:p w14:paraId="521EA8FA" w14:textId="77777777" w:rsidR="00513C0A" w:rsidRPr="00E651E2" w:rsidRDefault="00513C0A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eastAsia="Times New Roman" w:hAnsi="Times New Roman" w:cs="Times New Roman"/>
                <w:sz w:val="24"/>
                <w:szCs w:val="24"/>
              </w:rPr>
              <w:t>Створення умов для забезпечення права дітей на відпочинок та активне дозвілля</w:t>
            </w:r>
          </w:p>
        </w:tc>
        <w:tc>
          <w:tcPr>
            <w:tcW w:w="2176" w:type="dxa"/>
          </w:tcPr>
          <w:p w14:paraId="7D457222" w14:textId="77777777" w:rsidR="00513C0A" w:rsidRPr="00E651E2" w:rsidRDefault="00513C0A" w:rsidP="008C2BB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5.1. Організація оздоровлення учнів у пришкільних оздоровчих таборах, профільних табо</w:t>
            </w:r>
            <w:r w:rsidR="006B039A"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рах, таборах праці і відпочинку ( харчування)</w:t>
            </w:r>
          </w:p>
        </w:tc>
        <w:tc>
          <w:tcPr>
            <w:tcW w:w="1293" w:type="dxa"/>
          </w:tcPr>
          <w:p w14:paraId="6C387118" w14:textId="77777777" w:rsidR="00513C0A" w:rsidRPr="00E651E2" w:rsidRDefault="00513C0A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1768" w:type="dxa"/>
          </w:tcPr>
          <w:p w14:paraId="4C57918A" w14:textId="77777777" w:rsidR="00513C0A" w:rsidRPr="00E651E2" w:rsidRDefault="00513C0A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1375" w:type="dxa"/>
          </w:tcPr>
          <w:p w14:paraId="567743A8" w14:textId="77777777" w:rsidR="00513C0A" w:rsidRPr="00E651E2" w:rsidRDefault="000B26B1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695" w:type="dxa"/>
            <w:vAlign w:val="center"/>
          </w:tcPr>
          <w:p w14:paraId="386B6CC8" w14:textId="77777777" w:rsidR="00513C0A" w:rsidRPr="00E651E2" w:rsidRDefault="000B26B1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51E2">
              <w:rPr>
                <w:rFonts w:ascii="Times New Roman" w:hAnsi="Times New Roman" w:cs="Times New Roman"/>
                <w:sz w:val="16"/>
                <w:szCs w:val="16"/>
              </w:rPr>
              <w:t>350,0</w:t>
            </w:r>
          </w:p>
        </w:tc>
        <w:tc>
          <w:tcPr>
            <w:tcW w:w="685" w:type="dxa"/>
            <w:vAlign w:val="center"/>
          </w:tcPr>
          <w:p w14:paraId="0C390BF4" w14:textId="77777777" w:rsidR="00513C0A" w:rsidRPr="00E651E2" w:rsidRDefault="00513C0A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5" w:type="dxa"/>
            <w:vAlign w:val="center"/>
          </w:tcPr>
          <w:p w14:paraId="038C3436" w14:textId="77777777" w:rsidR="00513C0A" w:rsidRPr="00E651E2" w:rsidRDefault="000B26B1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51E2">
              <w:rPr>
                <w:rFonts w:ascii="Times New Roman" w:hAnsi="Times New Roman" w:cs="Times New Roman"/>
                <w:sz w:val="16"/>
                <w:szCs w:val="16"/>
              </w:rPr>
              <w:t>384,7</w:t>
            </w:r>
          </w:p>
        </w:tc>
        <w:tc>
          <w:tcPr>
            <w:tcW w:w="685" w:type="dxa"/>
            <w:vAlign w:val="center"/>
          </w:tcPr>
          <w:p w14:paraId="34BBA14F" w14:textId="77777777" w:rsidR="00513C0A" w:rsidRPr="00E651E2" w:rsidRDefault="00513C0A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5" w:type="dxa"/>
            <w:vAlign w:val="center"/>
          </w:tcPr>
          <w:p w14:paraId="1D281530" w14:textId="77777777" w:rsidR="00513C0A" w:rsidRPr="00E651E2" w:rsidRDefault="000B26B1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51E2">
              <w:rPr>
                <w:rFonts w:ascii="Times New Roman" w:hAnsi="Times New Roman" w:cs="Times New Roman"/>
                <w:sz w:val="16"/>
                <w:szCs w:val="16"/>
              </w:rPr>
              <w:t>415,4</w:t>
            </w:r>
          </w:p>
        </w:tc>
        <w:tc>
          <w:tcPr>
            <w:tcW w:w="685" w:type="dxa"/>
            <w:vAlign w:val="center"/>
          </w:tcPr>
          <w:p w14:paraId="25C1A2D6" w14:textId="77777777" w:rsidR="00513C0A" w:rsidRPr="00E651E2" w:rsidRDefault="00513C0A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5" w:type="dxa"/>
            <w:vAlign w:val="center"/>
          </w:tcPr>
          <w:p w14:paraId="1090C1C3" w14:textId="02C6B194" w:rsidR="00513C0A" w:rsidRPr="00E651E2" w:rsidRDefault="00A73A5C" w:rsidP="00AF440F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51E2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  <w:r w:rsidR="00AF440F" w:rsidRPr="00E651E2">
              <w:rPr>
                <w:rFonts w:ascii="Times New Roman" w:hAnsi="Times New Roman" w:cs="Times New Roman"/>
                <w:sz w:val="16"/>
                <w:szCs w:val="16"/>
              </w:rPr>
              <w:t>50,1</w:t>
            </w:r>
          </w:p>
        </w:tc>
        <w:tc>
          <w:tcPr>
            <w:tcW w:w="685" w:type="dxa"/>
            <w:gridSpan w:val="2"/>
            <w:vAlign w:val="center"/>
          </w:tcPr>
          <w:p w14:paraId="1C661D66" w14:textId="77777777" w:rsidR="00513C0A" w:rsidRPr="00E651E2" w:rsidRDefault="00513C0A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</w:tcPr>
          <w:p w14:paraId="14829771" w14:textId="77777777" w:rsidR="00513C0A" w:rsidRPr="00E651E2" w:rsidRDefault="00513C0A" w:rsidP="001D1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Cs/>
                <w:sz w:val="24"/>
                <w:szCs w:val="24"/>
              </w:rPr>
              <w:t>Функціонування відпочинкових таборів на базі закладів освіти</w:t>
            </w:r>
          </w:p>
        </w:tc>
      </w:tr>
      <w:tr w:rsidR="00E651E2" w:rsidRPr="00E651E2" w14:paraId="5EFA4490" w14:textId="77777777" w:rsidTr="00CF62C4">
        <w:trPr>
          <w:gridAfter w:val="2"/>
          <w:wAfter w:w="4288" w:type="dxa"/>
        </w:trPr>
        <w:tc>
          <w:tcPr>
            <w:tcW w:w="488" w:type="dxa"/>
          </w:tcPr>
          <w:p w14:paraId="5EF8D6E7" w14:textId="77777777" w:rsidR="008B5C6C" w:rsidRPr="00E651E2" w:rsidRDefault="008B5C6C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13" w:type="dxa"/>
          </w:tcPr>
          <w:p w14:paraId="0B59517C" w14:textId="77777777" w:rsidR="008B5C6C" w:rsidRPr="00E651E2" w:rsidRDefault="008B5C6C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Продовження міжнародної співпраці, ефективна реалізація спільних проєктів</w:t>
            </w:r>
          </w:p>
        </w:tc>
        <w:tc>
          <w:tcPr>
            <w:tcW w:w="2176" w:type="dxa"/>
          </w:tcPr>
          <w:p w14:paraId="7C97B54B" w14:textId="77777777" w:rsidR="008B5C6C" w:rsidRPr="00E651E2" w:rsidRDefault="008B5C6C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6.1. Продовження партнерської співпраці в галузі освіти між Тростянецькою міською територіальною громадою та містами партнерами</w:t>
            </w:r>
          </w:p>
        </w:tc>
        <w:tc>
          <w:tcPr>
            <w:tcW w:w="1293" w:type="dxa"/>
          </w:tcPr>
          <w:p w14:paraId="631307BD" w14:textId="77777777" w:rsidR="008B5C6C" w:rsidRPr="00E651E2" w:rsidRDefault="008B5C6C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1768" w:type="dxa"/>
          </w:tcPr>
          <w:p w14:paraId="6C1CC37C" w14:textId="77777777" w:rsidR="008B5C6C" w:rsidRPr="00E651E2" w:rsidRDefault="008B5C6C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</w:t>
            </w:r>
          </w:p>
        </w:tc>
        <w:tc>
          <w:tcPr>
            <w:tcW w:w="1375" w:type="dxa"/>
          </w:tcPr>
          <w:p w14:paraId="2684667B" w14:textId="77777777" w:rsidR="008B5C6C" w:rsidRPr="00E651E2" w:rsidRDefault="008B5C6C" w:rsidP="0002740B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695" w:type="dxa"/>
            <w:vAlign w:val="center"/>
          </w:tcPr>
          <w:p w14:paraId="405C4F08" w14:textId="77777777" w:rsidR="008B5C6C" w:rsidRPr="00E651E2" w:rsidRDefault="008B5C6C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14:paraId="3050B149" w14:textId="77777777" w:rsidR="008B5C6C" w:rsidRPr="00E651E2" w:rsidRDefault="008B5C6C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5" w:type="dxa"/>
            <w:vAlign w:val="center"/>
          </w:tcPr>
          <w:p w14:paraId="22AE0D05" w14:textId="77777777" w:rsidR="008B5C6C" w:rsidRPr="00E651E2" w:rsidRDefault="008B5C6C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14:paraId="0A3647F2" w14:textId="77777777" w:rsidR="008B5C6C" w:rsidRPr="00E651E2" w:rsidRDefault="008B5C6C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5" w:type="dxa"/>
            <w:vAlign w:val="center"/>
          </w:tcPr>
          <w:p w14:paraId="5F72BB32" w14:textId="77777777" w:rsidR="008B5C6C" w:rsidRPr="00E651E2" w:rsidRDefault="008B5C6C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14:paraId="4F84546A" w14:textId="77777777" w:rsidR="008B5C6C" w:rsidRPr="00E651E2" w:rsidRDefault="008B5C6C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5" w:type="dxa"/>
            <w:vAlign w:val="center"/>
          </w:tcPr>
          <w:p w14:paraId="22A74BE3" w14:textId="77777777" w:rsidR="008B5C6C" w:rsidRPr="00E651E2" w:rsidRDefault="008B5C6C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gridSpan w:val="2"/>
            <w:vAlign w:val="center"/>
          </w:tcPr>
          <w:p w14:paraId="07171417" w14:textId="77777777" w:rsidR="008B5C6C" w:rsidRPr="00E651E2" w:rsidRDefault="008B5C6C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1" w:type="dxa"/>
          </w:tcPr>
          <w:p w14:paraId="1B6A7AEB" w14:textId="77777777" w:rsidR="008B5C6C" w:rsidRPr="00E651E2" w:rsidRDefault="008B5C6C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eastAsia="Times New Roman" w:hAnsi="Times New Roman" w:cs="Times New Roman"/>
                <w:sz w:val="24"/>
                <w:szCs w:val="24"/>
              </w:rPr>
              <w:t>Зміцнення міжнародних зв’язків</w:t>
            </w:r>
          </w:p>
        </w:tc>
      </w:tr>
      <w:tr w:rsidR="00E651E2" w:rsidRPr="00E651E2" w14:paraId="287622FE" w14:textId="77777777" w:rsidTr="00CF62C4">
        <w:trPr>
          <w:gridAfter w:val="2"/>
          <w:wAfter w:w="4288" w:type="dxa"/>
        </w:trPr>
        <w:tc>
          <w:tcPr>
            <w:tcW w:w="15984" w:type="dxa"/>
            <w:gridSpan w:val="16"/>
            <w:shd w:val="clear" w:color="auto" w:fill="A6A6A6" w:themeFill="background1" w:themeFillShade="A6"/>
            <w:vAlign w:val="center"/>
          </w:tcPr>
          <w:p w14:paraId="4225352F" w14:textId="77777777" w:rsidR="008B5C6C" w:rsidRPr="00E651E2" w:rsidRDefault="008B5C6C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ІІІ. Напрям «Обдаровані діти»</w:t>
            </w:r>
          </w:p>
        </w:tc>
      </w:tr>
      <w:tr w:rsidR="00E651E2" w:rsidRPr="00E651E2" w14:paraId="5D6236C3" w14:textId="77777777" w:rsidTr="00CF62C4">
        <w:trPr>
          <w:gridAfter w:val="2"/>
          <w:wAfter w:w="4288" w:type="dxa"/>
        </w:trPr>
        <w:tc>
          <w:tcPr>
            <w:tcW w:w="488" w:type="dxa"/>
            <w:vMerge w:val="restart"/>
          </w:tcPr>
          <w:p w14:paraId="572938B9" w14:textId="77777777" w:rsidR="008B5C6C" w:rsidRPr="00E651E2" w:rsidRDefault="008B5C6C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3" w:type="dxa"/>
            <w:vMerge w:val="restart"/>
          </w:tcPr>
          <w:p w14:paraId="6371F1DD" w14:textId="77777777" w:rsidR="008B5C6C" w:rsidRPr="00E651E2" w:rsidRDefault="008B5C6C" w:rsidP="008C2B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Виявлення та підтримка обдарованої молоді, створення умов для її розвитку</w:t>
            </w:r>
          </w:p>
        </w:tc>
        <w:tc>
          <w:tcPr>
            <w:tcW w:w="2176" w:type="dxa"/>
          </w:tcPr>
          <w:p w14:paraId="25589144" w14:textId="77777777" w:rsidR="008B5C6C" w:rsidRPr="00E651E2" w:rsidRDefault="008B5C6C" w:rsidP="008C2B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1.1. Забезпечення проведення І та ІІ етапів Всеукраїнських учнівських олімпіад з навчальних предметів, Всеукраїнського конкурсу-захисту науково-дослідницьких робіт учнів – членів МАН, турнірів, конкурсів фахової майстерності, тощо</w:t>
            </w:r>
          </w:p>
        </w:tc>
        <w:tc>
          <w:tcPr>
            <w:tcW w:w="1293" w:type="dxa"/>
          </w:tcPr>
          <w:p w14:paraId="51C99958" w14:textId="77777777" w:rsidR="008B5C6C" w:rsidRPr="00E651E2" w:rsidRDefault="008B5C6C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1768" w:type="dxa"/>
          </w:tcPr>
          <w:p w14:paraId="3E0CB549" w14:textId="77777777" w:rsidR="008B5C6C" w:rsidRPr="00E651E2" w:rsidRDefault="008B5C6C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1375" w:type="dxa"/>
          </w:tcPr>
          <w:p w14:paraId="08939614" w14:textId="77777777" w:rsidR="008B5C6C" w:rsidRPr="00E651E2" w:rsidRDefault="008B5C6C" w:rsidP="0002740B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695" w:type="dxa"/>
            <w:vAlign w:val="center"/>
          </w:tcPr>
          <w:p w14:paraId="20F1279A" w14:textId="77777777" w:rsidR="008B5C6C" w:rsidRPr="00E651E2" w:rsidRDefault="008B5C6C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14:paraId="5E890A79" w14:textId="77777777" w:rsidR="008B5C6C" w:rsidRPr="00E651E2" w:rsidRDefault="008B5C6C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5" w:type="dxa"/>
            <w:vAlign w:val="center"/>
          </w:tcPr>
          <w:p w14:paraId="4A63A164" w14:textId="77777777" w:rsidR="008B5C6C" w:rsidRPr="00E651E2" w:rsidRDefault="008B5C6C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14:paraId="6B336692" w14:textId="77777777" w:rsidR="008B5C6C" w:rsidRPr="00E651E2" w:rsidRDefault="008B5C6C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5" w:type="dxa"/>
            <w:vAlign w:val="center"/>
          </w:tcPr>
          <w:p w14:paraId="2DF2E8CD" w14:textId="77777777" w:rsidR="008B5C6C" w:rsidRPr="00E651E2" w:rsidRDefault="008B5C6C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14:paraId="5AD9BA64" w14:textId="77777777" w:rsidR="008B5C6C" w:rsidRPr="00E651E2" w:rsidRDefault="008B5C6C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5" w:type="dxa"/>
            <w:vAlign w:val="center"/>
          </w:tcPr>
          <w:p w14:paraId="6DD077D3" w14:textId="77777777" w:rsidR="008B5C6C" w:rsidRPr="00E651E2" w:rsidRDefault="008B5C6C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gridSpan w:val="2"/>
            <w:vAlign w:val="center"/>
          </w:tcPr>
          <w:p w14:paraId="7191D043" w14:textId="77777777" w:rsidR="008B5C6C" w:rsidRPr="00E651E2" w:rsidRDefault="008B5C6C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1" w:type="dxa"/>
            <w:vMerge w:val="restart"/>
          </w:tcPr>
          <w:p w14:paraId="01EF88DD" w14:textId="77777777" w:rsidR="008B5C6C" w:rsidRPr="00E651E2" w:rsidRDefault="008B5C6C" w:rsidP="008C2B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Забезпечення можливостей реалізації творчої обдарованості школярів</w:t>
            </w:r>
          </w:p>
        </w:tc>
      </w:tr>
      <w:tr w:rsidR="00E651E2" w:rsidRPr="00E651E2" w14:paraId="483934DB" w14:textId="77777777" w:rsidTr="00CF62C4">
        <w:trPr>
          <w:gridAfter w:val="2"/>
          <w:wAfter w:w="4288" w:type="dxa"/>
        </w:trPr>
        <w:tc>
          <w:tcPr>
            <w:tcW w:w="488" w:type="dxa"/>
            <w:vMerge/>
          </w:tcPr>
          <w:p w14:paraId="1BDBC4B1" w14:textId="77777777" w:rsidR="008B5C6C" w:rsidRPr="00E651E2" w:rsidRDefault="008B5C6C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14:paraId="5915695B" w14:textId="77777777" w:rsidR="008B5C6C" w:rsidRPr="00E651E2" w:rsidRDefault="008B5C6C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14:paraId="2577A499" w14:textId="77777777" w:rsidR="008B5C6C" w:rsidRPr="00E651E2" w:rsidRDefault="008B5C6C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1.2. Забезпечення участі учнів у ІІІ, ІV етапах Всеукраїнських учнівських олімпіад з навчальних предметів</w:t>
            </w:r>
          </w:p>
        </w:tc>
        <w:tc>
          <w:tcPr>
            <w:tcW w:w="1293" w:type="dxa"/>
          </w:tcPr>
          <w:p w14:paraId="79F24191" w14:textId="77777777" w:rsidR="008B5C6C" w:rsidRPr="00E651E2" w:rsidRDefault="008B5C6C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1768" w:type="dxa"/>
          </w:tcPr>
          <w:p w14:paraId="5DCA5C86" w14:textId="77777777" w:rsidR="008B5C6C" w:rsidRPr="00E651E2" w:rsidRDefault="008B5C6C" w:rsidP="008C2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1375" w:type="dxa"/>
          </w:tcPr>
          <w:p w14:paraId="374C5C78" w14:textId="77777777" w:rsidR="008B5C6C" w:rsidRPr="00E651E2" w:rsidRDefault="008B5C6C" w:rsidP="0002740B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695" w:type="dxa"/>
            <w:vAlign w:val="center"/>
          </w:tcPr>
          <w:p w14:paraId="07842EA1" w14:textId="77777777" w:rsidR="008B5C6C" w:rsidRPr="00E651E2" w:rsidRDefault="008B5C6C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14:paraId="74FD9174" w14:textId="77777777" w:rsidR="008B5C6C" w:rsidRPr="00E651E2" w:rsidRDefault="008B5C6C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5" w:type="dxa"/>
            <w:vAlign w:val="center"/>
          </w:tcPr>
          <w:p w14:paraId="3EC20D78" w14:textId="77777777" w:rsidR="008B5C6C" w:rsidRPr="00E651E2" w:rsidRDefault="008B5C6C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14:paraId="358B9806" w14:textId="77777777" w:rsidR="008B5C6C" w:rsidRPr="00E651E2" w:rsidRDefault="008B5C6C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5" w:type="dxa"/>
            <w:vAlign w:val="center"/>
          </w:tcPr>
          <w:p w14:paraId="4753F971" w14:textId="77777777" w:rsidR="008B5C6C" w:rsidRPr="00E651E2" w:rsidRDefault="008B5C6C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14:paraId="7B954707" w14:textId="77777777" w:rsidR="008B5C6C" w:rsidRPr="00E651E2" w:rsidRDefault="008B5C6C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5" w:type="dxa"/>
            <w:vAlign w:val="center"/>
          </w:tcPr>
          <w:p w14:paraId="28D2D5B9" w14:textId="77777777" w:rsidR="008B5C6C" w:rsidRPr="00E651E2" w:rsidRDefault="008B5C6C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gridSpan w:val="2"/>
            <w:vAlign w:val="center"/>
          </w:tcPr>
          <w:p w14:paraId="3B5DEF8D" w14:textId="77777777" w:rsidR="008B5C6C" w:rsidRPr="00E651E2" w:rsidRDefault="008B5C6C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1" w:type="dxa"/>
            <w:vMerge/>
          </w:tcPr>
          <w:p w14:paraId="1DBBC9CB" w14:textId="77777777" w:rsidR="008B5C6C" w:rsidRPr="00E651E2" w:rsidRDefault="008B5C6C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1E2" w:rsidRPr="00E651E2" w14:paraId="4E5FF6E9" w14:textId="77777777" w:rsidTr="00CF62C4">
        <w:trPr>
          <w:gridAfter w:val="2"/>
          <w:wAfter w:w="4288" w:type="dxa"/>
        </w:trPr>
        <w:tc>
          <w:tcPr>
            <w:tcW w:w="488" w:type="dxa"/>
            <w:vMerge/>
          </w:tcPr>
          <w:p w14:paraId="55AD93AB" w14:textId="77777777" w:rsidR="008B5C6C" w:rsidRPr="00E651E2" w:rsidRDefault="008B5C6C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14:paraId="7F06E65A" w14:textId="77777777" w:rsidR="008B5C6C" w:rsidRPr="00E651E2" w:rsidRDefault="008B5C6C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14:paraId="46C005BA" w14:textId="77777777" w:rsidR="008B5C6C" w:rsidRPr="00E651E2" w:rsidRDefault="008B5C6C" w:rsidP="008C2B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1.3. Залучення школярів до участі в </w:t>
            </w:r>
            <w:r w:rsidRPr="00E651E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Міжнародних, загальнодержавних та регіональних конкурсах з української</w:t>
            </w:r>
          </w:p>
          <w:p w14:paraId="4FA8944D" w14:textId="77777777" w:rsidR="008B5C6C" w:rsidRPr="00E651E2" w:rsidRDefault="008B5C6C" w:rsidP="008C2B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мови, літератури, зокрема конкурсах  </w:t>
            </w:r>
            <w:r w:rsidRPr="00E651E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ім. Т.Г. Шевченка,    </w:t>
            </w:r>
          </w:p>
          <w:p w14:paraId="114E1EC0" w14:textId="77777777" w:rsidR="008B5C6C" w:rsidRPr="00E651E2" w:rsidRDefault="008B5C6C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eastAsia="Times New Roman" w:hAnsi="Times New Roman" w:cs="Times New Roman"/>
                <w:sz w:val="24"/>
                <w:szCs w:val="24"/>
              </w:rPr>
              <w:t>ім. П. Яцика, української творчості під гаслом «Об’єднаємося ж, брати мої» та ін.</w:t>
            </w:r>
          </w:p>
        </w:tc>
        <w:tc>
          <w:tcPr>
            <w:tcW w:w="1293" w:type="dxa"/>
          </w:tcPr>
          <w:p w14:paraId="7CFE57E1" w14:textId="77777777" w:rsidR="008B5C6C" w:rsidRPr="00E651E2" w:rsidRDefault="008B5C6C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1768" w:type="dxa"/>
          </w:tcPr>
          <w:p w14:paraId="447E526B" w14:textId="77777777" w:rsidR="008B5C6C" w:rsidRPr="00E651E2" w:rsidRDefault="008B5C6C" w:rsidP="008C2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1375" w:type="dxa"/>
          </w:tcPr>
          <w:p w14:paraId="3D2C9A21" w14:textId="77777777" w:rsidR="008B5C6C" w:rsidRPr="00E651E2" w:rsidRDefault="008B5C6C" w:rsidP="0002740B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695" w:type="dxa"/>
            <w:vAlign w:val="center"/>
          </w:tcPr>
          <w:p w14:paraId="7321B3DC" w14:textId="77777777" w:rsidR="008B5C6C" w:rsidRPr="00E651E2" w:rsidRDefault="008B5C6C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14:paraId="6EFDF0E3" w14:textId="77777777" w:rsidR="008B5C6C" w:rsidRPr="00E651E2" w:rsidRDefault="008B5C6C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5" w:type="dxa"/>
            <w:vAlign w:val="center"/>
          </w:tcPr>
          <w:p w14:paraId="1F0F18F2" w14:textId="77777777" w:rsidR="008B5C6C" w:rsidRPr="00E651E2" w:rsidRDefault="008B5C6C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14:paraId="213CC5B8" w14:textId="77777777" w:rsidR="008B5C6C" w:rsidRPr="00E651E2" w:rsidRDefault="008B5C6C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5" w:type="dxa"/>
            <w:vAlign w:val="center"/>
          </w:tcPr>
          <w:p w14:paraId="3379FA76" w14:textId="77777777" w:rsidR="008B5C6C" w:rsidRPr="00E651E2" w:rsidRDefault="008B5C6C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14:paraId="698A59CE" w14:textId="77777777" w:rsidR="008B5C6C" w:rsidRPr="00E651E2" w:rsidRDefault="008B5C6C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5" w:type="dxa"/>
            <w:vAlign w:val="center"/>
          </w:tcPr>
          <w:p w14:paraId="7BA424F9" w14:textId="77777777" w:rsidR="008B5C6C" w:rsidRPr="00E651E2" w:rsidRDefault="008B5C6C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gridSpan w:val="2"/>
            <w:vAlign w:val="center"/>
          </w:tcPr>
          <w:p w14:paraId="632B6F4C" w14:textId="77777777" w:rsidR="008B5C6C" w:rsidRPr="00E651E2" w:rsidRDefault="008B5C6C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1" w:type="dxa"/>
          </w:tcPr>
          <w:p w14:paraId="1459A6C8" w14:textId="77777777" w:rsidR="008B5C6C" w:rsidRPr="00E651E2" w:rsidRDefault="008B5C6C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Стимулювання учнівської молоді до вивчення державної мови</w:t>
            </w:r>
          </w:p>
        </w:tc>
      </w:tr>
      <w:tr w:rsidR="00E651E2" w:rsidRPr="00E651E2" w14:paraId="7E654244" w14:textId="77777777" w:rsidTr="00CF62C4">
        <w:trPr>
          <w:gridAfter w:val="2"/>
          <w:wAfter w:w="4288" w:type="dxa"/>
        </w:trPr>
        <w:tc>
          <w:tcPr>
            <w:tcW w:w="15984" w:type="dxa"/>
            <w:gridSpan w:val="16"/>
            <w:shd w:val="clear" w:color="auto" w:fill="A6A6A6" w:themeFill="background1" w:themeFillShade="A6"/>
            <w:vAlign w:val="center"/>
          </w:tcPr>
          <w:p w14:paraId="52902195" w14:textId="77777777" w:rsidR="008B5C6C" w:rsidRPr="00E651E2" w:rsidRDefault="008B5C6C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ІV. Напрям «Позашкільна освіта»</w:t>
            </w:r>
          </w:p>
        </w:tc>
      </w:tr>
      <w:tr w:rsidR="00E651E2" w:rsidRPr="00E651E2" w14:paraId="508BC58F" w14:textId="77777777" w:rsidTr="00CF62C4">
        <w:trPr>
          <w:gridAfter w:val="2"/>
          <w:wAfter w:w="4288" w:type="dxa"/>
        </w:trPr>
        <w:tc>
          <w:tcPr>
            <w:tcW w:w="488" w:type="dxa"/>
            <w:vMerge w:val="restart"/>
          </w:tcPr>
          <w:p w14:paraId="0DAC358C" w14:textId="77777777" w:rsidR="00221F1E" w:rsidRPr="00E651E2" w:rsidRDefault="00221F1E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3" w:type="dxa"/>
            <w:vMerge w:val="restart"/>
          </w:tcPr>
          <w:p w14:paraId="228F05AA" w14:textId="77777777" w:rsidR="00221F1E" w:rsidRPr="00E651E2" w:rsidRDefault="00221F1E" w:rsidP="008C2B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Забезпечення якісної позашкільної освіти</w:t>
            </w:r>
          </w:p>
        </w:tc>
        <w:tc>
          <w:tcPr>
            <w:tcW w:w="2176" w:type="dxa"/>
          </w:tcPr>
          <w:p w14:paraId="63D92160" w14:textId="77777777" w:rsidR="00221F1E" w:rsidRPr="00E651E2" w:rsidRDefault="00221F1E" w:rsidP="008C2B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1.1. Збереження та розширення гуртків позашкільної освіти</w:t>
            </w:r>
          </w:p>
        </w:tc>
        <w:tc>
          <w:tcPr>
            <w:tcW w:w="1293" w:type="dxa"/>
          </w:tcPr>
          <w:p w14:paraId="1BE238D1" w14:textId="77777777" w:rsidR="00221F1E" w:rsidRPr="00E651E2" w:rsidRDefault="00221F1E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1768" w:type="dxa"/>
          </w:tcPr>
          <w:p w14:paraId="50AA74B4" w14:textId="77777777" w:rsidR="00221F1E" w:rsidRPr="00E651E2" w:rsidRDefault="00221F1E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позашкільної освіти Тростянецької міської ради</w:t>
            </w:r>
          </w:p>
        </w:tc>
        <w:tc>
          <w:tcPr>
            <w:tcW w:w="1375" w:type="dxa"/>
          </w:tcPr>
          <w:p w14:paraId="364C01DF" w14:textId="77777777" w:rsidR="00221F1E" w:rsidRPr="00E651E2" w:rsidRDefault="00221F1E" w:rsidP="0002740B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695" w:type="dxa"/>
            <w:vAlign w:val="center"/>
          </w:tcPr>
          <w:p w14:paraId="1CF091BE" w14:textId="77777777" w:rsidR="00221F1E" w:rsidRPr="00E651E2" w:rsidRDefault="00221F1E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14:paraId="5413F5AC" w14:textId="77777777" w:rsidR="00221F1E" w:rsidRPr="00E651E2" w:rsidRDefault="00221F1E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5" w:type="dxa"/>
            <w:vAlign w:val="center"/>
          </w:tcPr>
          <w:p w14:paraId="1CC4A48C" w14:textId="77777777" w:rsidR="00221F1E" w:rsidRPr="00E651E2" w:rsidRDefault="00221F1E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14:paraId="3EE95943" w14:textId="77777777" w:rsidR="00221F1E" w:rsidRPr="00E651E2" w:rsidRDefault="00221F1E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5" w:type="dxa"/>
            <w:vAlign w:val="center"/>
          </w:tcPr>
          <w:p w14:paraId="19124758" w14:textId="77777777" w:rsidR="00221F1E" w:rsidRPr="00E651E2" w:rsidRDefault="00221F1E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14:paraId="6D47B2F0" w14:textId="77777777" w:rsidR="00221F1E" w:rsidRPr="00E651E2" w:rsidRDefault="00221F1E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5" w:type="dxa"/>
            <w:vAlign w:val="center"/>
          </w:tcPr>
          <w:p w14:paraId="72A89553" w14:textId="77777777" w:rsidR="00221F1E" w:rsidRPr="00E651E2" w:rsidRDefault="00221F1E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gridSpan w:val="2"/>
            <w:vAlign w:val="center"/>
          </w:tcPr>
          <w:p w14:paraId="48757FF9" w14:textId="77777777" w:rsidR="00221F1E" w:rsidRPr="00E651E2" w:rsidRDefault="00221F1E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1" w:type="dxa"/>
          </w:tcPr>
          <w:p w14:paraId="5EBB3FCF" w14:textId="77777777" w:rsidR="00221F1E" w:rsidRPr="00E651E2" w:rsidRDefault="00221F1E" w:rsidP="008C2B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Збільшення кількості дітей, залучених до позашкільної освіти, запровадження різних форм охоплення позашкільною освітою</w:t>
            </w:r>
          </w:p>
        </w:tc>
      </w:tr>
      <w:tr w:rsidR="00E651E2" w:rsidRPr="00E651E2" w14:paraId="1C832B6E" w14:textId="77777777" w:rsidTr="00CF62C4">
        <w:trPr>
          <w:gridAfter w:val="2"/>
          <w:wAfter w:w="4288" w:type="dxa"/>
        </w:trPr>
        <w:tc>
          <w:tcPr>
            <w:tcW w:w="488" w:type="dxa"/>
            <w:vMerge/>
          </w:tcPr>
          <w:p w14:paraId="1D26E53B" w14:textId="77777777" w:rsidR="00221F1E" w:rsidRPr="00E651E2" w:rsidRDefault="00221F1E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14:paraId="7834B995" w14:textId="77777777" w:rsidR="00221F1E" w:rsidRPr="00E651E2" w:rsidRDefault="00221F1E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14:paraId="19C08F54" w14:textId="4637E4A7" w:rsidR="00221F1E" w:rsidRPr="00E651E2" w:rsidRDefault="00221F1E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1.2. Забезпечення участі вихованців закладів позашкільної освіти у Всеукраїнських, Міжнародних конкурсах/</w:t>
            </w:r>
            <w:r w:rsidR="00600CCA" w:rsidRPr="00E651E2">
              <w:rPr>
                <w:rFonts w:ascii="Times New Roman" w:hAnsi="Times New Roman" w:cs="Times New Roman"/>
                <w:sz w:val="24"/>
                <w:szCs w:val="24"/>
              </w:rPr>
              <w:t>змаганням (підвезення)</w:t>
            </w:r>
          </w:p>
        </w:tc>
        <w:tc>
          <w:tcPr>
            <w:tcW w:w="1293" w:type="dxa"/>
          </w:tcPr>
          <w:p w14:paraId="0B474948" w14:textId="77777777" w:rsidR="00221F1E" w:rsidRPr="00E651E2" w:rsidRDefault="00221F1E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1768" w:type="dxa"/>
          </w:tcPr>
          <w:p w14:paraId="48D318BC" w14:textId="77777777" w:rsidR="00221F1E" w:rsidRPr="00E651E2" w:rsidRDefault="00221F1E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позашкільної освіти Тростянецької міської ради</w:t>
            </w:r>
          </w:p>
        </w:tc>
        <w:tc>
          <w:tcPr>
            <w:tcW w:w="1375" w:type="dxa"/>
          </w:tcPr>
          <w:p w14:paraId="6568CC5F" w14:textId="66A95C5E" w:rsidR="00221F1E" w:rsidRPr="00E651E2" w:rsidRDefault="00B10196" w:rsidP="0002740B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695" w:type="dxa"/>
            <w:vAlign w:val="center"/>
          </w:tcPr>
          <w:p w14:paraId="00753DD2" w14:textId="65780F83" w:rsidR="00221F1E" w:rsidRPr="00E651E2" w:rsidRDefault="009B7527" w:rsidP="00600CCA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1E2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  <w:r w:rsidR="00600CCA" w:rsidRPr="00E651E2">
              <w:rPr>
                <w:rFonts w:ascii="Times New Roman" w:hAnsi="Times New Roman" w:cs="Times New Roman"/>
                <w:sz w:val="18"/>
                <w:szCs w:val="18"/>
              </w:rPr>
              <w:t>4,0</w:t>
            </w:r>
          </w:p>
        </w:tc>
        <w:tc>
          <w:tcPr>
            <w:tcW w:w="685" w:type="dxa"/>
            <w:vAlign w:val="center"/>
          </w:tcPr>
          <w:p w14:paraId="2CD14495" w14:textId="77777777" w:rsidR="00221F1E" w:rsidRPr="00E651E2" w:rsidRDefault="00221F1E" w:rsidP="00600CCA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1E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95" w:type="dxa"/>
            <w:vAlign w:val="center"/>
          </w:tcPr>
          <w:p w14:paraId="7340D0CF" w14:textId="7DA75E68" w:rsidR="00221F1E" w:rsidRPr="00E651E2" w:rsidRDefault="009B7527" w:rsidP="00600CCA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1E2">
              <w:rPr>
                <w:rFonts w:ascii="Times New Roman" w:hAnsi="Times New Roman" w:cs="Times New Roman"/>
                <w:sz w:val="18"/>
                <w:szCs w:val="18"/>
              </w:rPr>
              <w:t>400,0</w:t>
            </w:r>
          </w:p>
        </w:tc>
        <w:tc>
          <w:tcPr>
            <w:tcW w:w="685" w:type="dxa"/>
            <w:vAlign w:val="center"/>
          </w:tcPr>
          <w:p w14:paraId="189781E3" w14:textId="77777777" w:rsidR="00221F1E" w:rsidRPr="00E651E2" w:rsidRDefault="00221F1E" w:rsidP="00600CCA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1E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95" w:type="dxa"/>
            <w:vAlign w:val="center"/>
          </w:tcPr>
          <w:p w14:paraId="075E93E5" w14:textId="4C510C48" w:rsidR="00221F1E" w:rsidRPr="00E651E2" w:rsidRDefault="009B7527" w:rsidP="00600CCA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1E2">
              <w:rPr>
                <w:rFonts w:ascii="Times New Roman" w:hAnsi="Times New Roman" w:cs="Times New Roman"/>
                <w:sz w:val="18"/>
                <w:szCs w:val="18"/>
              </w:rPr>
              <w:t>432,0</w:t>
            </w:r>
          </w:p>
        </w:tc>
        <w:tc>
          <w:tcPr>
            <w:tcW w:w="685" w:type="dxa"/>
            <w:vAlign w:val="center"/>
          </w:tcPr>
          <w:p w14:paraId="525C7508" w14:textId="77777777" w:rsidR="00221F1E" w:rsidRPr="00E651E2" w:rsidRDefault="00221F1E" w:rsidP="00600CCA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1E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95" w:type="dxa"/>
            <w:vAlign w:val="center"/>
          </w:tcPr>
          <w:p w14:paraId="4002A0A1" w14:textId="5EDBA384" w:rsidR="00221F1E" w:rsidRPr="00E651E2" w:rsidRDefault="009B7527" w:rsidP="00600CCA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1E2">
              <w:rPr>
                <w:rFonts w:ascii="Times New Roman" w:hAnsi="Times New Roman" w:cs="Times New Roman"/>
                <w:sz w:val="18"/>
                <w:szCs w:val="18"/>
              </w:rPr>
              <w:t>1196,0</w:t>
            </w:r>
          </w:p>
        </w:tc>
        <w:tc>
          <w:tcPr>
            <w:tcW w:w="685" w:type="dxa"/>
            <w:gridSpan w:val="2"/>
            <w:vAlign w:val="center"/>
          </w:tcPr>
          <w:p w14:paraId="3FD90978" w14:textId="77777777" w:rsidR="00221F1E" w:rsidRPr="00E651E2" w:rsidRDefault="00221F1E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1" w:type="dxa"/>
          </w:tcPr>
          <w:p w14:paraId="044D174A" w14:textId="77777777" w:rsidR="00221F1E" w:rsidRPr="00E651E2" w:rsidRDefault="00221F1E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Творча самореалізація учнівської молоді</w:t>
            </w:r>
          </w:p>
        </w:tc>
      </w:tr>
      <w:tr w:rsidR="00E651E2" w:rsidRPr="00E651E2" w14:paraId="6C6AFB3B" w14:textId="77777777" w:rsidTr="00CF62C4">
        <w:trPr>
          <w:gridAfter w:val="2"/>
          <w:wAfter w:w="4288" w:type="dxa"/>
        </w:trPr>
        <w:tc>
          <w:tcPr>
            <w:tcW w:w="488" w:type="dxa"/>
            <w:vMerge/>
          </w:tcPr>
          <w:p w14:paraId="6F25E19E" w14:textId="77777777" w:rsidR="00221F1E" w:rsidRPr="00E651E2" w:rsidRDefault="00221F1E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14:paraId="1B4D4F41" w14:textId="77777777" w:rsidR="00221F1E" w:rsidRPr="00E651E2" w:rsidRDefault="00221F1E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14:paraId="7FE636F8" w14:textId="77777777" w:rsidR="00221F1E" w:rsidRPr="00E651E2" w:rsidRDefault="00221F1E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1.3. Оновлення обладнання в закладах позашкільної освіти</w:t>
            </w:r>
          </w:p>
        </w:tc>
        <w:tc>
          <w:tcPr>
            <w:tcW w:w="1293" w:type="dxa"/>
          </w:tcPr>
          <w:p w14:paraId="3DD7B770" w14:textId="77777777" w:rsidR="00221F1E" w:rsidRPr="00E651E2" w:rsidRDefault="00221F1E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1768" w:type="dxa"/>
          </w:tcPr>
          <w:p w14:paraId="17A51A88" w14:textId="77777777" w:rsidR="00221F1E" w:rsidRPr="00E651E2" w:rsidRDefault="00221F1E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позашкільної освіти Тростянецької міської ради</w:t>
            </w:r>
          </w:p>
        </w:tc>
        <w:tc>
          <w:tcPr>
            <w:tcW w:w="1375" w:type="dxa"/>
          </w:tcPr>
          <w:p w14:paraId="33F79AE4" w14:textId="77777777" w:rsidR="00221F1E" w:rsidRPr="00E651E2" w:rsidRDefault="00C27DD9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695" w:type="dxa"/>
            <w:vAlign w:val="center"/>
          </w:tcPr>
          <w:p w14:paraId="3CFDDB3E" w14:textId="77777777" w:rsidR="00221F1E" w:rsidRPr="00E651E2" w:rsidRDefault="00232344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91000" w:rsidRPr="00E651E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5" w:type="dxa"/>
            <w:vAlign w:val="center"/>
          </w:tcPr>
          <w:p w14:paraId="71D0BF20" w14:textId="77777777" w:rsidR="00221F1E" w:rsidRPr="00E651E2" w:rsidRDefault="00221F1E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70411426" w14:textId="77777777" w:rsidR="00221F1E" w:rsidRPr="00E651E2" w:rsidRDefault="00232344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91000" w:rsidRPr="00E651E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5" w:type="dxa"/>
            <w:vAlign w:val="center"/>
          </w:tcPr>
          <w:p w14:paraId="0BAEFACE" w14:textId="77777777" w:rsidR="00221F1E" w:rsidRPr="00E651E2" w:rsidRDefault="00221F1E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52D87432" w14:textId="77777777" w:rsidR="00221F1E" w:rsidRPr="00E651E2" w:rsidRDefault="00232344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F91000" w:rsidRPr="00E651E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5" w:type="dxa"/>
            <w:vAlign w:val="center"/>
          </w:tcPr>
          <w:p w14:paraId="54EE8751" w14:textId="77777777" w:rsidR="00221F1E" w:rsidRPr="00E651E2" w:rsidRDefault="00221F1E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5DCA1081" w14:textId="77777777" w:rsidR="00221F1E" w:rsidRPr="00E651E2" w:rsidRDefault="00232344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F91000" w:rsidRPr="00E651E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5" w:type="dxa"/>
            <w:gridSpan w:val="2"/>
            <w:vAlign w:val="center"/>
          </w:tcPr>
          <w:p w14:paraId="2BE81C27" w14:textId="77777777" w:rsidR="00221F1E" w:rsidRPr="00E651E2" w:rsidRDefault="00221F1E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</w:tcPr>
          <w:p w14:paraId="028CBE3E" w14:textId="77777777" w:rsidR="00221F1E" w:rsidRPr="00E651E2" w:rsidRDefault="00221F1E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Осучаснення обладнання відповідно до потреб вихованців</w:t>
            </w:r>
          </w:p>
        </w:tc>
      </w:tr>
      <w:tr w:rsidR="00E651E2" w:rsidRPr="00E651E2" w14:paraId="0A8F632D" w14:textId="77777777" w:rsidTr="00CF62C4">
        <w:trPr>
          <w:gridAfter w:val="2"/>
          <w:wAfter w:w="4288" w:type="dxa"/>
        </w:trPr>
        <w:tc>
          <w:tcPr>
            <w:tcW w:w="488" w:type="dxa"/>
            <w:vMerge/>
          </w:tcPr>
          <w:p w14:paraId="5F34F4CE" w14:textId="77777777" w:rsidR="00221F1E" w:rsidRPr="00E651E2" w:rsidRDefault="00221F1E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14:paraId="0DA062AC" w14:textId="77777777" w:rsidR="00221F1E" w:rsidRPr="00E651E2" w:rsidRDefault="00221F1E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14:paraId="5CF6202C" w14:textId="77777777" w:rsidR="00221F1E" w:rsidRPr="00E651E2" w:rsidRDefault="00221F1E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1.4. Забезпечення належних умов для охоплення різними формами позашкільної освіти дітей та молоді з особливими освітніми потребами відповідно до стану здоров’я, їх можливостей та здібностей для навчання</w:t>
            </w:r>
          </w:p>
        </w:tc>
        <w:tc>
          <w:tcPr>
            <w:tcW w:w="1293" w:type="dxa"/>
          </w:tcPr>
          <w:p w14:paraId="693D20F5" w14:textId="77777777" w:rsidR="00221F1E" w:rsidRPr="00E651E2" w:rsidRDefault="00221F1E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1768" w:type="dxa"/>
          </w:tcPr>
          <w:p w14:paraId="69264333" w14:textId="77777777" w:rsidR="00221F1E" w:rsidRPr="00E651E2" w:rsidRDefault="00221F1E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позашкільної освіти Тростянецької міської ради</w:t>
            </w:r>
          </w:p>
        </w:tc>
        <w:tc>
          <w:tcPr>
            <w:tcW w:w="1375" w:type="dxa"/>
          </w:tcPr>
          <w:p w14:paraId="7BECE074" w14:textId="77777777" w:rsidR="00221F1E" w:rsidRPr="00E651E2" w:rsidRDefault="00221F1E" w:rsidP="0002740B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695" w:type="dxa"/>
            <w:vAlign w:val="center"/>
          </w:tcPr>
          <w:p w14:paraId="496BB5AE" w14:textId="77777777" w:rsidR="00221F1E" w:rsidRPr="00E651E2" w:rsidRDefault="00221F1E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14:paraId="4425B1A6" w14:textId="77777777" w:rsidR="00221F1E" w:rsidRPr="00E651E2" w:rsidRDefault="00221F1E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5" w:type="dxa"/>
            <w:vAlign w:val="center"/>
          </w:tcPr>
          <w:p w14:paraId="751CF42F" w14:textId="77777777" w:rsidR="00221F1E" w:rsidRPr="00E651E2" w:rsidRDefault="00221F1E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14:paraId="72D0A8D4" w14:textId="77777777" w:rsidR="00221F1E" w:rsidRPr="00E651E2" w:rsidRDefault="00221F1E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5" w:type="dxa"/>
            <w:vAlign w:val="center"/>
          </w:tcPr>
          <w:p w14:paraId="49E9D3A9" w14:textId="77777777" w:rsidR="00221F1E" w:rsidRPr="00E651E2" w:rsidRDefault="00221F1E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14:paraId="2A69E3F8" w14:textId="77777777" w:rsidR="00221F1E" w:rsidRPr="00E651E2" w:rsidRDefault="00221F1E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5" w:type="dxa"/>
            <w:vAlign w:val="center"/>
          </w:tcPr>
          <w:p w14:paraId="3B5B7850" w14:textId="77777777" w:rsidR="00221F1E" w:rsidRPr="00E651E2" w:rsidRDefault="00221F1E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gridSpan w:val="2"/>
            <w:vAlign w:val="center"/>
          </w:tcPr>
          <w:p w14:paraId="3F235906" w14:textId="77777777" w:rsidR="00221F1E" w:rsidRPr="00E651E2" w:rsidRDefault="00221F1E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1" w:type="dxa"/>
          </w:tcPr>
          <w:p w14:paraId="4A1B0B5A" w14:textId="77777777" w:rsidR="00221F1E" w:rsidRPr="00E651E2" w:rsidRDefault="00221F1E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Охоплення позашкільною освітою дітей та молодь з особливими освітніми потребами</w:t>
            </w:r>
          </w:p>
        </w:tc>
      </w:tr>
      <w:tr w:rsidR="00E651E2" w:rsidRPr="00E651E2" w14:paraId="10EF7D2A" w14:textId="77777777" w:rsidTr="00CF62C4">
        <w:trPr>
          <w:gridAfter w:val="2"/>
          <w:wAfter w:w="4288" w:type="dxa"/>
        </w:trPr>
        <w:tc>
          <w:tcPr>
            <w:tcW w:w="488" w:type="dxa"/>
            <w:vMerge w:val="restart"/>
          </w:tcPr>
          <w:p w14:paraId="39DC62E8" w14:textId="77777777" w:rsidR="00221F1E" w:rsidRPr="00E651E2" w:rsidRDefault="00221F1E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3" w:type="dxa"/>
            <w:vMerge w:val="restart"/>
          </w:tcPr>
          <w:p w14:paraId="56CB228A" w14:textId="77777777" w:rsidR="00221F1E" w:rsidRPr="00E651E2" w:rsidRDefault="00221F1E" w:rsidP="008C2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Створення умов для 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формування національної ідентичності, розвитку інтелектуальних, творчих здібностей здобувачів освіти в системі позашкільної освіти</w:t>
            </w:r>
          </w:p>
        </w:tc>
        <w:tc>
          <w:tcPr>
            <w:tcW w:w="2176" w:type="dxa"/>
          </w:tcPr>
          <w:p w14:paraId="49F8F42E" w14:textId="77777777" w:rsidR="00221F1E" w:rsidRPr="00E651E2" w:rsidRDefault="00221F1E" w:rsidP="008C2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2.1. Національно-патріотичне виховання дітей та молоді (проведення дитячо-юнацької військово-патріотичної гри «Сокіл» («Джура»), краєзнавчих експедицій у рамках Всеукраїнської експедиції учнівської молоді з активним способом пересування «Мій рідний край», та ін.)</w:t>
            </w:r>
          </w:p>
        </w:tc>
        <w:tc>
          <w:tcPr>
            <w:tcW w:w="1293" w:type="dxa"/>
          </w:tcPr>
          <w:p w14:paraId="6EBC5FB3" w14:textId="77777777" w:rsidR="00221F1E" w:rsidRPr="00E651E2" w:rsidRDefault="00221F1E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1768" w:type="dxa"/>
          </w:tcPr>
          <w:p w14:paraId="4BB051CF" w14:textId="77777777" w:rsidR="00221F1E" w:rsidRPr="00E651E2" w:rsidRDefault="00221F1E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позашкільної освіти Тростянецької міської ради</w:t>
            </w:r>
          </w:p>
        </w:tc>
        <w:tc>
          <w:tcPr>
            <w:tcW w:w="1375" w:type="dxa"/>
          </w:tcPr>
          <w:p w14:paraId="463F4EBC" w14:textId="77777777" w:rsidR="00221F1E" w:rsidRPr="00E651E2" w:rsidRDefault="00221F1E" w:rsidP="0002740B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695" w:type="dxa"/>
            <w:vAlign w:val="center"/>
          </w:tcPr>
          <w:p w14:paraId="05BC68A7" w14:textId="77777777" w:rsidR="00221F1E" w:rsidRPr="00E651E2" w:rsidRDefault="00221F1E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14:paraId="280786CB" w14:textId="77777777" w:rsidR="00221F1E" w:rsidRPr="00E651E2" w:rsidRDefault="00221F1E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5" w:type="dxa"/>
            <w:vAlign w:val="center"/>
          </w:tcPr>
          <w:p w14:paraId="43CACF18" w14:textId="77777777" w:rsidR="00221F1E" w:rsidRPr="00E651E2" w:rsidRDefault="00221F1E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14:paraId="5677B225" w14:textId="77777777" w:rsidR="00221F1E" w:rsidRPr="00E651E2" w:rsidRDefault="00221F1E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5" w:type="dxa"/>
            <w:vAlign w:val="center"/>
          </w:tcPr>
          <w:p w14:paraId="48FA1AE5" w14:textId="77777777" w:rsidR="00221F1E" w:rsidRPr="00E651E2" w:rsidRDefault="00221F1E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14:paraId="3DE69AC8" w14:textId="77777777" w:rsidR="00221F1E" w:rsidRPr="00E651E2" w:rsidRDefault="00221F1E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5" w:type="dxa"/>
            <w:vAlign w:val="center"/>
          </w:tcPr>
          <w:p w14:paraId="52CCD175" w14:textId="77777777" w:rsidR="00221F1E" w:rsidRPr="00E651E2" w:rsidRDefault="00221F1E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gridSpan w:val="2"/>
            <w:vAlign w:val="center"/>
          </w:tcPr>
          <w:p w14:paraId="168C5770" w14:textId="77777777" w:rsidR="00221F1E" w:rsidRPr="00E651E2" w:rsidRDefault="00221F1E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1" w:type="dxa"/>
            <w:vMerge w:val="restart"/>
          </w:tcPr>
          <w:p w14:paraId="210326AD" w14:textId="77777777" w:rsidR="00221F1E" w:rsidRPr="00E651E2" w:rsidRDefault="00221F1E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Проведення заходів з військово-патріотичного виховання, формування національної ідентичності, розвиток інтелектуальних, творчих здібностей здобувачів освіти</w:t>
            </w:r>
          </w:p>
        </w:tc>
      </w:tr>
      <w:tr w:rsidR="00E651E2" w:rsidRPr="00E651E2" w14:paraId="5BB7590C" w14:textId="77777777" w:rsidTr="00CF62C4">
        <w:trPr>
          <w:gridAfter w:val="2"/>
          <w:wAfter w:w="4288" w:type="dxa"/>
        </w:trPr>
        <w:tc>
          <w:tcPr>
            <w:tcW w:w="488" w:type="dxa"/>
            <w:vMerge/>
          </w:tcPr>
          <w:p w14:paraId="4EA15E38" w14:textId="77777777" w:rsidR="00221F1E" w:rsidRPr="00E651E2" w:rsidRDefault="00221F1E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14:paraId="1FA85965" w14:textId="77777777" w:rsidR="00221F1E" w:rsidRPr="00E651E2" w:rsidRDefault="00221F1E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14:paraId="187A435F" w14:textId="77777777" w:rsidR="00221F1E" w:rsidRPr="00E651E2" w:rsidRDefault="00221F1E" w:rsidP="008C2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2.2. Організація та проведення І-х етапів обласних та Всеукраїнських конкурсів, фестивалів, турнірів та змагань за напрямами позашкільної освіти</w:t>
            </w:r>
          </w:p>
        </w:tc>
        <w:tc>
          <w:tcPr>
            <w:tcW w:w="1293" w:type="dxa"/>
          </w:tcPr>
          <w:p w14:paraId="25775886" w14:textId="77777777" w:rsidR="00221F1E" w:rsidRPr="00E651E2" w:rsidRDefault="00221F1E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1768" w:type="dxa"/>
          </w:tcPr>
          <w:p w14:paraId="6E8BCB51" w14:textId="77777777" w:rsidR="00221F1E" w:rsidRPr="00E651E2" w:rsidRDefault="00221F1E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позашкільної освіти Тростянецької міської ради</w:t>
            </w:r>
          </w:p>
        </w:tc>
        <w:tc>
          <w:tcPr>
            <w:tcW w:w="1375" w:type="dxa"/>
          </w:tcPr>
          <w:p w14:paraId="0403DCF0" w14:textId="77777777" w:rsidR="00221F1E" w:rsidRPr="00E651E2" w:rsidRDefault="00221F1E" w:rsidP="0002740B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695" w:type="dxa"/>
            <w:vAlign w:val="center"/>
          </w:tcPr>
          <w:p w14:paraId="233F9611" w14:textId="77777777" w:rsidR="00221F1E" w:rsidRPr="00E651E2" w:rsidRDefault="00221F1E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14:paraId="596CCA77" w14:textId="77777777" w:rsidR="00221F1E" w:rsidRPr="00E651E2" w:rsidRDefault="00221F1E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5" w:type="dxa"/>
            <w:vAlign w:val="center"/>
          </w:tcPr>
          <w:p w14:paraId="3DA00B3A" w14:textId="77777777" w:rsidR="00221F1E" w:rsidRPr="00E651E2" w:rsidRDefault="00221F1E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14:paraId="3FDB7B4C" w14:textId="77777777" w:rsidR="00221F1E" w:rsidRPr="00E651E2" w:rsidRDefault="00221F1E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5" w:type="dxa"/>
            <w:vAlign w:val="center"/>
          </w:tcPr>
          <w:p w14:paraId="6215FA88" w14:textId="77777777" w:rsidR="00221F1E" w:rsidRPr="00E651E2" w:rsidRDefault="00221F1E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14:paraId="00393124" w14:textId="77777777" w:rsidR="00221F1E" w:rsidRPr="00E651E2" w:rsidRDefault="00221F1E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5" w:type="dxa"/>
            <w:vAlign w:val="center"/>
          </w:tcPr>
          <w:p w14:paraId="2D1EDD9D" w14:textId="77777777" w:rsidR="00221F1E" w:rsidRPr="00E651E2" w:rsidRDefault="00221F1E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gridSpan w:val="2"/>
            <w:vAlign w:val="center"/>
          </w:tcPr>
          <w:p w14:paraId="142897F9" w14:textId="77777777" w:rsidR="00221F1E" w:rsidRPr="00E651E2" w:rsidRDefault="00221F1E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1" w:type="dxa"/>
            <w:vMerge/>
          </w:tcPr>
          <w:p w14:paraId="745AD557" w14:textId="77777777" w:rsidR="00221F1E" w:rsidRPr="00E651E2" w:rsidRDefault="00221F1E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1E2" w:rsidRPr="00E651E2" w14:paraId="2A1DD40E" w14:textId="77777777" w:rsidTr="00CF62C4">
        <w:trPr>
          <w:gridAfter w:val="2"/>
          <w:wAfter w:w="4288" w:type="dxa"/>
        </w:trPr>
        <w:tc>
          <w:tcPr>
            <w:tcW w:w="488" w:type="dxa"/>
            <w:shd w:val="clear" w:color="auto" w:fill="auto"/>
          </w:tcPr>
          <w:p w14:paraId="23E017AC" w14:textId="77777777" w:rsidR="001A30BE" w:rsidRPr="00E651E2" w:rsidRDefault="001A30BE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3" w:type="dxa"/>
            <w:shd w:val="clear" w:color="auto" w:fill="auto"/>
          </w:tcPr>
          <w:p w14:paraId="66F8F40E" w14:textId="77777777" w:rsidR="001A30BE" w:rsidRPr="00E651E2" w:rsidRDefault="001A30BE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Охоплення дітей дошкільного віку позашкільною освітою</w:t>
            </w:r>
          </w:p>
        </w:tc>
        <w:tc>
          <w:tcPr>
            <w:tcW w:w="2176" w:type="dxa"/>
            <w:shd w:val="clear" w:color="auto" w:fill="auto"/>
          </w:tcPr>
          <w:p w14:paraId="77B79D5E" w14:textId="77777777" w:rsidR="001A30BE" w:rsidRPr="00E651E2" w:rsidRDefault="001A30BE" w:rsidP="008C2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3.1. Залучення дітей дошкільного віку до позашкільної освіти (діяльність Школи раннього розвитку дитини «Паросток»)</w:t>
            </w:r>
          </w:p>
        </w:tc>
        <w:tc>
          <w:tcPr>
            <w:tcW w:w="1293" w:type="dxa"/>
            <w:shd w:val="clear" w:color="auto" w:fill="auto"/>
          </w:tcPr>
          <w:p w14:paraId="5A1D08A5" w14:textId="77777777" w:rsidR="001A30BE" w:rsidRPr="00E651E2" w:rsidRDefault="001A30BE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1768" w:type="dxa"/>
            <w:shd w:val="clear" w:color="auto" w:fill="auto"/>
          </w:tcPr>
          <w:p w14:paraId="26E1988E" w14:textId="77777777" w:rsidR="001A30BE" w:rsidRPr="00E651E2" w:rsidRDefault="001A30BE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позашкільної освіти Тростянецької міської ради</w:t>
            </w:r>
          </w:p>
        </w:tc>
        <w:tc>
          <w:tcPr>
            <w:tcW w:w="1375" w:type="dxa"/>
            <w:shd w:val="clear" w:color="auto" w:fill="auto"/>
          </w:tcPr>
          <w:p w14:paraId="37A647AB" w14:textId="77777777" w:rsidR="001A30BE" w:rsidRPr="00E651E2" w:rsidRDefault="001A30BE" w:rsidP="0002740B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695" w:type="dxa"/>
            <w:shd w:val="clear" w:color="auto" w:fill="auto"/>
            <w:vAlign w:val="center"/>
          </w:tcPr>
          <w:p w14:paraId="01183AED" w14:textId="77777777" w:rsidR="001A30BE" w:rsidRPr="00E651E2" w:rsidRDefault="001A30BE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1999345F" w14:textId="77777777" w:rsidR="001A30BE" w:rsidRPr="00E651E2" w:rsidRDefault="001A30BE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5" w:type="dxa"/>
            <w:shd w:val="clear" w:color="auto" w:fill="auto"/>
            <w:vAlign w:val="center"/>
          </w:tcPr>
          <w:p w14:paraId="257AE2AD" w14:textId="77777777" w:rsidR="001A30BE" w:rsidRPr="00E651E2" w:rsidRDefault="001A30BE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7656D4BC" w14:textId="77777777" w:rsidR="001A30BE" w:rsidRPr="00E651E2" w:rsidRDefault="001A30BE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5" w:type="dxa"/>
            <w:shd w:val="clear" w:color="auto" w:fill="auto"/>
            <w:vAlign w:val="center"/>
          </w:tcPr>
          <w:p w14:paraId="7C2C163C" w14:textId="77777777" w:rsidR="001A30BE" w:rsidRPr="00E651E2" w:rsidRDefault="001A30BE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425DED9D" w14:textId="77777777" w:rsidR="001A30BE" w:rsidRPr="00E651E2" w:rsidRDefault="001A30BE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5" w:type="dxa"/>
            <w:shd w:val="clear" w:color="auto" w:fill="auto"/>
            <w:vAlign w:val="center"/>
          </w:tcPr>
          <w:p w14:paraId="28717694" w14:textId="77777777" w:rsidR="001A30BE" w:rsidRPr="00E651E2" w:rsidRDefault="001A30BE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23DEDDBD" w14:textId="77777777" w:rsidR="001A30BE" w:rsidRPr="00E651E2" w:rsidRDefault="001A30BE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1" w:type="dxa"/>
            <w:shd w:val="clear" w:color="auto" w:fill="auto"/>
          </w:tcPr>
          <w:p w14:paraId="37ED6A8F" w14:textId="77777777" w:rsidR="001A30BE" w:rsidRPr="00E651E2" w:rsidRDefault="001A30BE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Розвиток інтелектуальних, творчих здібностей дітей дошкільного віку</w:t>
            </w:r>
          </w:p>
        </w:tc>
      </w:tr>
      <w:tr w:rsidR="00E651E2" w:rsidRPr="00E651E2" w14:paraId="6896C97E" w14:textId="77777777" w:rsidTr="00CF62C4">
        <w:trPr>
          <w:gridAfter w:val="2"/>
          <w:wAfter w:w="4288" w:type="dxa"/>
        </w:trPr>
        <w:tc>
          <w:tcPr>
            <w:tcW w:w="15984" w:type="dxa"/>
            <w:gridSpan w:val="16"/>
            <w:shd w:val="clear" w:color="auto" w:fill="A6A6A6" w:themeFill="background1" w:themeFillShade="A6"/>
            <w:vAlign w:val="center"/>
          </w:tcPr>
          <w:p w14:paraId="555CEA56" w14:textId="77777777" w:rsidR="001A30BE" w:rsidRPr="00E651E2" w:rsidRDefault="001A30BE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V. Напрям «Інклюзивна освіта»</w:t>
            </w:r>
          </w:p>
        </w:tc>
      </w:tr>
      <w:tr w:rsidR="00E651E2" w:rsidRPr="00E651E2" w14:paraId="23D6C342" w14:textId="77777777" w:rsidTr="00CF62C4">
        <w:trPr>
          <w:gridAfter w:val="2"/>
          <w:wAfter w:w="4288" w:type="dxa"/>
        </w:trPr>
        <w:tc>
          <w:tcPr>
            <w:tcW w:w="488" w:type="dxa"/>
            <w:vMerge w:val="restart"/>
          </w:tcPr>
          <w:p w14:paraId="7BBCE852" w14:textId="77777777" w:rsidR="001A30BE" w:rsidRPr="00E651E2" w:rsidRDefault="001A30BE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3" w:type="dxa"/>
            <w:vMerge w:val="restart"/>
          </w:tcPr>
          <w:p w14:paraId="1929942B" w14:textId="77777777" w:rsidR="001A30BE" w:rsidRPr="00E651E2" w:rsidRDefault="001A30BE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Забезпечення конституційних прав і гарантій щодо доступності здобуття освіти дітьми з особливими освітніми потребами</w:t>
            </w:r>
          </w:p>
        </w:tc>
        <w:tc>
          <w:tcPr>
            <w:tcW w:w="2176" w:type="dxa"/>
          </w:tcPr>
          <w:p w14:paraId="6B25EB31" w14:textId="77777777" w:rsidR="001A30BE" w:rsidRPr="00E651E2" w:rsidRDefault="001A30BE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1.1. Проведення додаткових корекційно-розвиткових занять</w:t>
            </w:r>
          </w:p>
        </w:tc>
        <w:tc>
          <w:tcPr>
            <w:tcW w:w="1293" w:type="dxa"/>
          </w:tcPr>
          <w:p w14:paraId="28BCB222" w14:textId="77777777" w:rsidR="001A30BE" w:rsidRPr="00E651E2" w:rsidRDefault="001A30BE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1768" w:type="dxa"/>
          </w:tcPr>
          <w:p w14:paraId="6A0A9B97" w14:textId="77777777" w:rsidR="001A30BE" w:rsidRPr="00E651E2" w:rsidRDefault="001A30BE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ради, КУ «Інклюзивно-ресурсний центр» Тростянецької міської ради</w:t>
            </w:r>
          </w:p>
        </w:tc>
        <w:tc>
          <w:tcPr>
            <w:tcW w:w="1375" w:type="dxa"/>
          </w:tcPr>
          <w:p w14:paraId="33FFD682" w14:textId="4818B432" w:rsidR="001A30BE" w:rsidRPr="00E651E2" w:rsidRDefault="00037A31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 xml:space="preserve">Обласний </w:t>
            </w:r>
            <w:r w:rsidR="00CA056B" w:rsidRPr="00E651E2">
              <w:rPr>
                <w:rFonts w:ascii="Times New Roman" w:hAnsi="Times New Roman" w:cs="Times New Roman"/>
                <w:sz w:val="24"/>
                <w:szCs w:val="24"/>
              </w:rPr>
              <w:t xml:space="preserve">бюджет, </w:t>
            </w:r>
          </w:p>
          <w:p w14:paraId="78D50D38" w14:textId="77777777" w:rsidR="00CA056B" w:rsidRPr="00E651E2" w:rsidRDefault="00CA056B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695" w:type="dxa"/>
            <w:vAlign w:val="center"/>
          </w:tcPr>
          <w:p w14:paraId="20690EF0" w14:textId="21B6C244" w:rsidR="001A30BE" w:rsidRPr="00E651E2" w:rsidRDefault="00037A31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51E2">
              <w:rPr>
                <w:rFonts w:ascii="Times New Roman" w:hAnsi="Times New Roman" w:cs="Times New Roman"/>
                <w:sz w:val="16"/>
                <w:szCs w:val="16"/>
              </w:rPr>
              <w:t>300,0 (О</w:t>
            </w:r>
            <w:r w:rsidR="00783FB8" w:rsidRPr="00E651E2">
              <w:rPr>
                <w:rFonts w:ascii="Times New Roman" w:hAnsi="Times New Roman" w:cs="Times New Roman"/>
                <w:sz w:val="16"/>
                <w:szCs w:val="16"/>
              </w:rPr>
              <w:t>Б)</w:t>
            </w:r>
          </w:p>
          <w:p w14:paraId="796ECEBF" w14:textId="7E156E18" w:rsidR="00783FB8" w:rsidRPr="00E651E2" w:rsidRDefault="00F777F0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783FB8" w:rsidRPr="00E651E2">
              <w:rPr>
                <w:rFonts w:ascii="Times New Roman" w:hAnsi="Times New Roman" w:cs="Times New Roman"/>
                <w:sz w:val="16"/>
                <w:szCs w:val="16"/>
              </w:rPr>
              <w:t>00,0 (МБ)</w:t>
            </w:r>
          </w:p>
        </w:tc>
        <w:tc>
          <w:tcPr>
            <w:tcW w:w="685" w:type="dxa"/>
            <w:vAlign w:val="center"/>
          </w:tcPr>
          <w:p w14:paraId="2AFE731E" w14:textId="77777777" w:rsidR="001A30BE" w:rsidRPr="00E651E2" w:rsidRDefault="001A30BE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5" w:type="dxa"/>
            <w:vAlign w:val="center"/>
          </w:tcPr>
          <w:p w14:paraId="7E9317F1" w14:textId="2EDE3626" w:rsidR="001A30BE" w:rsidRPr="00E651E2" w:rsidRDefault="00783FB8" w:rsidP="00783FB8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51E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D609BE" w:rsidRPr="00E651E2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  <w:r w:rsidR="00037A31" w:rsidRPr="00E651E2">
              <w:rPr>
                <w:rFonts w:ascii="Times New Roman" w:hAnsi="Times New Roman" w:cs="Times New Roman"/>
                <w:sz w:val="16"/>
                <w:szCs w:val="16"/>
              </w:rPr>
              <w:t xml:space="preserve"> (О</w:t>
            </w:r>
            <w:r w:rsidRPr="00E651E2">
              <w:rPr>
                <w:rFonts w:ascii="Times New Roman" w:hAnsi="Times New Roman" w:cs="Times New Roman"/>
                <w:sz w:val="16"/>
                <w:szCs w:val="16"/>
              </w:rPr>
              <w:t>Б) 120,0 (МБ)</w:t>
            </w:r>
          </w:p>
        </w:tc>
        <w:tc>
          <w:tcPr>
            <w:tcW w:w="685" w:type="dxa"/>
            <w:vAlign w:val="center"/>
          </w:tcPr>
          <w:p w14:paraId="6C0A74C8" w14:textId="77777777" w:rsidR="001A30BE" w:rsidRPr="00E651E2" w:rsidRDefault="001A30BE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5" w:type="dxa"/>
            <w:vAlign w:val="center"/>
          </w:tcPr>
          <w:p w14:paraId="682EFCCA" w14:textId="6185230C" w:rsidR="001A30BE" w:rsidRPr="00E651E2" w:rsidRDefault="00783FB8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51E2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  <w:r w:rsidR="00D609BE" w:rsidRPr="00E651E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  <w:r w:rsidR="00037A31" w:rsidRPr="00E651E2">
              <w:rPr>
                <w:rFonts w:ascii="Times New Roman" w:hAnsi="Times New Roman" w:cs="Times New Roman"/>
                <w:sz w:val="16"/>
                <w:szCs w:val="16"/>
              </w:rPr>
              <w:t xml:space="preserve"> (О</w:t>
            </w:r>
            <w:r w:rsidRPr="00E651E2">
              <w:rPr>
                <w:rFonts w:ascii="Times New Roman" w:hAnsi="Times New Roman" w:cs="Times New Roman"/>
                <w:sz w:val="16"/>
                <w:szCs w:val="16"/>
              </w:rPr>
              <w:t>Б)</w:t>
            </w:r>
          </w:p>
          <w:p w14:paraId="6DA4AD05" w14:textId="77777777" w:rsidR="00783FB8" w:rsidRPr="00E651E2" w:rsidRDefault="00783FB8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51E2">
              <w:rPr>
                <w:rFonts w:ascii="Times New Roman" w:hAnsi="Times New Roman" w:cs="Times New Roman"/>
                <w:sz w:val="16"/>
                <w:szCs w:val="16"/>
              </w:rPr>
              <w:t>130,0 (МБ)</w:t>
            </w:r>
          </w:p>
        </w:tc>
        <w:tc>
          <w:tcPr>
            <w:tcW w:w="685" w:type="dxa"/>
            <w:vAlign w:val="center"/>
          </w:tcPr>
          <w:p w14:paraId="618E7846" w14:textId="77777777" w:rsidR="001A30BE" w:rsidRPr="00E651E2" w:rsidRDefault="001A30BE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5" w:type="dxa"/>
            <w:vAlign w:val="center"/>
          </w:tcPr>
          <w:p w14:paraId="31A8FF28" w14:textId="3F376901" w:rsidR="001A30BE" w:rsidRPr="00E651E2" w:rsidRDefault="008C2463" w:rsidP="00B92D94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51E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B92D94" w:rsidRPr="00E651E2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  <w:r w:rsidRPr="00E651E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  <w:r w:rsidR="00037A31" w:rsidRPr="00E651E2">
              <w:rPr>
                <w:rFonts w:ascii="Times New Roman" w:hAnsi="Times New Roman" w:cs="Times New Roman"/>
                <w:sz w:val="16"/>
                <w:szCs w:val="16"/>
              </w:rPr>
              <w:t xml:space="preserve"> (О</w:t>
            </w:r>
            <w:r w:rsidR="00B92D94" w:rsidRPr="00E651E2">
              <w:rPr>
                <w:rFonts w:ascii="Times New Roman" w:hAnsi="Times New Roman" w:cs="Times New Roman"/>
                <w:sz w:val="16"/>
                <w:szCs w:val="16"/>
              </w:rPr>
              <w:t>Б)</w:t>
            </w:r>
          </w:p>
          <w:p w14:paraId="3B516052" w14:textId="4669CC98" w:rsidR="00B92D94" w:rsidRPr="00E651E2" w:rsidRDefault="00F777F0" w:rsidP="00B92D94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B92D94" w:rsidRPr="00E651E2">
              <w:rPr>
                <w:rFonts w:ascii="Times New Roman" w:hAnsi="Times New Roman" w:cs="Times New Roman"/>
                <w:sz w:val="16"/>
                <w:szCs w:val="16"/>
              </w:rPr>
              <w:t>50,0 (МБ)</w:t>
            </w:r>
          </w:p>
        </w:tc>
        <w:tc>
          <w:tcPr>
            <w:tcW w:w="685" w:type="dxa"/>
            <w:gridSpan w:val="2"/>
            <w:vAlign w:val="center"/>
          </w:tcPr>
          <w:p w14:paraId="3BE90BDF" w14:textId="77777777" w:rsidR="001A30BE" w:rsidRPr="00E651E2" w:rsidRDefault="001A30BE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</w:tcPr>
          <w:p w14:paraId="76793AEE" w14:textId="77777777" w:rsidR="001A30BE" w:rsidRPr="00E651E2" w:rsidRDefault="001A30BE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Проведення фахівцями додаткових корекційних занять у відповідності до індивідуальної програми розвитку</w:t>
            </w:r>
          </w:p>
        </w:tc>
      </w:tr>
      <w:tr w:rsidR="00E651E2" w:rsidRPr="00E651E2" w14:paraId="40B35475" w14:textId="77777777" w:rsidTr="00CF62C4">
        <w:trPr>
          <w:gridAfter w:val="2"/>
          <w:wAfter w:w="4288" w:type="dxa"/>
        </w:trPr>
        <w:tc>
          <w:tcPr>
            <w:tcW w:w="488" w:type="dxa"/>
            <w:vMerge/>
          </w:tcPr>
          <w:p w14:paraId="010D8C21" w14:textId="77777777" w:rsidR="005E7E96" w:rsidRPr="00E651E2" w:rsidRDefault="005E7E96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14:paraId="7FC57699" w14:textId="77777777" w:rsidR="005E7E96" w:rsidRPr="00E651E2" w:rsidRDefault="005E7E96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14:paraId="5563B6A8" w14:textId="77777777" w:rsidR="005E7E96" w:rsidRPr="00E651E2" w:rsidRDefault="005E7E96" w:rsidP="008C2B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eastAsia="Times New Roman" w:hAnsi="Times New Roman" w:cs="Times New Roman"/>
                <w:sz w:val="24"/>
                <w:szCs w:val="24"/>
              </w:rPr>
              <w:t>1.2. Створення на базі закладів освіти інклюзивних класів/груп (за потребою)</w:t>
            </w:r>
          </w:p>
        </w:tc>
        <w:tc>
          <w:tcPr>
            <w:tcW w:w="1293" w:type="dxa"/>
          </w:tcPr>
          <w:p w14:paraId="6D631FC6" w14:textId="77777777" w:rsidR="005E7E96" w:rsidRPr="00E651E2" w:rsidRDefault="005E7E96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1768" w:type="dxa"/>
          </w:tcPr>
          <w:p w14:paraId="0EC6D97B" w14:textId="77777777" w:rsidR="005E7E96" w:rsidRPr="00E651E2" w:rsidRDefault="005E7E96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1375" w:type="dxa"/>
          </w:tcPr>
          <w:p w14:paraId="7D92028C" w14:textId="77777777" w:rsidR="005E7E96" w:rsidRPr="00E651E2" w:rsidRDefault="00D92807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695" w:type="dxa"/>
            <w:vAlign w:val="center"/>
          </w:tcPr>
          <w:p w14:paraId="65789DE8" w14:textId="77777777" w:rsidR="005E7E96" w:rsidRPr="00E651E2" w:rsidRDefault="00845007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E7E96" w:rsidRPr="00E651E2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685" w:type="dxa"/>
            <w:vAlign w:val="center"/>
          </w:tcPr>
          <w:p w14:paraId="5F4EC098" w14:textId="77777777" w:rsidR="005E7E96" w:rsidRPr="00E651E2" w:rsidRDefault="005E7E96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6B3F75F6" w14:textId="77777777" w:rsidR="005E7E96" w:rsidRPr="00E651E2" w:rsidRDefault="005E7E96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14:paraId="7C9D4A09" w14:textId="77777777" w:rsidR="005E7E96" w:rsidRPr="00E651E2" w:rsidRDefault="005E7E96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392E3C39" w14:textId="77777777" w:rsidR="005E7E96" w:rsidRPr="00E651E2" w:rsidRDefault="005E7E96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14:paraId="3DC92169" w14:textId="77777777" w:rsidR="005E7E96" w:rsidRPr="00E651E2" w:rsidRDefault="005E7E96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681396A7" w14:textId="77777777" w:rsidR="005E7E96" w:rsidRPr="00E651E2" w:rsidRDefault="00845007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E7E96" w:rsidRPr="00E651E2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685" w:type="dxa"/>
            <w:gridSpan w:val="2"/>
            <w:vAlign w:val="center"/>
          </w:tcPr>
          <w:p w14:paraId="528778E2" w14:textId="77777777" w:rsidR="005E7E96" w:rsidRPr="00E651E2" w:rsidRDefault="005E7E96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1" w:type="dxa"/>
          </w:tcPr>
          <w:p w14:paraId="32354560" w14:textId="77777777" w:rsidR="005E7E96" w:rsidRPr="00E651E2" w:rsidRDefault="005E7E96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Відкриття в закладах освіти інклюзивних класів/груп (за потребою)</w:t>
            </w:r>
          </w:p>
        </w:tc>
      </w:tr>
      <w:tr w:rsidR="00E651E2" w:rsidRPr="00E651E2" w14:paraId="1E9BBFD4" w14:textId="77777777" w:rsidTr="00CF62C4">
        <w:trPr>
          <w:gridAfter w:val="2"/>
          <w:wAfter w:w="4288" w:type="dxa"/>
        </w:trPr>
        <w:tc>
          <w:tcPr>
            <w:tcW w:w="488" w:type="dxa"/>
            <w:vMerge/>
          </w:tcPr>
          <w:p w14:paraId="3ABBEB83" w14:textId="77777777" w:rsidR="00845007" w:rsidRPr="00E651E2" w:rsidRDefault="00845007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14:paraId="5646E6B7" w14:textId="77777777" w:rsidR="00845007" w:rsidRPr="00E651E2" w:rsidRDefault="00845007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14:paraId="790DEA6C" w14:textId="77777777" w:rsidR="00845007" w:rsidRPr="00E651E2" w:rsidRDefault="00845007" w:rsidP="007C79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 xml:space="preserve">1.3. Створення та облаштування ресурсних кімнат у закладах дошкільної, загальної середньої освіти </w:t>
            </w:r>
            <w:r w:rsidRPr="00E651E2">
              <w:rPr>
                <w:rFonts w:ascii="Times New Roman" w:eastAsia="Times New Roman" w:hAnsi="Times New Roman" w:cs="Times New Roman"/>
                <w:sz w:val="24"/>
                <w:szCs w:val="24"/>
              </w:rPr>
              <w:t>(за потребою)</w:t>
            </w:r>
          </w:p>
          <w:p w14:paraId="25E71950" w14:textId="77777777" w:rsidR="00EB6EBF" w:rsidRPr="00E651E2" w:rsidRDefault="00EB6EBF" w:rsidP="007C79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</w:tcPr>
          <w:p w14:paraId="2DC2D114" w14:textId="77777777" w:rsidR="00845007" w:rsidRPr="00E651E2" w:rsidRDefault="00845007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1768" w:type="dxa"/>
          </w:tcPr>
          <w:p w14:paraId="25DBBCE4" w14:textId="77777777" w:rsidR="00845007" w:rsidRPr="00E651E2" w:rsidRDefault="00845007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1375" w:type="dxa"/>
          </w:tcPr>
          <w:p w14:paraId="79EA3B62" w14:textId="77777777" w:rsidR="00845007" w:rsidRPr="00E651E2" w:rsidRDefault="00D92807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695" w:type="dxa"/>
            <w:vAlign w:val="center"/>
          </w:tcPr>
          <w:p w14:paraId="29F52686" w14:textId="26DD64D7" w:rsidR="00845007" w:rsidRPr="00E651E2" w:rsidRDefault="00F777F0" w:rsidP="006B039A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685" w:type="dxa"/>
            <w:vAlign w:val="center"/>
          </w:tcPr>
          <w:p w14:paraId="3CD3A956" w14:textId="77777777" w:rsidR="00845007" w:rsidRPr="00E651E2" w:rsidRDefault="00845007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1F142D19" w14:textId="77777777" w:rsidR="00845007" w:rsidRPr="00E651E2" w:rsidRDefault="006B039A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9037DD" w:rsidRPr="00E651E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5" w:type="dxa"/>
            <w:vAlign w:val="center"/>
          </w:tcPr>
          <w:p w14:paraId="6412DE4A" w14:textId="77777777" w:rsidR="00845007" w:rsidRPr="00E651E2" w:rsidRDefault="00845007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42E69E4A" w14:textId="249DABAD" w:rsidR="00845007" w:rsidRPr="00E651E2" w:rsidRDefault="0002740B" w:rsidP="006B039A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685" w:type="dxa"/>
            <w:vAlign w:val="center"/>
          </w:tcPr>
          <w:p w14:paraId="24535BD2" w14:textId="77777777" w:rsidR="00845007" w:rsidRPr="00E651E2" w:rsidRDefault="00845007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2CF64016" w14:textId="3A3CEEF0" w:rsidR="00845007" w:rsidRPr="00E651E2" w:rsidRDefault="0002740B" w:rsidP="00F777F0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F777F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45007" w:rsidRPr="00E651E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5" w:type="dxa"/>
            <w:gridSpan w:val="2"/>
            <w:vAlign w:val="center"/>
          </w:tcPr>
          <w:p w14:paraId="7E0559B0" w14:textId="77777777" w:rsidR="00845007" w:rsidRPr="00E651E2" w:rsidRDefault="00845007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1" w:type="dxa"/>
          </w:tcPr>
          <w:p w14:paraId="2E4EC301" w14:textId="77777777" w:rsidR="00845007" w:rsidRPr="00E651E2" w:rsidRDefault="00845007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Облаштування  та оснащення ресурсних кімнат</w:t>
            </w:r>
          </w:p>
        </w:tc>
      </w:tr>
      <w:tr w:rsidR="00E651E2" w:rsidRPr="00E651E2" w14:paraId="0EA04AF0" w14:textId="77777777" w:rsidTr="00CF62C4">
        <w:trPr>
          <w:gridAfter w:val="2"/>
          <w:wAfter w:w="4288" w:type="dxa"/>
        </w:trPr>
        <w:tc>
          <w:tcPr>
            <w:tcW w:w="488" w:type="dxa"/>
          </w:tcPr>
          <w:p w14:paraId="01FD8209" w14:textId="77777777" w:rsidR="00845007" w:rsidRPr="00E651E2" w:rsidRDefault="00845007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3" w:type="dxa"/>
          </w:tcPr>
          <w:p w14:paraId="757235E2" w14:textId="77777777" w:rsidR="00845007" w:rsidRPr="00E651E2" w:rsidRDefault="00845007" w:rsidP="008C2BB3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Створення безбар’єрного освітнього середовища в закладах освіти</w:t>
            </w:r>
          </w:p>
        </w:tc>
        <w:tc>
          <w:tcPr>
            <w:tcW w:w="2176" w:type="dxa"/>
          </w:tcPr>
          <w:p w14:paraId="398A1C29" w14:textId="77777777" w:rsidR="00845007" w:rsidRPr="00E651E2" w:rsidRDefault="00845007" w:rsidP="008C2B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2.1. Забезпечення архітектурної доступності закладів освіти (облаштування пандусами, поручнями, кнопками виклику, спеціальними кабінками для маломобільних груп населення в туалетних кімнатах тощо)</w:t>
            </w:r>
          </w:p>
        </w:tc>
        <w:tc>
          <w:tcPr>
            <w:tcW w:w="1293" w:type="dxa"/>
          </w:tcPr>
          <w:p w14:paraId="02672172" w14:textId="77777777" w:rsidR="00845007" w:rsidRPr="00E651E2" w:rsidRDefault="00845007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1768" w:type="dxa"/>
          </w:tcPr>
          <w:p w14:paraId="497AD001" w14:textId="77777777" w:rsidR="00845007" w:rsidRPr="00E651E2" w:rsidRDefault="00845007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1375" w:type="dxa"/>
          </w:tcPr>
          <w:p w14:paraId="078A9C0C" w14:textId="77777777" w:rsidR="00845007" w:rsidRPr="00E651E2" w:rsidRDefault="00D92807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695" w:type="dxa"/>
            <w:vAlign w:val="center"/>
          </w:tcPr>
          <w:p w14:paraId="6B912F21" w14:textId="248A8F7C" w:rsidR="00845007" w:rsidRPr="00E651E2" w:rsidRDefault="00131D33" w:rsidP="00EB6EBF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685" w:type="dxa"/>
            <w:vAlign w:val="center"/>
          </w:tcPr>
          <w:p w14:paraId="3BC9FCB9" w14:textId="77777777" w:rsidR="00845007" w:rsidRPr="00E651E2" w:rsidRDefault="00845007" w:rsidP="00EB6EBF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5" w:type="dxa"/>
            <w:vAlign w:val="center"/>
          </w:tcPr>
          <w:p w14:paraId="4EF1293C" w14:textId="77777777" w:rsidR="00845007" w:rsidRPr="00E651E2" w:rsidRDefault="00EB6EBF" w:rsidP="00EB6EBF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1E2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685" w:type="dxa"/>
            <w:vAlign w:val="center"/>
          </w:tcPr>
          <w:p w14:paraId="14C7CF72" w14:textId="77777777" w:rsidR="00845007" w:rsidRPr="00E651E2" w:rsidRDefault="00845007" w:rsidP="00EB6EBF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5" w:type="dxa"/>
            <w:vAlign w:val="center"/>
          </w:tcPr>
          <w:p w14:paraId="506E0A6D" w14:textId="77777777" w:rsidR="00845007" w:rsidRPr="00E651E2" w:rsidRDefault="00EB6EBF" w:rsidP="00EB6EBF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1E2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685" w:type="dxa"/>
            <w:vAlign w:val="center"/>
          </w:tcPr>
          <w:p w14:paraId="2892D26A" w14:textId="77777777" w:rsidR="00845007" w:rsidRPr="00E651E2" w:rsidRDefault="00845007" w:rsidP="00EB6EBF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5" w:type="dxa"/>
            <w:vAlign w:val="center"/>
          </w:tcPr>
          <w:p w14:paraId="239EE5AE" w14:textId="4AB8D0C1" w:rsidR="00845007" w:rsidRPr="00E651E2" w:rsidRDefault="00D27F9C" w:rsidP="00131D3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1E2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 w:rsidR="00131D3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EB6EBF" w:rsidRPr="00E651E2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685" w:type="dxa"/>
            <w:gridSpan w:val="2"/>
            <w:vAlign w:val="center"/>
          </w:tcPr>
          <w:p w14:paraId="21DE0E64" w14:textId="77777777" w:rsidR="00845007" w:rsidRPr="00E651E2" w:rsidRDefault="00845007" w:rsidP="00EB6EBF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</w:tcPr>
          <w:p w14:paraId="5EDAE56C" w14:textId="77777777" w:rsidR="00845007" w:rsidRPr="00E651E2" w:rsidRDefault="00845007" w:rsidP="008C2B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Створення належних умов для забезпечення освітніх потреб дітей з особливими освітніми потребами</w:t>
            </w:r>
          </w:p>
        </w:tc>
      </w:tr>
      <w:tr w:rsidR="00E651E2" w:rsidRPr="00E651E2" w14:paraId="4326D68A" w14:textId="77777777" w:rsidTr="00CF62C4">
        <w:trPr>
          <w:gridAfter w:val="2"/>
          <w:wAfter w:w="4288" w:type="dxa"/>
        </w:trPr>
        <w:tc>
          <w:tcPr>
            <w:tcW w:w="15984" w:type="dxa"/>
            <w:gridSpan w:val="16"/>
            <w:shd w:val="clear" w:color="auto" w:fill="A6A6A6" w:themeFill="background1" w:themeFillShade="A6"/>
            <w:vAlign w:val="center"/>
          </w:tcPr>
          <w:p w14:paraId="319F30FB" w14:textId="77777777" w:rsidR="00845007" w:rsidRPr="00E651E2" w:rsidRDefault="00845007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VІ. Напрям «Соціальний захист учасників освітнього процесу»</w:t>
            </w:r>
          </w:p>
        </w:tc>
      </w:tr>
      <w:tr w:rsidR="00E651E2" w:rsidRPr="00E651E2" w14:paraId="1B4DBFD5" w14:textId="77777777" w:rsidTr="00CF62C4">
        <w:trPr>
          <w:gridAfter w:val="2"/>
          <w:wAfter w:w="4288" w:type="dxa"/>
          <w:trHeight w:val="555"/>
        </w:trPr>
        <w:tc>
          <w:tcPr>
            <w:tcW w:w="488" w:type="dxa"/>
            <w:vMerge w:val="restart"/>
          </w:tcPr>
          <w:p w14:paraId="44013F4E" w14:textId="77777777" w:rsidR="00F77F3A" w:rsidRPr="00E651E2" w:rsidRDefault="00F77F3A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3" w:type="dxa"/>
            <w:vMerge w:val="restart"/>
          </w:tcPr>
          <w:p w14:paraId="7EE65EA3" w14:textId="77777777" w:rsidR="00F77F3A" w:rsidRPr="00E651E2" w:rsidRDefault="00F77F3A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Забезпечення соціального захисту здобувачів освіти</w:t>
            </w:r>
          </w:p>
        </w:tc>
        <w:tc>
          <w:tcPr>
            <w:tcW w:w="2176" w:type="dxa"/>
          </w:tcPr>
          <w:p w14:paraId="66C9821B" w14:textId="0540BF21" w:rsidR="00F77F3A" w:rsidRPr="00E651E2" w:rsidRDefault="00F77F3A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  <w:highlight w:val="yellow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1.1. Забезпечення виплати одноразової допомоги дітям-сиротам і дітям, позбавленим батьківського піклування, після досягнення 18-річного віку</w:t>
            </w:r>
          </w:p>
        </w:tc>
        <w:tc>
          <w:tcPr>
            <w:tcW w:w="1293" w:type="dxa"/>
          </w:tcPr>
          <w:p w14:paraId="5B913F6A" w14:textId="4F93722E" w:rsidR="00F77F3A" w:rsidRPr="00E651E2" w:rsidRDefault="00F77F3A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1768" w:type="dxa"/>
          </w:tcPr>
          <w:p w14:paraId="6E3ABE24" w14:textId="608D6847" w:rsidR="00F77F3A" w:rsidRPr="00E651E2" w:rsidRDefault="00F77F3A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</w:t>
            </w:r>
          </w:p>
        </w:tc>
        <w:tc>
          <w:tcPr>
            <w:tcW w:w="1375" w:type="dxa"/>
          </w:tcPr>
          <w:p w14:paraId="6C13C45B" w14:textId="77777777" w:rsidR="00F77F3A" w:rsidRPr="00E651E2" w:rsidRDefault="00F77F3A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  <w:p w14:paraId="5E9D55D9" w14:textId="3B2C9C40" w:rsidR="00F77F3A" w:rsidRPr="00E651E2" w:rsidRDefault="00F77F3A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14:paraId="54F35FE4" w14:textId="09ABFCDF" w:rsidR="00F77F3A" w:rsidRPr="00E651E2" w:rsidRDefault="00F77F3A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</w:p>
        </w:tc>
        <w:tc>
          <w:tcPr>
            <w:tcW w:w="685" w:type="dxa"/>
            <w:vAlign w:val="center"/>
          </w:tcPr>
          <w:p w14:paraId="17B2838D" w14:textId="77777777" w:rsidR="00F77F3A" w:rsidRPr="00E651E2" w:rsidRDefault="00F77F3A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14:paraId="366D63E8" w14:textId="50AB6583" w:rsidR="00F77F3A" w:rsidRPr="00E651E2" w:rsidRDefault="00F77F3A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9,1</w:t>
            </w:r>
          </w:p>
        </w:tc>
        <w:tc>
          <w:tcPr>
            <w:tcW w:w="685" w:type="dxa"/>
            <w:vAlign w:val="center"/>
          </w:tcPr>
          <w:p w14:paraId="1D9E9127" w14:textId="77777777" w:rsidR="00F77F3A" w:rsidRPr="00E651E2" w:rsidRDefault="00F77F3A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14:paraId="67333EC9" w14:textId="0C01E7CB" w:rsidR="00F77F3A" w:rsidRPr="00E651E2" w:rsidRDefault="00F77F3A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9,1</w:t>
            </w:r>
          </w:p>
        </w:tc>
        <w:tc>
          <w:tcPr>
            <w:tcW w:w="685" w:type="dxa"/>
            <w:vAlign w:val="center"/>
          </w:tcPr>
          <w:p w14:paraId="33FC9902" w14:textId="77777777" w:rsidR="00F77F3A" w:rsidRPr="00E651E2" w:rsidRDefault="00F77F3A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14:paraId="7C86C275" w14:textId="7508DFB0" w:rsidR="00F77F3A" w:rsidRPr="00E651E2" w:rsidRDefault="00F77F3A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685" w:type="dxa"/>
            <w:gridSpan w:val="2"/>
            <w:vAlign w:val="center"/>
          </w:tcPr>
          <w:p w14:paraId="58DEEF73" w14:textId="77777777" w:rsidR="00F77F3A" w:rsidRPr="00E651E2" w:rsidRDefault="00F77F3A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</w:tcPr>
          <w:p w14:paraId="42FB9AF3" w14:textId="77777777" w:rsidR="00F77F3A" w:rsidRPr="00E651E2" w:rsidRDefault="00F77F3A" w:rsidP="008C2B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Забезпечення соціальної підтримки дітей-сиріт та дітей, позбавлених батьківського піклування відповідно до чинного законодавства</w:t>
            </w:r>
          </w:p>
          <w:p w14:paraId="7B94ECCF" w14:textId="7D04FA19" w:rsidR="001C49EB" w:rsidRPr="00E651E2" w:rsidRDefault="001C49EB" w:rsidP="008C2B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1E2" w:rsidRPr="00E651E2" w14:paraId="6BB8EC2C" w14:textId="77777777" w:rsidTr="00CF62C4">
        <w:trPr>
          <w:gridAfter w:val="2"/>
          <w:wAfter w:w="4288" w:type="dxa"/>
        </w:trPr>
        <w:tc>
          <w:tcPr>
            <w:tcW w:w="488" w:type="dxa"/>
            <w:vMerge/>
          </w:tcPr>
          <w:p w14:paraId="4AC46FAE" w14:textId="77777777" w:rsidR="00845007" w:rsidRPr="00E651E2" w:rsidRDefault="00845007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14:paraId="6CFD382E" w14:textId="77777777" w:rsidR="00845007" w:rsidRPr="00E651E2" w:rsidRDefault="00845007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14:paraId="496131F9" w14:textId="4B6D89AD" w:rsidR="00845007" w:rsidRPr="00E651E2" w:rsidRDefault="00845007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511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. Організація святкування Дня захисту дітей, Дня Святого Миколая, новорічно-різдвяних свят із врученням подарунків дітям пільгових категорій</w:t>
            </w:r>
          </w:p>
        </w:tc>
        <w:tc>
          <w:tcPr>
            <w:tcW w:w="1293" w:type="dxa"/>
          </w:tcPr>
          <w:p w14:paraId="30C701A3" w14:textId="77777777" w:rsidR="00845007" w:rsidRPr="00E651E2" w:rsidRDefault="00845007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1768" w:type="dxa"/>
          </w:tcPr>
          <w:p w14:paraId="5D969E6F" w14:textId="77777777" w:rsidR="00845007" w:rsidRPr="00E651E2" w:rsidRDefault="00845007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1375" w:type="dxa"/>
          </w:tcPr>
          <w:p w14:paraId="7648E874" w14:textId="77777777" w:rsidR="00845007" w:rsidRPr="00E651E2" w:rsidRDefault="00DB2D25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695" w:type="dxa"/>
            <w:vAlign w:val="center"/>
          </w:tcPr>
          <w:p w14:paraId="660AAC10" w14:textId="77777777" w:rsidR="00845007" w:rsidRPr="00E651E2" w:rsidRDefault="00DB2D25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685" w:type="dxa"/>
            <w:vAlign w:val="center"/>
          </w:tcPr>
          <w:p w14:paraId="4277E0D1" w14:textId="77777777" w:rsidR="00845007" w:rsidRPr="00E651E2" w:rsidRDefault="00845007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0BF88733" w14:textId="77777777" w:rsidR="00845007" w:rsidRPr="00E651E2" w:rsidRDefault="00DB2D25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685" w:type="dxa"/>
            <w:vAlign w:val="center"/>
          </w:tcPr>
          <w:p w14:paraId="586757C3" w14:textId="77777777" w:rsidR="00845007" w:rsidRPr="00E651E2" w:rsidRDefault="00845007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0F9EC270" w14:textId="77777777" w:rsidR="00845007" w:rsidRPr="00E651E2" w:rsidRDefault="00DB2D25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685" w:type="dxa"/>
            <w:vAlign w:val="center"/>
          </w:tcPr>
          <w:p w14:paraId="5895FA0F" w14:textId="77777777" w:rsidR="00845007" w:rsidRPr="00E651E2" w:rsidRDefault="00845007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0CA6F435" w14:textId="77777777" w:rsidR="00845007" w:rsidRPr="00E651E2" w:rsidRDefault="00DB2D25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900,0</w:t>
            </w:r>
          </w:p>
        </w:tc>
        <w:tc>
          <w:tcPr>
            <w:tcW w:w="685" w:type="dxa"/>
            <w:gridSpan w:val="2"/>
            <w:vAlign w:val="center"/>
          </w:tcPr>
          <w:p w14:paraId="7BF35829" w14:textId="77777777" w:rsidR="00845007" w:rsidRPr="00E651E2" w:rsidRDefault="00845007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</w:tcPr>
          <w:p w14:paraId="418A24F7" w14:textId="77777777" w:rsidR="00845007" w:rsidRPr="00E651E2" w:rsidRDefault="00845007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Організація та проведення змістовного дозвілля дітей пільгових категорій</w:t>
            </w:r>
          </w:p>
        </w:tc>
      </w:tr>
      <w:tr w:rsidR="00E651E2" w:rsidRPr="00E651E2" w14:paraId="53E75D4C" w14:textId="77777777" w:rsidTr="00CF62C4">
        <w:trPr>
          <w:gridAfter w:val="2"/>
          <w:wAfter w:w="4288" w:type="dxa"/>
        </w:trPr>
        <w:tc>
          <w:tcPr>
            <w:tcW w:w="15984" w:type="dxa"/>
            <w:gridSpan w:val="16"/>
            <w:shd w:val="clear" w:color="auto" w:fill="A6A6A6" w:themeFill="background1" w:themeFillShade="A6"/>
            <w:vAlign w:val="center"/>
          </w:tcPr>
          <w:p w14:paraId="59816408" w14:textId="77777777" w:rsidR="00845007" w:rsidRPr="00E651E2" w:rsidRDefault="00845007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VІІ. Напрям «Створення безпечного освітнього середовища»</w:t>
            </w:r>
          </w:p>
        </w:tc>
      </w:tr>
      <w:tr w:rsidR="00EF383F" w:rsidRPr="00E651E2" w14:paraId="67F30EB8" w14:textId="77777777" w:rsidTr="00CF62C4">
        <w:trPr>
          <w:gridAfter w:val="2"/>
          <w:wAfter w:w="4288" w:type="dxa"/>
        </w:trPr>
        <w:tc>
          <w:tcPr>
            <w:tcW w:w="488" w:type="dxa"/>
          </w:tcPr>
          <w:p w14:paraId="6DF31701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3" w:type="dxa"/>
            <w:vMerge w:val="restart"/>
          </w:tcPr>
          <w:p w14:paraId="21C67EDF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Створення безпечного освітнього середовища</w:t>
            </w:r>
          </w:p>
        </w:tc>
        <w:tc>
          <w:tcPr>
            <w:tcW w:w="2176" w:type="dxa"/>
          </w:tcPr>
          <w:p w14:paraId="56FDEE14" w14:textId="308955D9" w:rsidR="00EF383F" w:rsidRPr="00E651E2" w:rsidRDefault="00EF383F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1.1. Облаштування в закладах освіти громади захисних споруд цивільного захисту у вигляді сховищ та найпростіших укриттів</w:t>
            </w:r>
            <w:r w:rsidR="00325E08">
              <w:rPr>
                <w:rFonts w:ascii="Times New Roman" w:hAnsi="Times New Roman" w:cs="Times New Roman"/>
                <w:sz w:val="24"/>
                <w:szCs w:val="24"/>
              </w:rPr>
              <w:t>, виготовлення ПКД</w:t>
            </w:r>
          </w:p>
        </w:tc>
        <w:tc>
          <w:tcPr>
            <w:tcW w:w="1293" w:type="dxa"/>
          </w:tcPr>
          <w:p w14:paraId="66A35087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1768" w:type="dxa"/>
          </w:tcPr>
          <w:p w14:paraId="552F77E4" w14:textId="2E5F38DC" w:rsidR="00EF383F" w:rsidRPr="00E651E2" w:rsidRDefault="00EF383F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</w:t>
            </w:r>
          </w:p>
          <w:p w14:paraId="22552E06" w14:textId="19174FDB" w:rsidR="00EF383F" w:rsidRPr="00E651E2" w:rsidRDefault="00EF383F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заклади освіти Тростянецької міської ради</w:t>
            </w:r>
          </w:p>
        </w:tc>
        <w:tc>
          <w:tcPr>
            <w:tcW w:w="1375" w:type="dxa"/>
          </w:tcPr>
          <w:p w14:paraId="38D373FF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Місцевий бюджет, Інші джерела</w:t>
            </w:r>
          </w:p>
        </w:tc>
        <w:tc>
          <w:tcPr>
            <w:tcW w:w="695" w:type="dxa"/>
            <w:vAlign w:val="center"/>
          </w:tcPr>
          <w:p w14:paraId="77B6C684" w14:textId="5CAE2923" w:rsidR="00EF383F" w:rsidRPr="00E651E2" w:rsidRDefault="009A2E35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  <w:r w:rsidR="00EF383F" w:rsidRPr="00E651E2">
              <w:rPr>
                <w:rFonts w:ascii="Times New Roman" w:hAnsi="Times New Roman" w:cs="Times New Roman"/>
                <w:sz w:val="16"/>
                <w:szCs w:val="16"/>
              </w:rPr>
              <w:t>,0 (МБ)</w:t>
            </w:r>
          </w:p>
          <w:p w14:paraId="2315D2FB" w14:textId="12AE78E6" w:rsidR="00EF383F" w:rsidRPr="00E651E2" w:rsidRDefault="00EF383F" w:rsidP="009A2E35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9A2E35">
              <w:rPr>
                <w:rFonts w:ascii="Times New Roman" w:hAnsi="Times New Roman" w:cs="Times New Roman"/>
                <w:sz w:val="16"/>
                <w:szCs w:val="16"/>
              </w:rPr>
              <w:t>751</w:t>
            </w:r>
            <w:r w:rsidRPr="00E651E2">
              <w:rPr>
                <w:rFonts w:ascii="Times New Roman" w:hAnsi="Times New Roman" w:cs="Times New Roman"/>
                <w:sz w:val="16"/>
                <w:szCs w:val="16"/>
              </w:rPr>
              <w:t>,0 (ІД)</w:t>
            </w:r>
          </w:p>
        </w:tc>
        <w:tc>
          <w:tcPr>
            <w:tcW w:w="685" w:type="dxa"/>
            <w:vAlign w:val="center"/>
          </w:tcPr>
          <w:p w14:paraId="174BBCC1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5" w:type="dxa"/>
            <w:vAlign w:val="center"/>
          </w:tcPr>
          <w:p w14:paraId="6B527CEB" w14:textId="77777777" w:rsidR="00885531" w:rsidRPr="00E651E2" w:rsidRDefault="00885531" w:rsidP="00885531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</w:t>
            </w:r>
            <w:r w:rsidRPr="00E651E2">
              <w:rPr>
                <w:rFonts w:ascii="Times New Roman" w:hAnsi="Times New Roman" w:cs="Times New Roman"/>
                <w:sz w:val="16"/>
                <w:szCs w:val="16"/>
              </w:rPr>
              <w:t>0,0 (МБ)</w:t>
            </w:r>
          </w:p>
          <w:p w14:paraId="4F94FC39" w14:textId="72BB77FC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51E2">
              <w:rPr>
                <w:rFonts w:ascii="Times New Roman" w:hAnsi="Times New Roman" w:cs="Times New Roman"/>
                <w:sz w:val="16"/>
                <w:szCs w:val="16"/>
              </w:rPr>
              <w:t>4000,0 (ІД)</w:t>
            </w:r>
          </w:p>
        </w:tc>
        <w:tc>
          <w:tcPr>
            <w:tcW w:w="685" w:type="dxa"/>
            <w:vAlign w:val="center"/>
          </w:tcPr>
          <w:p w14:paraId="219CF4D2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5" w:type="dxa"/>
            <w:vAlign w:val="center"/>
          </w:tcPr>
          <w:p w14:paraId="1D68D529" w14:textId="49308D96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51E2">
              <w:rPr>
                <w:rFonts w:ascii="Times New Roman" w:hAnsi="Times New Roman" w:cs="Times New Roman"/>
                <w:sz w:val="16"/>
                <w:szCs w:val="16"/>
              </w:rPr>
              <w:t>4500,0 (ІД)</w:t>
            </w:r>
          </w:p>
        </w:tc>
        <w:tc>
          <w:tcPr>
            <w:tcW w:w="685" w:type="dxa"/>
            <w:vAlign w:val="center"/>
          </w:tcPr>
          <w:p w14:paraId="59C65A90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2" w:type="dxa"/>
            <w:gridSpan w:val="2"/>
            <w:vAlign w:val="center"/>
          </w:tcPr>
          <w:p w14:paraId="7AC1D320" w14:textId="10C67C92" w:rsidR="00233E31" w:rsidRDefault="00885531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9A2E35">
              <w:rPr>
                <w:rFonts w:ascii="Times New Roman" w:hAnsi="Times New Roman" w:cs="Times New Roman"/>
                <w:sz w:val="16"/>
                <w:szCs w:val="16"/>
              </w:rPr>
              <w:t>210</w:t>
            </w:r>
            <w:r w:rsidR="00233E31" w:rsidRPr="00233E31">
              <w:rPr>
                <w:rFonts w:ascii="Times New Roman" w:hAnsi="Times New Roman" w:cs="Times New Roman"/>
                <w:sz w:val="16"/>
                <w:szCs w:val="16"/>
              </w:rPr>
              <w:t>,0 (МБ)</w:t>
            </w:r>
          </w:p>
          <w:p w14:paraId="21F06053" w14:textId="003A7826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51E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="009A2E35">
              <w:rPr>
                <w:rFonts w:ascii="Times New Roman" w:hAnsi="Times New Roman" w:cs="Times New Roman"/>
                <w:sz w:val="16"/>
                <w:szCs w:val="16"/>
              </w:rPr>
              <w:t>251</w:t>
            </w:r>
            <w:r w:rsidRPr="00E651E2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14:paraId="298D29E5" w14:textId="1DAC2174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51E2">
              <w:rPr>
                <w:rFonts w:ascii="Times New Roman" w:hAnsi="Times New Roman" w:cs="Times New Roman"/>
                <w:sz w:val="16"/>
                <w:szCs w:val="16"/>
              </w:rPr>
              <w:t xml:space="preserve"> (ІД)</w:t>
            </w:r>
          </w:p>
        </w:tc>
        <w:tc>
          <w:tcPr>
            <w:tcW w:w="658" w:type="dxa"/>
            <w:vAlign w:val="center"/>
          </w:tcPr>
          <w:p w14:paraId="278CF907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vMerge w:val="restart"/>
          </w:tcPr>
          <w:p w14:paraId="663A5C47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Забезпечення безпечних умов навчання та виховання в закладах освіти</w:t>
            </w:r>
          </w:p>
        </w:tc>
      </w:tr>
      <w:tr w:rsidR="00EF383F" w:rsidRPr="00E651E2" w14:paraId="609FBEAD" w14:textId="77777777" w:rsidTr="00CF62C4">
        <w:trPr>
          <w:gridAfter w:val="2"/>
          <w:wAfter w:w="4288" w:type="dxa"/>
        </w:trPr>
        <w:tc>
          <w:tcPr>
            <w:tcW w:w="488" w:type="dxa"/>
          </w:tcPr>
          <w:p w14:paraId="53B6C9B9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14:paraId="26658FBB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14:paraId="2147C463" w14:textId="5F897FFE" w:rsidR="00EF383F" w:rsidRPr="00E651E2" w:rsidRDefault="00EF383F" w:rsidP="00EF383F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. Поточний ремонт укриттів закладів освіти</w:t>
            </w:r>
          </w:p>
        </w:tc>
        <w:tc>
          <w:tcPr>
            <w:tcW w:w="1293" w:type="dxa"/>
          </w:tcPr>
          <w:p w14:paraId="5945E06E" w14:textId="65808FE3" w:rsidR="00EF383F" w:rsidRPr="00E651E2" w:rsidRDefault="00EF383F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1768" w:type="dxa"/>
          </w:tcPr>
          <w:p w14:paraId="68BFCD53" w14:textId="101CEE28" w:rsidR="00EF383F" w:rsidRPr="00E651E2" w:rsidRDefault="00EF383F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1375" w:type="dxa"/>
          </w:tcPr>
          <w:p w14:paraId="2134E28A" w14:textId="40E91D38" w:rsidR="00EF383F" w:rsidRPr="00E651E2" w:rsidRDefault="00EF383F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Місцевий бюджет, Інші джерела</w:t>
            </w:r>
          </w:p>
        </w:tc>
        <w:tc>
          <w:tcPr>
            <w:tcW w:w="695" w:type="dxa"/>
            <w:vAlign w:val="center"/>
          </w:tcPr>
          <w:p w14:paraId="4A12B905" w14:textId="77777777" w:rsidR="00EF383F" w:rsidRPr="00E651E2" w:rsidRDefault="00EF383F" w:rsidP="00EF383F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580,0 (МБ)</w:t>
            </w:r>
          </w:p>
          <w:p w14:paraId="04E38581" w14:textId="4B50E030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290,5 (ІД)</w:t>
            </w:r>
          </w:p>
        </w:tc>
        <w:tc>
          <w:tcPr>
            <w:tcW w:w="685" w:type="dxa"/>
            <w:vAlign w:val="center"/>
          </w:tcPr>
          <w:p w14:paraId="27855046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5" w:type="dxa"/>
            <w:vAlign w:val="center"/>
          </w:tcPr>
          <w:p w14:paraId="40655FED" w14:textId="78B57670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200,0 (МБ)</w:t>
            </w:r>
          </w:p>
        </w:tc>
        <w:tc>
          <w:tcPr>
            <w:tcW w:w="685" w:type="dxa"/>
            <w:vAlign w:val="center"/>
          </w:tcPr>
          <w:p w14:paraId="0C1DE06A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5" w:type="dxa"/>
            <w:vAlign w:val="center"/>
          </w:tcPr>
          <w:p w14:paraId="648DA131" w14:textId="77777777" w:rsidR="00EF383F" w:rsidRPr="00E651E2" w:rsidRDefault="00EF383F" w:rsidP="00EF383F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  <w:p w14:paraId="713709C3" w14:textId="286DD468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(МБ)</w:t>
            </w:r>
          </w:p>
        </w:tc>
        <w:tc>
          <w:tcPr>
            <w:tcW w:w="685" w:type="dxa"/>
            <w:vAlign w:val="center"/>
          </w:tcPr>
          <w:p w14:paraId="677E7413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2" w:type="dxa"/>
            <w:gridSpan w:val="2"/>
            <w:vAlign w:val="center"/>
          </w:tcPr>
          <w:p w14:paraId="187A5A13" w14:textId="77777777" w:rsidR="00EF383F" w:rsidRPr="00E651E2" w:rsidRDefault="00EF383F" w:rsidP="00EF383F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980,0 (МБ)</w:t>
            </w:r>
          </w:p>
          <w:p w14:paraId="7937EEDD" w14:textId="28DE3889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290,5(ІД)</w:t>
            </w:r>
          </w:p>
        </w:tc>
        <w:tc>
          <w:tcPr>
            <w:tcW w:w="658" w:type="dxa"/>
            <w:vAlign w:val="center"/>
          </w:tcPr>
          <w:p w14:paraId="71D39F0D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vMerge/>
          </w:tcPr>
          <w:p w14:paraId="5E899ED8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83F" w:rsidRPr="00E651E2" w14:paraId="06BD47BE" w14:textId="77777777" w:rsidTr="00CF62C4">
        <w:trPr>
          <w:gridAfter w:val="2"/>
          <w:wAfter w:w="4288" w:type="dxa"/>
        </w:trPr>
        <w:tc>
          <w:tcPr>
            <w:tcW w:w="488" w:type="dxa"/>
          </w:tcPr>
          <w:p w14:paraId="72889D81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3" w:type="dxa"/>
          </w:tcPr>
          <w:p w14:paraId="7E0F56F2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Організаційне забезпечення пожежної безпеки</w:t>
            </w:r>
          </w:p>
        </w:tc>
        <w:tc>
          <w:tcPr>
            <w:tcW w:w="2176" w:type="dxa"/>
          </w:tcPr>
          <w:p w14:paraId="2D877023" w14:textId="77777777" w:rsidR="00EF383F" w:rsidRPr="00E651E2" w:rsidRDefault="00EF383F" w:rsidP="008C2B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eastAsia="Times New Roman" w:hAnsi="Times New Roman" w:cs="Times New Roman"/>
                <w:sz w:val="24"/>
                <w:szCs w:val="24"/>
              </w:rPr>
              <w:t>2.1. Забезпечення навчання та перевірки знань з питань охорони праці, безпеки життєдіяльності та пожежної безпеки відповідальних працівників відділу та закладів освіти</w:t>
            </w:r>
          </w:p>
        </w:tc>
        <w:tc>
          <w:tcPr>
            <w:tcW w:w="1293" w:type="dxa"/>
          </w:tcPr>
          <w:p w14:paraId="3FE5A9AF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1768" w:type="dxa"/>
          </w:tcPr>
          <w:p w14:paraId="68AB768A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1375" w:type="dxa"/>
          </w:tcPr>
          <w:p w14:paraId="14EF6F6A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695" w:type="dxa"/>
            <w:vAlign w:val="center"/>
          </w:tcPr>
          <w:p w14:paraId="409202D6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52,3</w:t>
            </w:r>
          </w:p>
        </w:tc>
        <w:tc>
          <w:tcPr>
            <w:tcW w:w="685" w:type="dxa"/>
            <w:vAlign w:val="center"/>
          </w:tcPr>
          <w:p w14:paraId="3C83909A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1E4F3B04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57,5</w:t>
            </w:r>
          </w:p>
        </w:tc>
        <w:tc>
          <w:tcPr>
            <w:tcW w:w="685" w:type="dxa"/>
            <w:vAlign w:val="center"/>
          </w:tcPr>
          <w:p w14:paraId="6097BE7A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387326BD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62,1</w:t>
            </w:r>
          </w:p>
        </w:tc>
        <w:tc>
          <w:tcPr>
            <w:tcW w:w="685" w:type="dxa"/>
            <w:vAlign w:val="center"/>
          </w:tcPr>
          <w:p w14:paraId="34A1E106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2" w:type="dxa"/>
            <w:gridSpan w:val="2"/>
            <w:vAlign w:val="center"/>
          </w:tcPr>
          <w:p w14:paraId="41427E25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171,9</w:t>
            </w:r>
          </w:p>
        </w:tc>
        <w:tc>
          <w:tcPr>
            <w:tcW w:w="658" w:type="dxa"/>
            <w:vAlign w:val="center"/>
          </w:tcPr>
          <w:p w14:paraId="2EEE188D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</w:tcPr>
          <w:p w14:paraId="7F309B28" w14:textId="77777777" w:rsidR="00EF383F" w:rsidRPr="00E651E2" w:rsidRDefault="00EF383F" w:rsidP="008C2B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 xml:space="preserve">Підвищення обізнаності працівників з </w:t>
            </w:r>
            <w:r w:rsidRPr="00E651E2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питань охорони праці, безпеки життєдіяльності та пожежної безпеки</w:t>
            </w:r>
          </w:p>
        </w:tc>
      </w:tr>
      <w:tr w:rsidR="00EF383F" w:rsidRPr="00E651E2" w14:paraId="31915F9D" w14:textId="77777777" w:rsidTr="00CF62C4">
        <w:trPr>
          <w:gridAfter w:val="2"/>
          <w:wAfter w:w="4288" w:type="dxa"/>
        </w:trPr>
        <w:tc>
          <w:tcPr>
            <w:tcW w:w="488" w:type="dxa"/>
          </w:tcPr>
          <w:p w14:paraId="26760164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3" w:type="dxa"/>
          </w:tcPr>
          <w:p w14:paraId="18202A1B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eastAsia="Times New Roman" w:hAnsi="Times New Roman" w:cs="Times New Roman"/>
                <w:sz w:val="24"/>
                <w:szCs w:val="24"/>
              </w:rPr>
              <w:t>Створення та забезпечення безпечних і нешкідливих умов праці</w:t>
            </w:r>
          </w:p>
        </w:tc>
        <w:tc>
          <w:tcPr>
            <w:tcW w:w="2176" w:type="dxa"/>
          </w:tcPr>
          <w:p w14:paraId="24FBF9F1" w14:textId="77777777" w:rsidR="00EF383F" w:rsidRPr="00E651E2" w:rsidRDefault="00EF383F" w:rsidP="008C2B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eastAsia="Times New Roman" w:hAnsi="Times New Roman" w:cs="Times New Roman"/>
                <w:sz w:val="24"/>
                <w:szCs w:val="24"/>
              </w:rPr>
              <w:t>3.1. Організація та проведення атестації робочих місць із шкідливими і важкими умовами праці на відповідність нормативно-правовим актам з охорони праці</w:t>
            </w:r>
          </w:p>
        </w:tc>
        <w:tc>
          <w:tcPr>
            <w:tcW w:w="1293" w:type="dxa"/>
          </w:tcPr>
          <w:p w14:paraId="71B06BDD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1768" w:type="dxa"/>
          </w:tcPr>
          <w:p w14:paraId="1826EAE8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1375" w:type="dxa"/>
          </w:tcPr>
          <w:p w14:paraId="280E963B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695" w:type="dxa"/>
            <w:vAlign w:val="center"/>
          </w:tcPr>
          <w:p w14:paraId="52A62801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651E2">
              <w:rPr>
                <w:rFonts w:ascii="Times New Roman" w:hAnsi="Times New Roman" w:cs="Times New Roman"/>
                <w:sz w:val="20"/>
                <w:szCs w:val="24"/>
              </w:rPr>
              <w:t>20,0</w:t>
            </w:r>
          </w:p>
        </w:tc>
        <w:tc>
          <w:tcPr>
            <w:tcW w:w="685" w:type="dxa"/>
            <w:vAlign w:val="center"/>
          </w:tcPr>
          <w:p w14:paraId="4B598EA5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95" w:type="dxa"/>
            <w:vAlign w:val="center"/>
          </w:tcPr>
          <w:p w14:paraId="45C23971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651E2">
              <w:rPr>
                <w:rFonts w:ascii="Times New Roman" w:hAnsi="Times New Roman" w:cs="Times New Roman"/>
                <w:sz w:val="20"/>
                <w:szCs w:val="24"/>
              </w:rPr>
              <w:t>25,0</w:t>
            </w:r>
          </w:p>
        </w:tc>
        <w:tc>
          <w:tcPr>
            <w:tcW w:w="685" w:type="dxa"/>
            <w:vAlign w:val="center"/>
          </w:tcPr>
          <w:p w14:paraId="4722744D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95" w:type="dxa"/>
            <w:vAlign w:val="center"/>
          </w:tcPr>
          <w:p w14:paraId="0FD4760F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651E2">
              <w:rPr>
                <w:rFonts w:ascii="Times New Roman" w:hAnsi="Times New Roman" w:cs="Times New Roman"/>
                <w:sz w:val="20"/>
                <w:szCs w:val="24"/>
              </w:rPr>
              <w:t>30,0</w:t>
            </w:r>
          </w:p>
        </w:tc>
        <w:tc>
          <w:tcPr>
            <w:tcW w:w="685" w:type="dxa"/>
            <w:vAlign w:val="center"/>
          </w:tcPr>
          <w:p w14:paraId="64C1C6E2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22" w:type="dxa"/>
            <w:gridSpan w:val="2"/>
            <w:vAlign w:val="center"/>
          </w:tcPr>
          <w:p w14:paraId="78F7B719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651E2">
              <w:rPr>
                <w:rFonts w:ascii="Times New Roman" w:hAnsi="Times New Roman" w:cs="Times New Roman"/>
                <w:sz w:val="20"/>
                <w:szCs w:val="24"/>
              </w:rPr>
              <w:t>75,0</w:t>
            </w:r>
          </w:p>
        </w:tc>
        <w:tc>
          <w:tcPr>
            <w:tcW w:w="658" w:type="dxa"/>
            <w:vAlign w:val="center"/>
          </w:tcPr>
          <w:p w14:paraId="5238229B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</w:tcPr>
          <w:p w14:paraId="4E947D22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Покращення умов праці</w:t>
            </w:r>
          </w:p>
        </w:tc>
      </w:tr>
      <w:tr w:rsidR="00EF383F" w:rsidRPr="00E651E2" w14:paraId="1519E063" w14:textId="77777777" w:rsidTr="00CF62C4">
        <w:trPr>
          <w:gridAfter w:val="2"/>
          <w:wAfter w:w="4288" w:type="dxa"/>
        </w:trPr>
        <w:tc>
          <w:tcPr>
            <w:tcW w:w="488" w:type="dxa"/>
          </w:tcPr>
          <w:p w14:paraId="310DD0D8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13" w:type="dxa"/>
          </w:tcPr>
          <w:p w14:paraId="7A11BAE4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Медичне забезпечення закладів освіти</w:t>
            </w:r>
          </w:p>
        </w:tc>
        <w:tc>
          <w:tcPr>
            <w:tcW w:w="2176" w:type="dxa"/>
          </w:tcPr>
          <w:p w14:paraId="153BC786" w14:textId="77777777" w:rsidR="00EF383F" w:rsidRPr="00E651E2" w:rsidRDefault="00EF383F" w:rsidP="008C2B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eastAsia="Times New Roman" w:hAnsi="Times New Roman" w:cs="Times New Roman"/>
                <w:sz w:val="24"/>
                <w:szCs w:val="24"/>
              </w:rPr>
              <w:t>4.1. Оснащення медичних кабінетів, придбання медикаментів та лікарських засобів</w:t>
            </w:r>
          </w:p>
        </w:tc>
        <w:tc>
          <w:tcPr>
            <w:tcW w:w="1293" w:type="dxa"/>
          </w:tcPr>
          <w:p w14:paraId="31621B8C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1768" w:type="dxa"/>
          </w:tcPr>
          <w:p w14:paraId="1BC7A8B9" w14:textId="77777777" w:rsidR="00EF383F" w:rsidRPr="00E651E2" w:rsidRDefault="00EF383F" w:rsidP="008C2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1375" w:type="dxa"/>
          </w:tcPr>
          <w:p w14:paraId="55A07309" w14:textId="77777777" w:rsidR="00EF383F" w:rsidRPr="00E651E2" w:rsidRDefault="00EF383F" w:rsidP="0002740B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695" w:type="dxa"/>
            <w:vAlign w:val="center"/>
          </w:tcPr>
          <w:p w14:paraId="0769F218" w14:textId="5F08EA58" w:rsidR="00EF383F" w:rsidRPr="00E651E2" w:rsidRDefault="00EF383F" w:rsidP="00A332E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651E2">
              <w:rPr>
                <w:rFonts w:ascii="Times New Roman" w:hAnsi="Times New Roman" w:cs="Times New Roman"/>
                <w:sz w:val="20"/>
                <w:szCs w:val="24"/>
              </w:rPr>
              <w:t>3</w:t>
            </w:r>
            <w:r w:rsidR="00A332EC">
              <w:rPr>
                <w:rFonts w:ascii="Times New Roman" w:hAnsi="Times New Roman" w:cs="Times New Roman"/>
                <w:sz w:val="20"/>
                <w:szCs w:val="24"/>
              </w:rPr>
              <w:t>9</w:t>
            </w:r>
            <w:r w:rsidRPr="00E651E2">
              <w:rPr>
                <w:rFonts w:ascii="Times New Roman" w:hAnsi="Times New Roman" w:cs="Times New Roman"/>
                <w:sz w:val="20"/>
                <w:szCs w:val="24"/>
              </w:rPr>
              <w:t>,5</w:t>
            </w:r>
          </w:p>
        </w:tc>
        <w:tc>
          <w:tcPr>
            <w:tcW w:w="685" w:type="dxa"/>
            <w:vAlign w:val="center"/>
          </w:tcPr>
          <w:p w14:paraId="067943AF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95" w:type="dxa"/>
            <w:vAlign w:val="center"/>
          </w:tcPr>
          <w:p w14:paraId="7526568E" w14:textId="1EC37BCE" w:rsidR="00EF383F" w:rsidRPr="00E651E2" w:rsidRDefault="00A332EC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40,0</w:t>
            </w:r>
          </w:p>
        </w:tc>
        <w:tc>
          <w:tcPr>
            <w:tcW w:w="685" w:type="dxa"/>
            <w:vAlign w:val="center"/>
          </w:tcPr>
          <w:p w14:paraId="5AD37873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95" w:type="dxa"/>
            <w:vAlign w:val="center"/>
          </w:tcPr>
          <w:p w14:paraId="7DC0BF25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651E2">
              <w:rPr>
                <w:rFonts w:ascii="Times New Roman" w:hAnsi="Times New Roman" w:cs="Times New Roman"/>
                <w:sz w:val="20"/>
                <w:szCs w:val="24"/>
              </w:rPr>
              <w:t>40,0</w:t>
            </w:r>
          </w:p>
        </w:tc>
        <w:tc>
          <w:tcPr>
            <w:tcW w:w="685" w:type="dxa"/>
            <w:vAlign w:val="center"/>
          </w:tcPr>
          <w:p w14:paraId="6671F9CE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22" w:type="dxa"/>
            <w:gridSpan w:val="2"/>
            <w:vAlign w:val="center"/>
          </w:tcPr>
          <w:p w14:paraId="3D894E58" w14:textId="343EB98F" w:rsidR="00EF383F" w:rsidRPr="00E651E2" w:rsidRDefault="00A332EC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119,5</w:t>
            </w:r>
          </w:p>
        </w:tc>
        <w:tc>
          <w:tcPr>
            <w:tcW w:w="658" w:type="dxa"/>
            <w:vAlign w:val="center"/>
          </w:tcPr>
          <w:p w14:paraId="578F5F22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</w:tcPr>
          <w:p w14:paraId="32417B09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Надання первинної невідкладної медичної допомоги</w:t>
            </w:r>
          </w:p>
        </w:tc>
      </w:tr>
      <w:tr w:rsidR="00EF383F" w:rsidRPr="00E651E2" w14:paraId="404672C5" w14:textId="77777777" w:rsidTr="00CF62C4">
        <w:trPr>
          <w:gridAfter w:val="2"/>
          <w:wAfter w:w="4288" w:type="dxa"/>
        </w:trPr>
        <w:tc>
          <w:tcPr>
            <w:tcW w:w="488" w:type="dxa"/>
            <w:vMerge w:val="restart"/>
          </w:tcPr>
          <w:p w14:paraId="1CC200D2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14:paraId="59A63D5F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Здійснення технічних заходів з охорони, пожежної та техногенної безпеки в закладах освіти</w:t>
            </w:r>
          </w:p>
        </w:tc>
        <w:tc>
          <w:tcPr>
            <w:tcW w:w="2176" w:type="dxa"/>
          </w:tcPr>
          <w:p w14:paraId="598D517B" w14:textId="77777777" w:rsidR="00EF383F" w:rsidRPr="00E651E2" w:rsidRDefault="00EF383F" w:rsidP="008C2B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eastAsia="Times New Roman" w:hAnsi="Times New Roman" w:cs="Times New Roman"/>
                <w:sz w:val="24"/>
                <w:szCs w:val="24"/>
              </w:rPr>
              <w:t>5.1. Облаштування евакуаційних виходів в закладах освіти</w:t>
            </w:r>
          </w:p>
        </w:tc>
        <w:tc>
          <w:tcPr>
            <w:tcW w:w="1293" w:type="dxa"/>
          </w:tcPr>
          <w:p w14:paraId="1D7BD213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1768" w:type="dxa"/>
          </w:tcPr>
          <w:p w14:paraId="3236D614" w14:textId="77777777" w:rsidR="00EF383F" w:rsidRPr="00E651E2" w:rsidRDefault="00EF383F" w:rsidP="008C2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1375" w:type="dxa"/>
          </w:tcPr>
          <w:p w14:paraId="7CBF996D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695" w:type="dxa"/>
            <w:vAlign w:val="center"/>
          </w:tcPr>
          <w:p w14:paraId="5D6DD478" w14:textId="3FAF3F6F" w:rsidR="00EF383F" w:rsidRPr="00E651E2" w:rsidRDefault="002A40B8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14:paraId="597CF2C2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95" w:type="dxa"/>
            <w:vAlign w:val="center"/>
          </w:tcPr>
          <w:p w14:paraId="2979DD49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651E2">
              <w:rPr>
                <w:rFonts w:ascii="Times New Roman" w:hAnsi="Times New Roman" w:cs="Times New Roman"/>
                <w:sz w:val="20"/>
                <w:szCs w:val="24"/>
              </w:rPr>
              <w:t>60,0</w:t>
            </w:r>
          </w:p>
        </w:tc>
        <w:tc>
          <w:tcPr>
            <w:tcW w:w="685" w:type="dxa"/>
            <w:vAlign w:val="center"/>
          </w:tcPr>
          <w:p w14:paraId="432B0712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95" w:type="dxa"/>
            <w:vAlign w:val="center"/>
          </w:tcPr>
          <w:p w14:paraId="64BB174D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651E2">
              <w:rPr>
                <w:rFonts w:ascii="Times New Roman" w:hAnsi="Times New Roman" w:cs="Times New Roman"/>
                <w:sz w:val="20"/>
                <w:szCs w:val="24"/>
              </w:rPr>
              <w:t>65,0</w:t>
            </w:r>
          </w:p>
        </w:tc>
        <w:tc>
          <w:tcPr>
            <w:tcW w:w="685" w:type="dxa"/>
            <w:vAlign w:val="center"/>
          </w:tcPr>
          <w:p w14:paraId="7879D609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22" w:type="dxa"/>
            <w:gridSpan w:val="2"/>
            <w:vAlign w:val="center"/>
          </w:tcPr>
          <w:p w14:paraId="75151B24" w14:textId="37F383F1" w:rsidR="00EF383F" w:rsidRPr="00E651E2" w:rsidRDefault="002A40B8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125,0</w:t>
            </w:r>
          </w:p>
        </w:tc>
        <w:tc>
          <w:tcPr>
            <w:tcW w:w="658" w:type="dxa"/>
            <w:vAlign w:val="center"/>
          </w:tcPr>
          <w:p w14:paraId="45BF284B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vMerge w:val="restart"/>
          </w:tcPr>
          <w:p w14:paraId="51799498" w14:textId="34F4831C" w:rsidR="00EF383F" w:rsidRPr="00E651E2" w:rsidRDefault="00EF383F" w:rsidP="00D92700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Запобігання загибелі та травматизму внаслідок пожеж, надзвичайних ситуацій техногенного характеру в закладах освіти</w:t>
            </w:r>
            <w:r w:rsidR="00D92700">
              <w:rPr>
                <w:rFonts w:ascii="Times New Roman" w:hAnsi="Times New Roman" w:cs="Times New Roman"/>
                <w:noProof/>
                <w:sz w:val="24"/>
                <w:szCs w:val="24"/>
              </w:rPr>
              <w:t>; недопущення вчинення правопорушень учасниками освітнього процесу</w:t>
            </w:r>
          </w:p>
        </w:tc>
      </w:tr>
      <w:tr w:rsidR="00EF383F" w:rsidRPr="00E651E2" w14:paraId="5224ED56" w14:textId="77777777" w:rsidTr="00CF62C4">
        <w:trPr>
          <w:gridAfter w:val="2"/>
          <w:wAfter w:w="4288" w:type="dxa"/>
        </w:trPr>
        <w:tc>
          <w:tcPr>
            <w:tcW w:w="488" w:type="dxa"/>
            <w:vMerge/>
          </w:tcPr>
          <w:p w14:paraId="69ADCA74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14:paraId="4B3CAAA4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176" w:type="dxa"/>
          </w:tcPr>
          <w:p w14:paraId="716B41FF" w14:textId="77777777" w:rsidR="00EF383F" w:rsidRPr="00E651E2" w:rsidRDefault="00EF383F" w:rsidP="008C2B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eastAsia="Times New Roman" w:hAnsi="Times New Roman" w:cs="Times New Roman"/>
                <w:sz w:val="24"/>
                <w:szCs w:val="24"/>
              </w:rPr>
              <w:t>5.2. Підвищення вогнестійкості горищ будівель та споруд шляхом просочення конструкцій вогнетривкими сумішами</w:t>
            </w:r>
          </w:p>
        </w:tc>
        <w:tc>
          <w:tcPr>
            <w:tcW w:w="1293" w:type="dxa"/>
          </w:tcPr>
          <w:p w14:paraId="3ACFCD79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1768" w:type="dxa"/>
          </w:tcPr>
          <w:p w14:paraId="510A5BEB" w14:textId="77777777" w:rsidR="00EF383F" w:rsidRPr="00E651E2" w:rsidRDefault="00EF383F" w:rsidP="008C2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1375" w:type="dxa"/>
          </w:tcPr>
          <w:p w14:paraId="157532B8" w14:textId="77777777" w:rsidR="00EF383F" w:rsidRPr="00E651E2" w:rsidRDefault="00EF383F" w:rsidP="0002740B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695" w:type="dxa"/>
            <w:vAlign w:val="center"/>
          </w:tcPr>
          <w:p w14:paraId="4C278958" w14:textId="3E594AE4" w:rsidR="00EF383F" w:rsidRPr="00E651E2" w:rsidRDefault="00EF383F" w:rsidP="001B1F95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14:paraId="23CCE045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95" w:type="dxa"/>
            <w:vAlign w:val="center"/>
          </w:tcPr>
          <w:p w14:paraId="05C46EBE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651E2">
              <w:rPr>
                <w:rFonts w:ascii="Times New Roman" w:hAnsi="Times New Roman" w:cs="Times New Roman"/>
                <w:sz w:val="20"/>
                <w:szCs w:val="24"/>
              </w:rPr>
              <w:t>185,0</w:t>
            </w:r>
          </w:p>
        </w:tc>
        <w:tc>
          <w:tcPr>
            <w:tcW w:w="685" w:type="dxa"/>
            <w:vAlign w:val="center"/>
          </w:tcPr>
          <w:p w14:paraId="5BD920ED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95" w:type="dxa"/>
            <w:vAlign w:val="center"/>
          </w:tcPr>
          <w:p w14:paraId="33D0FCE4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651E2">
              <w:rPr>
                <w:rFonts w:ascii="Times New Roman" w:hAnsi="Times New Roman" w:cs="Times New Roman"/>
                <w:sz w:val="20"/>
                <w:szCs w:val="24"/>
              </w:rPr>
              <w:t>235,0</w:t>
            </w:r>
          </w:p>
        </w:tc>
        <w:tc>
          <w:tcPr>
            <w:tcW w:w="685" w:type="dxa"/>
            <w:vAlign w:val="center"/>
          </w:tcPr>
          <w:p w14:paraId="738273AB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22" w:type="dxa"/>
            <w:gridSpan w:val="2"/>
            <w:vAlign w:val="center"/>
          </w:tcPr>
          <w:p w14:paraId="6E9C53D7" w14:textId="43507BD9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420</w:t>
            </w:r>
            <w:r w:rsidRPr="00E651E2">
              <w:rPr>
                <w:rFonts w:ascii="Times New Roman" w:hAnsi="Times New Roman" w:cs="Times New Roman"/>
                <w:sz w:val="20"/>
                <w:szCs w:val="24"/>
              </w:rPr>
              <w:t>,0</w:t>
            </w:r>
          </w:p>
        </w:tc>
        <w:tc>
          <w:tcPr>
            <w:tcW w:w="658" w:type="dxa"/>
            <w:vAlign w:val="center"/>
          </w:tcPr>
          <w:p w14:paraId="7E494E85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vMerge/>
          </w:tcPr>
          <w:p w14:paraId="5D56486A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F383F" w:rsidRPr="00E651E2" w14:paraId="29536A4C" w14:textId="77777777" w:rsidTr="00CF62C4">
        <w:trPr>
          <w:gridAfter w:val="2"/>
          <w:wAfter w:w="4288" w:type="dxa"/>
        </w:trPr>
        <w:tc>
          <w:tcPr>
            <w:tcW w:w="488" w:type="dxa"/>
            <w:vMerge/>
          </w:tcPr>
          <w:p w14:paraId="6DB1EC7B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14:paraId="5DCA2EA1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14:paraId="306BD1BF" w14:textId="77777777" w:rsidR="00EF383F" w:rsidRPr="00E651E2" w:rsidRDefault="00EF383F" w:rsidP="008C2B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eastAsia="Times New Roman" w:hAnsi="Times New Roman" w:cs="Times New Roman"/>
                <w:sz w:val="24"/>
                <w:szCs w:val="24"/>
              </w:rPr>
              <w:t>5.3. Комплектація первинними засобами пожежогасіння згідно з нормами належності</w:t>
            </w:r>
          </w:p>
        </w:tc>
        <w:tc>
          <w:tcPr>
            <w:tcW w:w="1293" w:type="dxa"/>
          </w:tcPr>
          <w:p w14:paraId="335A5E82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1768" w:type="dxa"/>
          </w:tcPr>
          <w:p w14:paraId="2CE87E10" w14:textId="77777777" w:rsidR="00EF383F" w:rsidRPr="00E651E2" w:rsidRDefault="00EF383F" w:rsidP="008C2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1375" w:type="dxa"/>
          </w:tcPr>
          <w:p w14:paraId="6E3907AC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695" w:type="dxa"/>
            <w:vAlign w:val="center"/>
          </w:tcPr>
          <w:p w14:paraId="1CE845DA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144,4</w:t>
            </w:r>
          </w:p>
        </w:tc>
        <w:tc>
          <w:tcPr>
            <w:tcW w:w="685" w:type="dxa"/>
            <w:vAlign w:val="center"/>
          </w:tcPr>
          <w:p w14:paraId="15CC731F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5F692535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158,7</w:t>
            </w:r>
          </w:p>
        </w:tc>
        <w:tc>
          <w:tcPr>
            <w:tcW w:w="685" w:type="dxa"/>
            <w:vAlign w:val="center"/>
          </w:tcPr>
          <w:p w14:paraId="5FC53DE4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2CE4334A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171,3</w:t>
            </w:r>
          </w:p>
        </w:tc>
        <w:tc>
          <w:tcPr>
            <w:tcW w:w="685" w:type="dxa"/>
            <w:vAlign w:val="center"/>
          </w:tcPr>
          <w:p w14:paraId="49906118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2" w:type="dxa"/>
            <w:gridSpan w:val="2"/>
            <w:vAlign w:val="center"/>
          </w:tcPr>
          <w:p w14:paraId="42E9ACEF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474,4</w:t>
            </w:r>
          </w:p>
        </w:tc>
        <w:tc>
          <w:tcPr>
            <w:tcW w:w="658" w:type="dxa"/>
            <w:vAlign w:val="center"/>
          </w:tcPr>
          <w:p w14:paraId="199C3726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vMerge/>
          </w:tcPr>
          <w:p w14:paraId="18FC7CFB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83F" w:rsidRPr="00E651E2" w14:paraId="28276347" w14:textId="77777777" w:rsidTr="00CF62C4">
        <w:trPr>
          <w:gridAfter w:val="2"/>
          <w:wAfter w:w="4288" w:type="dxa"/>
        </w:trPr>
        <w:tc>
          <w:tcPr>
            <w:tcW w:w="488" w:type="dxa"/>
            <w:vMerge/>
          </w:tcPr>
          <w:p w14:paraId="0021B989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14:paraId="28D75AAB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14:paraId="68BE17CE" w14:textId="77777777" w:rsidR="00EF383F" w:rsidRPr="00E651E2" w:rsidRDefault="00EF383F" w:rsidP="008C2B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eastAsia="Times New Roman" w:hAnsi="Times New Roman" w:cs="Times New Roman"/>
                <w:sz w:val="24"/>
                <w:szCs w:val="24"/>
              </w:rPr>
              <w:t>5.4. Здійснення вимірів опору ізоляції проводів та розтікання струму заземлюючих пристроїв, заміри опору ізоляції електричної мережі</w:t>
            </w:r>
          </w:p>
        </w:tc>
        <w:tc>
          <w:tcPr>
            <w:tcW w:w="1293" w:type="dxa"/>
          </w:tcPr>
          <w:p w14:paraId="5FA41F36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1768" w:type="dxa"/>
          </w:tcPr>
          <w:p w14:paraId="364E519B" w14:textId="77777777" w:rsidR="00EF383F" w:rsidRPr="00E651E2" w:rsidRDefault="00EF383F" w:rsidP="008C2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1375" w:type="dxa"/>
          </w:tcPr>
          <w:p w14:paraId="759D6BDD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695" w:type="dxa"/>
            <w:vAlign w:val="center"/>
          </w:tcPr>
          <w:p w14:paraId="33400535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53,5</w:t>
            </w:r>
          </w:p>
        </w:tc>
        <w:tc>
          <w:tcPr>
            <w:tcW w:w="685" w:type="dxa"/>
            <w:vAlign w:val="center"/>
          </w:tcPr>
          <w:p w14:paraId="3A1488E9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40D53780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58,8</w:t>
            </w:r>
          </w:p>
        </w:tc>
        <w:tc>
          <w:tcPr>
            <w:tcW w:w="685" w:type="dxa"/>
            <w:vAlign w:val="center"/>
          </w:tcPr>
          <w:p w14:paraId="4EBEEFB5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0DFED42A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63,5</w:t>
            </w:r>
          </w:p>
        </w:tc>
        <w:tc>
          <w:tcPr>
            <w:tcW w:w="685" w:type="dxa"/>
            <w:vAlign w:val="center"/>
          </w:tcPr>
          <w:p w14:paraId="041E07D5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2" w:type="dxa"/>
            <w:gridSpan w:val="2"/>
            <w:vAlign w:val="center"/>
          </w:tcPr>
          <w:p w14:paraId="0F1F2F2E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175,8</w:t>
            </w:r>
          </w:p>
        </w:tc>
        <w:tc>
          <w:tcPr>
            <w:tcW w:w="658" w:type="dxa"/>
            <w:vAlign w:val="center"/>
          </w:tcPr>
          <w:p w14:paraId="3A619F0D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vMerge/>
          </w:tcPr>
          <w:p w14:paraId="4E1F770F" w14:textId="77777777" w:rsidR="00EF383F" w:rsidRPr="00E651E2" w:rsidRDefault="00EF383F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86A" w:rsidRPr="00E651E2" w14:paraId="7623022F" w14:textId="77777777" w:rsidTr="00CF62C4">
        <w:trPr>
          <w:gridAfter w:val="2"/>
          <w:wAfter w:w="4288" w:type="dxa"/>
        </w:trPr>
        <w:tc>
          <w:tcPr>
            <w:tcW w:w="488" w:type="dxa"/>
            <w:vMerge/>
          </w:tcPr>
          <w:p w14:paraId="694B59EB" w14:textId="77777777" w:rsidR="00E8686A" w:rsidRPr="00E651E2" w:rsidRDefault="00E8686A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14:paraId="0AC56970" w14:textId="77777777" w:rsidR="00E8686A" w:rsidRPr="00E651E2" w:rsidRDefault="00E8686A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14:paraId="526A91BA" w14:textId="2670645C" w:rsidR="00E8686A" w:rsidRPr="00E651E2" w:rsidRDefault="00E8686A" w:rsidP="008C2B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eastAsia="Times New Roman" w:hAnsi="Times New Roman" w:cs="Times New Roman"/>
                <w:sz w:val="24"/>
                <w:szCs w:val="24"/>
              </w:rPr>
              <w:t>5.5.Функціональне обслуговування системи охоронної сигналізації у приміщеннях закладів освіти</w:t>
            </w:r>
          </w:p>
        </w:tc>
        <w:tc>
          <w:tcPr>
            <w:tcW w:w="1293" w:type="dxa"/>
          </w:tcPr>
          <w:p w14:paraId="5D657492" w14:textId="40C6F59D" w:rsidR="00E8686A" w:rsidRPr="00E651E2" w:rsidRDefault="00E8686A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1768" w:type="dxa"/>
          </w:tcPr>
          <w:p w14:paraId="1835E360" w14:textId="2BC959DC" w:rsidR="00E8686A" w:rsidRPr="00E651E2" w:rsidRDefault="00E8686A" w:rsidP="008C2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1375" w:type="dxa"/>
          </w:tcPr>
          <w:p w14:paraId="6660A7A6" w14:textId="66890DE2" w:rsidR="00E8686A" w:rsidRPr="00E651E2" w:rsidRDefault="00E8686A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695" w:type="dxa"/>
            <w:vAlign w:val="center"/>
          </w:tcPr>
          <w:p w14:paraId="250C79FA" w14:textId="66D0355C" w:rsidR="00E8686A" w:rsidRPr="00E651E2" w:rsidRDefault="005E2DD3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685" w:type="dxa"/>
            <w:vAlign w:val="center"/>
          </w:tcPr>
          <w:p w14:paraId="6AB02A29" w14:textId="77777777" w:rsidR="00E8686A" w:rsidRPr="00E651E2" w:rsidRDefault="00E8686A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034E4588" w14:textId="64D58165" w:rsidR="00E8686A" w:rsidRPr="00E651E2" w:rsidRDefault="005E2DD3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230,0</w:t>
            </w:r>
          </w:p>
        </w:tc>
        <w:tc>
          <w:tcPr>
            <w:tcW w:w="685" w:type="dxa"/>
            <w:vAlign w:val="center"/>
          </w:tcPr>
          <w:p w14:paraId="6CCE35B0" w14:textId="77777777" w:rsidR="00E8686A" w:rsidRPr="00E651E2" w:rsidRDefault="00E8686A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3DEEA57D" w14:textId="2B756FD3" w:rsidR="00E8686A" w:rsidRPr="00E651E2" w:rsidRDefault="005E2DD3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685" w:type="dxa"/>
            <w:vAlign w:val="center"/>
          </w:tcPr>
          <w:p w14:paraId="074F8341" w14:textId="77777777" w:rsidR="00E8686A" w:rsidRPr="00E651E2" w:rsidRDefault="00E8686A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2" w:type="dxa"/>
            <w:gridSpan w:val="2"/>
            <w:vAlign w:val="center"/>
          </w:tcPr>
          <w:p w14:paraId="106B1C19" w14:textId="32FFE355" w:rsidR="00E8686A" w:rsidRPr="00E651E2" w:rsidRDefault="005E2DD3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680,0</w:t>
            </w:r>
          </w:p>
        </w:tc>
        <w:tc>
          <w:tcPr>
            <w:tcW w:w="658" w:type="dxa"/>
            <w:vAlign w:val="center"/>
          </w:tcPr>
          <w:p w14:paraId="7821A97F" w14:textId="77777777" w:rsidR="00E8686A" w:rsidRDefault="00E8686A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vMerge/>
          </w:tcPr>
          <w:p w14:paraId="3E7052BD" w14:textId="77777777" w:rsidR="00E8686A" w:rsidRPr="00E651E2" w:rsidRDefault="00E8686A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86A" w:rsidRPr="00E651E2" w14:paraId="780262E2" w14:textId="77777777" w:rsidTr="00CF62C4">
        <w:trPr>
          <w:gridAfter w:val="2"/>
          <w:wAfter w:w="4288" w:type="dxa"/>
        </w:trPr>
        <w:tc>
          <w:tcPr>
            <w:tcW w:w="488" w:type="dxa"/>
            <w:vMerge/>
          </w:tcPr>
          <w:p w14:paraId="6A62F778" w14:textId="77777777" w:rsidR="00E8686A" w:rsidRPr="00E651E2" w:rsidRDefault="00E8686A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14:paraId="71BC9513" w14:textId="77777777" w:rsidR="00E8686A" w:rsidRPr="00E651E2" w:rsidRDefault="00E8686A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14:paraId="6AAFFBFA" w14:textId="44E9F785" w:rsidR="00E8686A" w:rsidRPr="00E651E2" w:rsidRDefault="00E8686A" w:rsidP="00E868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5.6.Встановлення комплексу тривожної сигналізації з підключенням до централізованого спостереження і реагування, встановлення металодетекторів</w:t>
            </w:r>
          </w:p>
        </w:tc>
        <w:tc>
          <w:tcPr>
            <w:tcW w:w="1293" w:type="dxa"/>
          </w:tcPr>
          <w:p w14:paraId="7C628C3E" w14:textId="316C92E3" w:rsidR="00E8686A" w:rsidRPr="00E651E2" w:rsidRDefault="00E8686A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1768" w:type="dxa"/>
          </w:tcPr>
          <w:p w14:paraId="6BAB3256" w14:textId="2D4BDD5E" w:rsidR="00E8686A" w:rsidRPr="00E651E2" w:rsidRDefault="00E8686A" w:rsidP="008C2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1375" w:type="dxa"/>
          </w:tcPr>
          <w:p w14:paraId="21B70B33" w14:textId="52781CE3" w:rsidR="00E8686A" w:rsidRPr="00E651E2" w:rsidRDefault="00E8686A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695" w:type="dxa"/>
            <w:vAlign w:val="center"/>
          </w:tcPr>
          <w:p w14:paraId="0635640B" w14:textId="1DC0FE23" w:rsidR="00E8686A" w:rsidRPr="00E651E2" w:rsidRDefault="005E2DD3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685" w:type="dxa"/>
            <w:vAlign w:val="center"/>
          </w:tcPr>
          <w:p w14:paraId="494BBC88" w14:textId="77777777" w:rsidR="00E8686A" w:rsidRPr="00E651E2" w:rsidRDefault="00E8686A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798C92A2" w14:textId="0FE2386B" w:rsidR="00E8686A" w:rsidRPr="00E651E2" w:rsidRDefault="005E2DD3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116,4</w:t>
            </w:r>
          </w:p>
        </w:tc>
        <w:tc>
          <w:tcPr>
            <w:tcW w:w="685" w:type="dxa"/>
            <w:vAlign w:val="center"/>
          </w:tcPr>
          <w:p w14:paraId="20E239E7" w14:textId="77777777" w:rsidR="00E8686A" w:rsidRPr="00E651E2" w:rsidRDefault="00E8686A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21D41FB9" w14:textId="749B2115" w:rsidR="00E8686A" w:rsidRPr="00E651E2" w:rsidRDefault="005E2DD3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685" w:type="dxa"/>
            <w:vAlign w:val="center"/>
          </w:tcPr>
          <w:p w14:paraId="61D1B6A6" w14:textId="77777777" w:rsidR="00E8686A" w:rsidRPr="00E651E2" w:rsidRDefault="00E8686A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2" w:type="dxa"/>
            <w:gridSpan w:val="2"/>
            <w:vAlign w:val="center"/>
          </w:tcPr>
          <w:p w14:paraId="4558F238" w14:textId="7E511604" w:rsidR="00E8686A" w:rsidRPr="00E651E2" w:rsidRDefault="005E2DD3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340,0</w:t>
            </w:r>
          </w:p>
        </w:tc>
        <w:tc>
          <w:tcPr>
            <w:tcW w:w="658" w:type="dxa"/>
            <w:vAlign w:val="center"/>
          </w:tcPr>
          <w:p w14:paraId="0051281D" w14:textId="77777777" w:rsidR="00E8686A" w:rsidRDefault="00E8686A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vMerge/>
          </w:tcPr>
          <w:p w14:paraId="447C84E0" w14:textId="77777777" w:rsidR="00E8686A" w:rsidRPr="00E651E2" w:rsidRDefault="00E8686A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2700" w:rsidRPr="00E651E2" w14:paraId="3F14A84D" w14:textId="77777777" w:rsidTr="00CF62C4">
        <w:trPr>
          <w:gridAfter w:val="2"/>
          <w:wAfter w:w="4288" w:type="dxa"/>
        </w:trPr>
        <w:tc>
          <w:tcPr>
            <w:tcW w:w="488" w:type="dxa"/>
            <w:vMerge/>
          </w:tcPr>
          <w:p w14:paraId="0A1852B1" w14:textId="77777777" w:rsidR="00D92700" w:rsidRPr="00E651E2" w:rsidRDefault="00D92700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14:paraId="6229171B" w14:textId="77777777" w:rsidR="00D92700" w:rsidRPr="00E651E2" w:rsidRDefault="00D92700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14:paraId="5D685999" w14:textId="54312F16" w:rsidR="00D92700" w:rsidRPr="00E651E2" w:rsidRDefault="00D92700" w:rsidP="00D927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5.7.Впровадження проєкту «Офіцер безпеки»</w:t>
            </w:r>
          </w:p>
        </w:tc>
        <w:tc>
          <w:tcPr>
            <w:tcW w:w="1293" w:type="dxa"/>
          </w:tcPr>
          <w:p w14:paraId="074226EA" w14:textId="219B20D7" w:rsidR="00D92700" w:rsidRPr="00E651E2" w:rsidRDefault="00D92700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1768" w:type="dxa"/>
          </w:tcPr>
          <w:p w14:paraId="07C68D2B" w14:textId="77777777" w:rsidR="00D92700" w:rsidRDefault="00D92700" w:rsidP="008C2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  <w:p w14:paraId="0FDB9ACE" w14:textId="5747AF8C" w:rsidR="005E2DD3" w:rsidRPr="00E651E2" w:rsidRDefault="005E2DD3" w:rsidP="008C2B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14:paraId="76CE825C" w14:textId="742666B9" w:rsidR="00D92700" w:rsidRPr="00E651E2" w:rsidRDefault="00D92700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695" w:type="dxa"/>
            <w:vAlign w:val="center"/>
          </w:tcPr>
          <w:p w14:paraId="6B6C0618" w14:textId="66D010B0" w:rsidR="00D92700" w:rsidRPr="00E651E2" w:rsidRDefault="002E4A26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263,5</w:t>
            </w:r>
          </w:p>
        </w:tc>
        <w:tc>
          <w:tcPr>
            <w:tcW w:w="685" w:type="dxa"/>
            <w:vAlign w:val="center"/>
          </w:tcPr>
          <w:p w14:paraId="2A32BE88" w14:textId="77777777" w:rsidR="00D92700" w:rsidRPr="00E651E2" w:rsidRDefault="00D92700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77C42BF6" w14:textId="571D1E15" w:rsidR="00D92700" w:rsidRPr="00E651E2" w:rsidRDefault="002E4A26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395,3</w:t>
            </w:r>
          </w:p>
        </w:tc>
        <w:tc>
          <w:tcPr>
            <w:tcW w:w="685" w:type="dxa"/>
            <w:vAlign w:val="center"/>
          </w:tcPr>
          <w:p w14:paraId="3BD7844A" w14:textId="77777777" w:rsidR="00D92700" w:rsidRPr="00E651E2" w:rsidRDefault="00D92700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55FAD18A" w14:textId="1317E5EC" w:rsidR="00D92700" w:rsidRPr="00E651E2" w:rsidRDefault="002E4A26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395,3</w:t>
            </w:r>
          </w:p>
        </w:tc>
        <w:tc>
          <w:tcPr>
            <w:tcW w:w="685" w:type="dxa"/>
            <w:vAlign w:val="center"/>
          </w:tcPr>
          <w:p w14:paraId="12457FFD" w14:textId="77777777" w:rsidR="00D92700" w:rsidRPr="00E651E2" w:rsidRDefault="00D92700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2" w:type="dxa"/>
            <w:gridSpan w:val="2"/>
            <w:vAlign w:val="center"/>
          </w:tcPr>
          <w:p w14:paraId="0F4BD31F" w14:textId="16DC3D7E" w:rsidR="00D92700" w:rsidRPr="00E651E2" w:rsidRDefault="002E4A26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1054,1</w:t>
            </w:r>
          </w:p>
        </w:tc>
        <w:tc>
          <w:tcPr>
            <w:tcW w:w="658" w:type="dxa"/>
            <w:vAlign w:val="center"/>
          </w:tcPr>
          <w:p w14:paraId="75D377CB" w14:textId="77777777" w:rsidR="00D92700" w:rsidRDefault="00D92700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EF074E" w14:textId="77777777" w:rsidR="00D92700" w:rsidRPr="00E651E2" w:rsidRDefault="00D92700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vMerge/>
          </w:tcPr>
          <w:p w14:paraId="6EF81A44" w14:textId="77777777" w:rsidR="00D92700" w:rsidRPr="00E651E2" w:rsidRDefault="00D92700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2700" w:rsidRPr="00E651E2" w14:paraId="30366508" w14:textId="20434AAC" w:rsidTr="00CF62C4">
        <w:tc>
          <w:tcPr>
            <w:tcW w:w="15984" w:type="dxa"/>
            <w:gridSpan w:val="16"/>
            <w:shd w:val="clear" w:color="auto" w:fill="A6A6A6" w:themeFill="background1" w:themeFillShade="A6"/>
            <w:vAlign w:val="center"/>
          </w:tcPr>
          <w:p w14:paraId="168966B8" w14:textId="77777777" w:rsidR="00D92700" w:rsidRPr="00E651E2" w:rsidRDefault="00D92700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VІІІ. Напрям «Кадрове забезпечення. Професійний розвиток педагогічних працівників»</w:t>
            </w:r>
          </w:p>
        </w:tc>
        <w:tc>
          <w:tcPr>
            <w:tcW w:w="2112" w:type="dxa"/>
          </w:tcPr>
          <w:p w14:paraId="50945B83" w14:textId="77777777" w:rsidR="00D92700" w:rsidRPr="00E651E2" w:rsidRDefault="00D92700"/>
        </w:tc>
        <w:tc>
          <w:tcPr>
            <w:tcW w:w="2176" w:type="dxa"/>
          </w:tcPr>
          <w:p w14:paraId="66877ED0" w14:textId="77777777" w:rsidR="00D92700" w:rsidRPr="00E651E2" w:rsidRDefault="00D92700"/>
        </w:tc>
      </w:tr>
      <w:tr w:rsidR="00D92700" w:rsidRPr="00E651E2" w14:paraId="60E753DB" w14:textId="77777777" w:rsidTr="00CF62C4">
        <w:trPr>
          <w:gridAfter w:val="2"/>
          <w:wAfter w:w="4288" w:type="dxa"/>
        </w:trPr>
        <w:tc>
          <w:tcPr>
            <w:tcW w:w="488" w:type="dxa"/>
            <w:vMerge w:val="restart"/>
          </w:tcPr>
          <w:p w14:paraId="31CEA29F" w14:textId="77777777" w:rsidR="00D92700" w:rsidRPr="00E651E2" w:rsidRDefault="00D92700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3" w:type="dxa"/>
            <w:vMerge w:val="restart"/>
          </w:tcPr>
          <w:p w14:paraId="5F4188DF" w14:textId="77777777" w:rsidR="00D92700" w:rsidRPr="00E651E2" w:rsidRDefault="00D92700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Удосконалення професійного рівня педагогів</w:t>
            </w:r>
          </w:p>
        </w:tc>
        <w:tc>
          <w:tcPr>
            <w:tcW w:w="2176" w:type="dxa"/>
          </w:tcPr>
          <w:p w14:paraId="702CCE6A" w14:textId="77777777" w:rsidR="00D92700" w:rsidRPr="00E651E2" w:rsidRDefault="00D92700" w:rsidP="008C2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1.1. Участь педагогічних працівників у Всеукраїнському професійному конкурсі «Учитель року» та інших конкурсах</w:t>
            </w:r>
          </w:p>
        </w:tc>
        <w:tc>
          <w:tcPr>
            <w:tcW w:w="1293" w:type="dxa"/>
          </w:tcPr>
          <w:p w14:paraId="01F7BEEF" w14:textId="77777777" w:rsidR="00D92700" w:rsidRPr="00E651E2" w:rsidRDefault="00D92700" w:rsidP="008C2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1768" w:type="dxa"/>
          </w:tcPr>
          <w:p w14:paraId="18648535" w14:textId="77777777" w:rsidR="00D92700" w:rsidRPr="00E651E2" w:rsidRDefault="00D92700" w:rsidP="008C2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КЗ «Центр професійного розвитку педагогічних працівників» Тростянецької міської ради, заклади освіти Тростянецької міської ради</w:t>
            </w:r>
          </w:p>
        </w:tc>
        <w:tc>
          <w:tcPr>
            <w:tcW w:w="1375" w:type="dxa"/>
          </w:tcPr>
          <w:p w14:paraId="63570670" w14:textId="77777777" w:rsidR="00D92700" w:rsidRPr="00E651E2" w:rsidRDefault="00D92700" w:rsidP="0002740B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695" w:type="dxa"/>
            <w:vAlign w:val="center"/>
          </w:tcPr>
          <w:p w14:paraId="1C9EF2C5" w14:textId="77777777" w:rsidR="00D92700" w:rsidRPr="00E651E2" w:rsidRDefault="00D92700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14:paraId="18D4419E" w14:textId="77777777" w:rsidR="00D92700" w:rsidRPr="00E651E2" w:rsidRDefault="00D92700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5" w:type="dxa"/>
            <w:vAlign w:val="center"/>
          </w:tcPr>
          <w:p w14:paraId="21E5F9E8" w14:textId="77777777" w:rsidR="00D92700" w:rsidRPr="00E651E2" w:rsidRDefault="00D92700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14:paraId="0EB0F2E8" w14:textId="77777777" w:rsidR="00D92700" w:rsidRPr="00E651E2" w:rsidRDefault="00D92700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5" w:type="dxa"/>
            <w:vAlign w:val="center"/>
          </w:tcPr>
          <w:p w14:paraId="3563558B" w14:textId="77777777" w:rsidR="00D92700" w:rsidRPr="00E651E2" w:rsidRDefault="00D92700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14:paraId="3ED5963B" w14:textId="77777777" w:rsidR="00D92700" w:rsidRPr="00E651E2" w:rsidRDefault="00D92700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5" w:type="dxa"/>
            <w:vAlign w:val="center"/>
          </w:tcPr>
          <w:p w14:paraId="22F11C05" w14:textId="77777777" w:rsidR="00D92700" w:rsidRPr="00E651E2" w:rsidRDefault="00D92700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gridSpan w:val="2"/>
            <w:vAlign w:val="center"/>
          </w:tcPr>
          <w:p w14:paraId="16CCA357" w14:textId="77777777" w:rsidR="00D92700" w:rsidRPr="00E651E2" w:rsidRDefault="00D92700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1" w:type="dxa"/>
            <w:vMerge w:val="restart"/>
          </w:tcPr>
          <w:p w14:paraId="43A30AEF" w14:textId="77777777" w:rsidR="00D92700" w:rsidRPr="00E651E2" w:rsidRDefault="00D92700" w:rsidP="008C2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Покращення якості надання освітніх послуг. Оновлення освітнього процесу через упровадження педагогіки партнерства</w:t>
            </w:r>
          </w:p>
        </w:tc>
      </w:tr>
      <w:tr w:rsidR="00D92700" w:rsidRPr="00E651E2" w14:paraId="0FD4418E" w14:textId="77777777" w:rsidTr="00CF62C4">
        <w:trPr>
          <w:gridAfter w:val="2"/>
          <w:wAfter w:w="4288" w:type="dxa"/>
        </w:trPr>
        <w:tc>
          <w:tcPr>
            <w:tcW w:w="488" w:type="dxa"/>
            <w:vMerge/>
          </w:tcPr>
          <w:p w14:paraId="2588DB04" w14:textId="77777777" w:rsidR="00D92700" w:rsidRPr="00E651E2" w:rsidRDefault="00D92700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14:paraId="0E46F5DB" w14:textId="77777777" w:rsidR="00D92700" w:rsidRPr="00E651E2" w:rsidRDefault="00D92700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14:paraId="53529E63" w14:textId="0878E898" w:rsidR="00D92700" w:rsidRPr="00E651E2" w:rsidRDefault="00D92700" w:rsidP="00751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511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. Участь педагогічних працівників у Всеукраїнському професійному конкурсі «Учитель року» та інших конкурсах</w:t>
            </w:r>
          </w:p>
        </w:tc>
        <w:tc>
          <w:tcPr>
            <w:tcW w:w="1293" w:type="dxa"/>
          </w:tcPr>
          <w:p w14:paraId="23930EEA" w14:textId="77777777" w:rsidR="00D92700" w:rsidRPr="00E651E2" w:rsidRDefault="00D92700" w:rsidP="008C2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1768" w:type="dxa"/>
          </w:tcPr>
          <w:p w14:paraId="5BAFDD68" w14:textId="77777777" w:rsidR="00D92700" w:rsidRPr="00E651E2" w:rsidRDefault="00D92700" w:rsidP="008C2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КЗ «Центр професійного розвитку педагогічних працівників» Тростянецької міської ради, відділ освіти Тростянецької міської ради, заклади освіти Тростянецької міської ради</w:t>
            </w:r>
          </w:p>
        </w:tc>
        <w:tc>
          <w:tcPr>
            <w:tcW w:w="1375" w:type="dxa"/>
          </w:tcPr>
          <w:p w14:paraId="04CDB3AE" w14:textId="77777777" w:rsidR="00D92700" w:rsidRPr="00E651E2" w:rsidRDefault="00D92700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695" w:type="dxa"/>
            <w:vAlign w:val="center"/>
          </w:tcPr>
          <w:p w14:paraId="6272C5F8" w14:textId="77777777" w:rsidR="00D92700" w:rsidRPr="00E651E2" w:rsidRDefault="00D92700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651E2">
              <w:rPr>
                <w:rFonts w:ascii="Times New Roman" w:hAnsi="Times New Roman" w:cs="Times New Roman"/>
                <w:sz w:val="20"/>
                <w:szCs w:val="24"/>
              </w:rPr>
              <w:t>2,0</w:t>
            </w:r>
          </w:p>
        </w:tc>
        <w:tc>
          <w:tcPr>
            <w:tcW w:w="685" w:type="dxa"/>
            <w:vAlign w:val="center"/>
          </w:tcPr>
          <w:p w14:paraId="682197EE" w14:textId="77777777" w:rsidR="00D92700" w:rsidRPr="00E651E2" w:rsidRDefault="00D92700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95" w:type="dxa"/>
            <w:vAlign w:val="center"/>
          </w:tcPr>
          <w:p w14:paraId="6BCE6152" w14:textId="77777777" w:rsidR="00D92700" w:rsidRPr="00E651E2" w:rsidRDefault="00D92700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651E2">
              <w:rPr>
                <w:rFonts w:ascii="Times New Roman" w:hAnsi="Times New Roman" w:cs="Times New Roman"/>
                <w:sz w:val="20"/>
                <w:szCs w:val="24"/>
              </w:rPr>
              <w:t>3,0</w:t>
            </w:r>
          </w:p>
        </w:tc>
        <w:tc>
          <w:tcPr>
            <w:tcW w:w="685" w:type="dxa"/>
            <w:vAlign w:val="center"/>
          </w:tcPr>
          <w:p w14:paraId="67787B27" w14:textId="77777777" w:rsidR="00D92700" w:rsidRPr="00E651E2" w:rsidRDefault="00D92700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95" w:type="dxa"/>
            <w:vAlign w:val="center"/>
          </w:tcPr>
          <w:p w14:paraId="14196475" w14:textId="77777777" w:rsidR="00D92700" w:rsidRPr="00E651E2" w:rsidRDefault="00D92700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651E2">
              <w:rPr>
                <w:rFonts w:ascii="Times New Roman" w:hAnsi="Times New Roman" w:cs="Times New Roman"/>
                <w:sz w:val="20"/>
                <w:szCs w:val="24"/>
              </w:rPr>
              <w:t>4,0</w:t>
            </w:r>
          </w:p>
        </w:tc>
        <w:tc>
          <w:tcPr>
            <w:tcW w:w="685" w:type="dxa"/>
            <w:vAlign w:val="center"/>
          </w:tcPr>
          <w:p w14:paraId="2D2F9573" w14:textId="77777777" w:rsidR="00D92700" w:rsidRPr="00E651E2" w:rsidRDefault="00D92700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95" w:type="dxa"/>
            <w:vAlign w:val="center"/>
          </w:tcPr>
          <w:p w14:paraId="1585386B" w14:textId="77777777" w:rsidR="00D92700" w:rsidRPr="00E651E2" w:rsidRDefault="00D92700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E651E2">
              <w:rPr>
                <w:rFonts w:ascii="Times New Roman" w:hAnsi="Times New Roman" w:cs="Times New Roman"/>
                <w:sz w:val="20"/>
                <w:szCs w:val="24"/>
              </w:rPr>
              <w:t>9,0</w:t>
            </w:r>
          </w:p>
        </w:tc>
        <w:tc>
          <w:tcPr>
            <w:tcW w:w="685" w:type="dxa"/>
            <w:gridSpan w:val="2"/>
            <w:vAlign w:val="center"/>
          </w:tcPr>
          <w:p w14:paraId="32D219F8" w14:textId="77777777" w:rsidR="00D92700" w:rsidRPr="00E651E2" w:rsidRDefault="00D92700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vMerge/>
          </w:tcPr>
          <w:p w14:paraId="413B024E" w14:textId="77777777" w:rsidR="00D92700" w:rsidRPr="00E651E2" w:rsidRDefault="00D92700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2700" w:rsidRPr="00E651E2" w14:paraId="27AF3C76" w14:textId="77777777" w:rsidTr="00CF62C4">
        <w:trPr>
          <w:gridAfter w:val="2"/>
          <w:wAfter w:w="4288" w:type="dxa"/>
        </w:trPr>
        <w:tc>
          <w:tcPr>
            <w:tcW w:w="488" w:type="dxa"/>
            <w:vMerge/>
          </w:tcPr>
          <w:p w14:paraId="5CE3A88B" w14:textId="77777777" w:rsidR="00D92700" w:rsidRPr="00E651E2" w:rsidRDefault="00D92700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14:paraId="24C5D309" w14:textId="77777777" w:rsidR="00D92700" w:rsidRPr="00E651E2" w:rsidRDefault="00D92700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14:paraId="543DC162" w14:textId="3F3FE29C" w:rsidR="00D92700" w:rsidRPr="00E651E2" w:rsidRDefault="00D92700" w:rsidP="00751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511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. Проведення серпневої конференції педагогічних працівників</w:t>
            </w:r>
          </w:p>
        </w:tc>
        <w:tc>
          <w:tcPr>
            <w:tcW w:w="1293" w:type="dxa"/>
          </w:tcPr>
          <w:p w14:paraId="6030A085" w14:textId="77777777" w:rsidR="00D92700" w:rsidRPr="00E651E2" w:rsidRDefault="00D92700" w:rsidP="008C2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1768" w:type="dxa"/>
          </w:tcPr>
          <w:p w14:paraId="448AF8F0" w14:textId="77777777" w:rsidR="00D92700" w:rsidRPr="00E651E2" w:rsidRDefault="00D92700" w:rsidP="008C2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КЗ «Центр професійного розвитку педагогічних працівників» Тростянецької міської ради, відділ освіти Тростянецької міської ради, заклади освіти Тростянецької міської ради</w:t>
            </w:r>
          </w:p>
        </w:tc>
        <w:tc>
          <w:tcPr>
            <w:tcW w:w="1375" w:type="dxa"/>
          </w:tcPr>
          <w:p w14:paraId="227CFB3C" w14:textId="77777777" w:rsidR="00D92700" w:rsidRPr="00E651E2" w:rsidRDefault="00D92700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695" w:type="dxa"/>
            <w:vAlign w:val="center"/>
          </w:tcPr>
          <w:p w14:paraId="2FBF03CA" w14:textId="25633130" w:rsidR="00D92700" w:rsidRPr="00E651E2" w:rsidRDefault="005E2DD3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</w:t>
            </w:r>
            <w:r w:rsidR="00D92700" w:rsidRPr="00E651E2">
              <w:rPr>
                <w:rFonts w:ascii="Times New Roman" w:hAnsi="Times New Roman" w:cs="Times New Roman"/>
                <w:sz w:val="20"/>
                <w:szCs w:val="24"/>
              </w:rPr>
              <w:t>0,0</w:t>
            </w:r>
          </w:p>
        </w:tc>
        <w:tc>
          <w:tcPr>
            <w:tcW w:w="685" w:type="dxa"/>
            <w:vAlign w:val="center"/>
          </w:tcPr>
          <w:p w14:paraId="4E0131CD" w14:textId="77777777" w:rsidR="00D92700" w:rsidRPr="00E651E2" w:rsidRDefault="00D92700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95" w:type="dxa"/>
            <w:vAlign w:val="center"/>
          </w:tcPr>
          <w:p w14:paraId="1EE06203" w14:textId="0BCB9E9D" w:rsidR="00D92700" w:rsidRPr="00E651E2" w:rsidRDefault="005E2DD3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25</w:t>
            </w:r>
            <w:r w:rsidR="00D92700" w:rsidRPr="00E651E2">
              <w:rPr>
                <w:rFonts w:ascii="Times New Roman" w:hAnsi="Times New Roman" w:cs="Times New Roman"/>
                <w:sz w:val="20"/>
                <w:szCs w:val="24"/>
              </w:rPr>
              <w:t>,0</w:t>
            </w:r>
          </w:p>
        </w:tc>
        <w:tc>
          <w:tcPr>
            <w:tcW w:w="685" w:type="dxa"/>
            <w:vAlign w:val="center"/>
          </w:tcPr>
          <w:p w14:paraId="211CCD15" w14:textId="77777777" w:rsidR="00D92700" w:rsidRPr="00E651E2" w:rsidRDefault="00D92700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95" w:type="dxa"/>
            <w:vAlign w:val="center"/>
          </w:tcPr>
          <w:p w14:paraId="68F456BF" w14:textId="4F50DFEF" w:rsidR="00D92700" w:rsidRPr="00E651E2" w:rsidRDefault="005E2DD3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25</w:t>
            </w:r>
            <w:r w:rsidR="00D92700" w:rsidRPr="00E651E2">
              <w:rPr>
                <w:rFonts w:ascii="Times New Roman" w:hAnsi="Times New Roman" w:cs="Times New Roman"/>
                <w:sz w:val="20"/>
                <w:szCs w:val="24"/>
              </w:rPr>
              <w:t>,0</w:t>
            </w:r>
          </w:p>
        </w:tc>
        <w:tc>
          <w:tcPr>
            <w:tcW w:w="685" w:type="dxa"/>
            <w:vAlign w:val="center"/>
          </w:tcPr>
          <w:p w14:paraId="00B0DF77" w14:textId="77777777" w:rsidR="00D92700" w:rsidRPr="00E651E2" w:rsidRDefault="00D92700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95" w:type="dxa"/>
            <w:vAlign w:val="center"/>
          </w:tcPr>
          <w:p w14:paraId="1C79984C" w14:textId="1429024A" w:rsidR="00D92700" w:rsidRPr="00E651E2" w:rsidRDefault="005E2DD3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70</w:t>
            </w:r>
            <w:r w:rsidR="00D92700" w:rsidRPr="00E651E2">
              <w:rPr>
                <w:rFonts w:ascii="Times New Roman" w:hAnsi="Times New Roman" w:cs="Times New Roman"/>
                <w:sz w:val="20"/>
                <w:szCs w:val="24"/>
              </w:rPr>
              <w:t>,0</w:t>
            </w:r>
          </w:p>
        </w:tc>
        <w:tc>
          <w:tcPr>
            <w:tcW w:w="685" w:type="dxa"/>
            <w:gridSpan w:val="2"/>
            <w:vAlign w:val="center"/>
          </w:tcPr>
          <w:p w14:paraId="7FD45AB2" w14:textId="77777777" w:rsidR="00D92700" w:rsidRPr="00E651E2" w:rsidRDefault="00D92700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</w:tcPr>
          <w:p w14:paraId="10A86820" w14:textId="77777777" w:rsidR="00D92700" w:rsidRPr="00E651E2" w:rsidRDefault="00D92700" w:rsidP="008C2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Підвищення кваліфікації педагогічних 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працівників</w:t>
            </w:r>
          </w:p>
        </w:tc>
      </w:tr>
      <w:tr w:rsidR="006B6813" w:rsidRPr="00E651E2" w14:paraId="15886A26" w14:textId="77777777" w:rsidTr="00CF62C4">
        <w:trPr>
          <w:trHeight w:val="447"/>
        </w:trPr>
        <w:tc>
          <w:tcPr>
            <w:tcW w:w="15984" w:type="dxa"/>
            <w:gridSpan w:val="16"/>
            <w:shd w:val="clear" w:color="auto" w:fill="A6A6A6" w:themeFill="background1" w:themeFillShade="A6"/>
            <w:vAlign w:val="center"/>
          </w:tcPr>
          <w:p w14:paraId="3C049916" w14:textId="21E5DE16" w:rsidR="006B6813" w:rsidRPr="00E651E2" w:rsidRDefault="006B6813" w:rsidP="00283F8C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ІХ. Напрям «Розвиток матеріально-технічної бази. Капітальні та поточні ремонти, будівництво, добудови, реконструкції закладів освіти»</w:t>
            </w:r>
          </w:p>
        </w:tc>
        <w:tc>
          <w:tcPr>
            <w:tcW w:w="2112" w:type="dxa"/>
          </w:tcPr>
          <w:p w14:paraId="1771C0FA" w14:textId="77777777" w:rsidR="006B6813" w:rsidRPr="00E651E2" w:rsidRDefault="006B6813"/>
        </w:tc>
        <w:tc>
          <w:tcPr>
            <w:tcW w:w="2176" w:type="dxa"/>
          </w:tcPr>
          <w:p w14:paraId="02050473" w14:textId="77777777" w:rsidR="006B6813" w:rsidRPr="00E651E2" w:rsidRDefault="006B68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2700" w:rsidRPr="00E651E2" w14:paraId="5B56C4AE" w14:textId="77777777" w:rsidTr="00CF62C4">
        <w:trPr>
          <w:gridAfter w:val="2"/>
          <w:wAfter w:w="4288" w:type="dxa"/>
        </w:trPr>
        <w:tc>
          <w:tcPr>
            <w:tcW w:w="488" w:type="dxa"/>
            <w:vMerge w:val="restart"/>
          </w:tcPr>
          <w:p w14:paraId="0A3F7252" w14:textId="77777777" w:rsidR="00D92700" w:rsidRPr="00E651E2" w:rsidRDefault="00D92700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3" w:type="dxa"/>
            <w:vMerge w:val="restart"/>
          </w:tcPr>
          <w:p w14:paraId="3F115A87" w14:textId="77777777" w:rsidR="00D92700" w:rsidRPr="00E651E2" w:rsidRDefault="00D92700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Забезпечення доступу до якісної освіти</w:t>
            </w:r>
          </w:p>
        </w:tc>
        <w:tc>
          <w:tcPr>
            <w:tcW w:w="2176" w:type="dxa"/>
          </w:tcPr>
          <w:p w14:paraId="17CAC35D" w14:textId="77777777" w:rsidR="00D92700" w:rsidRPr="00E651E2" w:rsidRDefault="00D92700" w:rsidP="008C2B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1.1. Забезпечення відділу освіти та закладів освіти високоякісним швидкісним Інтернетом та подальшим обслуговуванням</w:t>
            </w:r>
          </w:p>
        </w:tc>
        <w:tc>
          <w:tcPr>
            <w:tcW w:w="1293" w:type="dxa"/>
          </w:tcPr>
          <w:p w14:paraId="58B583DA" w14:textId="77777777" w:rsidR="00D92700" w:rsidRPr="00E651E2" w:rsidRDefault="00D92700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1768" w:type="dxa"/>
          </w:tcPr>
          <w:p w14:paraId="46901D75" w14:textId="77777777" w:rsidR="00D92700" w:rsidRPr="00E651E2" w:rsidRDefault="00D92700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</w:t>
            </w:r>
          </w:p>
        </w:tc>
        <w:tc>
          <w:tcPr>
            <w:tcW w:w="1375" w:type="dxa"/>
          </w:tcPr>
          <w:p w14:paraId="21C6F47D" w14:textId="77777777" w:rsidR="00D92700" w:rsidRPr="00E651E2" w:rsidRDefault="00D92700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695" w:type="dxa"/>
            <w:vAlign w:val="center"/>
          </w:tcPr>
          <w:p w14:paraId="689E10DC" w14:textId="160E636F" w:rsidR="00D92700" w:rsidRPr="00E651E2" w:rsidRDefault="00CF62C4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685" w:type="dxa"/>
            <w:vAlign w:val="center"/>
          </w:tcPr>
          <w:p w14:paraId="12F9C3A2" w14:textId="77777777" w:rsidR="00D92700" w:rsidRPr="00E651E2" w:rsidRDefault="00D92700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12D2CD0F" w14:textId="5C91C410" w:rsidR="00D92700" w:rsidRPr="00E651E2" w:rsidRDefault="00CF62C4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685" w:type="dxa"/>
            <w:vAlign w:val="center"/>
          </w:tcPr>
          <w:p w14:paraId="3C117C8F" w14:textId="77777777" w:rsidR="00D92700" w:rsidRPr="00E651E2" w:rsidRDefault="00D92700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05E45810" w14:textId="3F2D116E" w:rsidR="00D92700" w:rsidRPr="00E651E2" w:rsidRDefault="00CF62C4" w:rsidP="0002740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450,0</w:t>
            </w:r>
          </w:p>
        </w:tc>
        <w:tc>
          <w:tcPr>
            <w:tcW w:w="685" w:type="dxa"/>
            <w:vAlign w:val="center"/>
          </w:tcPr>
          <w:p w14:paraId="241316AF" w14:textId="77777777" w:rsidR="00D92700" w:rsidRPr="00E651E2" w:rsidRDefault="00D92700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0B5A0C3F" w14:textId="5D892DD8" w:rsidR="00D92700" w:rsidRPr="00E651E2" w:rsidRDefault="00CF62C4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1200,0</w:t>
            </w:r>
          </w:p>
        </w:tc>
        <w:tc>
          <w:tcPr>
            <w:tcW w:w="685" w:type="dxa"/>
            <w:gridSpan w:val="2"/>
            <w:vAlign w:val="center"/>
          </w:tcPr>
          <w:p w14:paraId="18948A1B" w14:textId="77777777" w:rsidR="00D92700" w:rsidRPr="00E651E2" w:rsidRDefault="00D92700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vMerge w:val="restart"/>
          </w:tcPr>
          <w:p w14:paraId="1582F0A6" w14:textId="77777777" w:rsidR="00D92700" w:rsidRPr="00E651E2" w:rsidRDefault="00D92700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eastAsia="Times New Roman" w:hAnsi="Times New Roman" w:cs="Times New Roman"/>
                <w:sz w:val="24"/>
                <w:szCs w:val="24"/>
              </w:rPr>
              <w:t>Створення умов для рівного доступу до якісної освіти</w:t>
            </w:r>
          </w:p>
        </w:tc>
      </w:tr>
      <w:tr w:rsidR="003058CD" w:rsidRPr="00E651E2" w14:paraId="21D771AC" w14:textId="77777777" w:rsidTr="00CF62C4">
        <w:trPr>
          <w:gridAfter w:val="2"/>
          <w:wAfter w:w="4288" w:type="dxa"/>
        </w:trPr>
        <w:tc>
          <w:tcPr>
            <w:tcW w:w="488" w:type="dxa"/>
            <w:vMerge/>
          </w:tcPr>
          <w:p w14:paraId="5333BC0A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14:paraId="02C1B5E3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176" w:type="dxa"/>
          </w:tcPr>
          <w:p w14:paraId="5C6B684E" w14:textId="106609D3" w:rsidR="003058CD" w:rsidRPr="00E651E2" w:rsidRDefault="003058CD" w:rsidP="008C2B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eastAsia="Times New Roman" w:hAnsi="Times New Roman" w:cs="Times New Roman"/>
                <w:sz w:val="24"/>
                <w:szCs w:val="24"/>
              </w:rPr>
              <w:t>1.2. Придбання комп’ютерної техніки та мультимедійного обладнання, меблів, засобів навчання для закладів освіти</w:t>
            </w:r>
          </w:p>
        </w:tc>
        <w:tc>
          <w:tcPr>
            <w:tcW w:w="1293" w:type="dxa"/>
          </w:tcPr>
          <w:p w14:paraId="1F8D63F0" w14:textId="3593A0DF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1768" w:type="dxa"/>
          </w:tcPr>
          <w:p w14:paraId="0E3FB260" w14:textId="7B8F4DD8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</w:t>
            </w:r>
          </w:p>
        </w:tc>
        <w:tc>
          <w:tcPr>
            <w:tcW w:w="1375" w:type="dxa"/>
          </w:tcPr>
          <w:p w14:paraId="3CAACB97" w14:textId="43AA5892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Державний бюджет, Місцевий бюджет</w:t>
            </w:r>
          </w:p>
        </w:tc>
        <w:tc>
          <w:tcPr>
            <w:tcW w:w="695" w:type="dxa"/>
            <w:vAlign w:val="center"/>
          </w:tcPr>
          <w:p w14:paraId="7914B1AD" w14:textId="77777777" w:rsidR="003058CD" w:rsidRPr="00E651E2" w:rsidRDefault="003058CD" w:rsidP="003058C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51E2">
              <w:rPr>
                <w:rFonts w:ascii="Times New Roman" w:hAnsi="Times New Roman" w:cs="Times New Roman"/>
                <w:sz w:val="16"/>
                <w:szCs w:val="16"/>
              </w:rPr>
              <w:t>1437,1 (ДБ)</w:t>
            </w:r>
          </w:p>
          <w:p w14:paraId="7F513AF7" w14:textId="29F1357B" w:rsidR="003058CD" w:rsidRPr="00E651E2" w:rsidRDefault="003058CD" w:rsidP="00AD7747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51E2">
              <w:rPr>
                <w:rFonts w:ascii="Times New Roman" w:hAnsi="Times New Roman" w:cs="Times New Roman"/>
                <w:sz w:val="16"/>
                <w:szCs w:val="16"/>
              </w:rPr>
              <w:t>160,0 (МБ)</w:t>
            </w:r>
          </w:p>
        </w:tc>
        <w:tc>
          <w:tcPr>
            <w:tcW w:w="685" w:type="dxa"/>
            <w:vAlign w:val="center"/>
          </w:tcPr>
          <w:p w14:paraId="6A501123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5" w:type="dxa"/>
            <w:vAlign w:val="center"/>
          </w:tcPr>
          <w:p w14:paraId="1CAE4BDA" w14:textId="259D7E49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51E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85" w:type="dxa"/>
            <w:vAlign w:val="center"/>
          </w:tcPr>
          <w:p w14:paraId="65A09F64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5" w:type="dxa"/>
            <w:vAlign w:val="center"/>
          </w:tcPr>
          <w:p w14:paraId="5E0FBE2E" w14:textId="26027EC1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51E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85" w:type="dxa"/>
            <w:vAlign w:val="center"/>
          </w:tcPr>
          <w:p w14:paraId="1CFFD869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5" w:type="dxa"/>
            <w:vAlign w:val="center"/>
          </w:tcPr>
          <w:p w14:paraId="48C5697C" w14:textId="77777777" w:rsidR="003058CD" w:rsidRPr="00E651E2" w:rsidRDefault="003058CD" w:rsidP="003058C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51E2">
              <w:rPr>
                <w:rFonts w:ascii="Times New Roman" w:hAnsi="Times New Roman" w:cs="Times New Roman"/>
                <w:sz w:val="16"/>
                <w:szCs w:val="16"/>
              </w:rPr>
              <w:t>1437,1 (ДБ)</w:t>
            </w:r>
          </w:p>
          <w:p w14:paraId="1E1DE4A0" w14:textId="586C9CCD" w:rsidR="003058CD" w:rsidRPr="00E651E2" w:rsidRDefault="003058CD" w:rsidP="00D36F27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51E2">
              <w:rPr>
                <w:rFonts w:ascii="Times New Roman" w:hAnsi="Times New Roman" w:cs="Times New Roman"/>
                <w:sz w:val="16"/>
                <w:szCs w:val="16"/>
              </w:rPr>
              <w:t>160,0 (МБ)</w:t>
            </w:r>
          </w:p>
        </w:tc>
        <w:tc>
          <w:tcPr>
            <w:tcW w:w="685" w:type="dxa"/>
            <w:gridSpan w:val="2"/>
            <w:vAlign w:val="center"/>
          </w:tcPr>
          <w:p w14:paraId="7BD8959A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vMerge/>
          </w:tcPr>
          <w:p w14:paraId="3EF04016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3058CD" w:rsidRPr="00E651E2" w14:paraId="1AA81AAE" w14:textId="77777777" w:rsidTr="00CF62C4">
        <w:trPr>
          <w:gridAfter w:val="2"/>
          <w:wAfter w:w="4288" w:type="dxa"/>
        </w:trPr>
        <w:tc>
          <w:tcPr>
            <w:tcW w:w="488" w:type="dxa"/>
            <w:vMerge/>
          </w:tcPr>
          <w:p w14:paraId="2AC41FC7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14:paraId="4103E398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176" w:type="dxa"/>
          </w:tcPr>
          <w:p w14:paraId="4D3F10F0" w14:textId="7E1AE428" w:rsidR="003058CD" w:rsidRPr="00E651E2" w:rsidRDefault="003058CD" w:rsidP="0030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325E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E651E2">
              <w:rPr>
                <w:rFonts w:ascii="Times New Roman" w:eastAsia="Times New Roman" w:hAnsi="Times New Roman" w:cs="Times New Roman"/>
                <w:sz w:val="24"/>
                <w:szCs w:val="24"/>
              </w:rPr>
              <w:t>. Придбання обладнання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</w:t>
            </w:r>
            <w:r w:rsidRPr="003058CD">
              <w:rPr>
                <w:rFonts w:ascii="Times New Roman" w:eastAsia="Times New Roman" w:hAnsi="Times New Roman" w:cs="Times New Roman"/>
                <w:sz w:val="24"/>
                <w:szCs w:val="24"/>
              </w:rPr>
              <w:t>STEM кабінету</w:t>
            </w:r>
            <w:r w:rsidR="0067216D">
              <w:rPr>
                <w:rFonts w:ascii="Times New Roman" w:eastAsia="Times New Roman" w:hAnsi="Times New Roman" w:cs="Times New Roman"/>
                <w:sz w:val="24"/>
                <w:szCs w:val="24"/>
              </w:rPr>
              <w:t>/лабораторії</w:t>
            </w:r>
          </w:p>
        </w:tc>
        <w:tc>
          <w:tcPr>
            <w:tcW w:w="1293" w:type="dxa"/>
          </w:tcPr>
          <w:p w14:paraId="0779B569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1768" w:type="dxa"/>
          </w:tcPr>
          <w:p w14:paraId="63313809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</w:t>
            </w:r>
          </w:p>
        </w:tc>
        <w:tc>
          <w:tcPr>
            <w:tcW w:w="1375" w:type="dxa"/>
          </w:tcPr>
          <w:p w14:paraId="723FA8A1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Державний бюджет, Місцевий бюджет</w:t>
            </w:r>
          </w:p>
        </w:tc>
        <w:tc>
          <w:tcPr>
            <w:tcW w:w="695" w:type="dxa"/>
            <w:vAlign w:val="center"/>
          </w:tcPr>
          <w:p w14:paraId="01AF6AC9" w14:textId="4B1D7D02" w:rsidR="003058CD" w:rsidRPr="00E651E2" w:rsidRDefault="003058CD" w:rsidP="00D36F27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200</w:t>
            </w:r>
            <w:r w:rsidRPr="00E651E2">
              <w:rPr>
                <w:rFonts w:ascii="Times New Roman" w:hAnsi="Times New Roman" w:cs="Times New Roman"/>
                <w:sz w:val="16"/>
                <w:szCs w:val="16"/>
              </w:rPr>
              <w:t>,0 (МБ)</w:t>
            </w:r>
          </w:p>
        </w:tc>
        <w:tc>
          <w:tcPr>
            <w:tcW w:w="685" w:type="dxa"/>
            <w:vAlign w:val="center"/>
          </w:tcPr>
          <w:p w14:paraId="41A0430A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5" w:type="dxa"/>
            <w:vAlign w:val="center"/>
          </w:tcPr>
          <w:p w14:paraId="62C35E11" w14:textId="4536EE0E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51E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85" w:type="dxa"/>
            <w:vAlign w:val="center"/>
          </w:tcPr>
          <w:p w14:paraId="7BFC9321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5" w:type="dxa"/>
            <w:vAlign w:val="center"/>
          </w:tcPr>
          <w:p w14:paraId="23A55AD7" w14:textId="1FFF36A9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51E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85" w:type="dxa"/>
            <w:vAlign w:val="center"/>
          </w:tcPr>
          <w:p w14:paraId="199ABBB4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5" w:type="dxa"/>
            <w:vAlign w:val="center"/>
          </w:tcPr>
          <w:p w14:paraId="601FBACF" w14:textId="41ADCECF" w:rsidR="003058CD" w:rsidRPr="00E651E2" w:rsidRDefault="003058CD" w:rsidP="00D36F27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20</w:t>
            </w:r>
            <w:r w:rsidRPr="00E651E2">
              <w:rPr>
                <w:rFonts w:ascii="Times New Roman" w:hAnsi="Times New Roman" w:cs="Times New Roman"/>
                <w:sz w:val="16"/>
                <w:szCs w:val="16"/>
              </w:rPr>
              <w:t>0,0 (МБ)</w:t>
            </w:r>
          </w:p>
        </w:tc>
        <w:tc>
          <w:tcPr>
            <w:tcW w:w="685" w:type="dxa"/>
            <w:gridSpan w:val="2"/>
            <w:vAlign w:val="center"/>
          </w:tcPr>
          <w:p w14:paraId="3C4E8FE9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vMerge/>
          </w:tcPr>
          <w:p w14:paraId="2CF3A906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3058CD" w:rsidRPr="00E651E2" w14:paraId="4DD21777" w14:textId="77777777" w:rsidTr="00CF62C4">
        <w:trPr>
          <w:gridAfter w:val="2"/>
          <w:wAfter w:w="4288" w:type="dxa"/>
        </w:trPr>
        <w:tc>
          <w:tcPr>
            <w:tcW w:w="488" w:type="dxa"/>
            <w:vMerge w:val="restart"/>
          </w:tcPr>
          <w:p w14:paraId="0AAB5533" w14:textId="6C796ABA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3" w:type="dxa"/>
            <w:vMerge w:val="restart"/>
          </w:tcPr>
          <w:p w14:paraId="69F02F8F" w14:textId="7F5D0216" w:rsidR="003058CD" w:rsidRPr="00E651E2" w:rsidRDefault="003058CD" w:rsidP="008018A2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 xml:space="preserve">Забезпечення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належних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 xml:space="preserve"> умов у закладах освіти</w:t>
            </w:r>
          </w:p>
        </w:tc>
        <w:tc>
          <w:tcPr>
            <w:tcW w:w="2176" w:type="dxa"/>
          </w:tcPr>
          <w:p w14:paraId="3E5D7D55" w14:textId="6AD6E72A" w:rsidR="003058CD" w:rsidRPr="00E651E2" w:rsidRDefault="003058CD" w:rsidP="008C2B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E651E2">
              <w:rPr>
                <w:rFonts w:ascii="Times New Roman" w:eastAsia="Times New Roman" w:hAnsi="Times New Roman" w:cs="Times New Roman"/>
                <w:sz w:val="24"/>
                <w:szCs w:val="24"/>
              </w:rPr>
              <w:t>.1. Забезпечення зовнішнього освітлення території закладів</w:t>
            </w:r>
          </w:p>
        </w:tc>
        <w:tc>
          <w:tcPr>
            <w:tcW w:w="1293" w:type="dxa"/>
          </w:tcPr>
          <w:p w14:paraId="239DED70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1768" w:type="dxa"/>
          </w:tcPr>
          <w:p w14:paraId="7CAAA711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1375" w:type="dxa"/>
          </w:tcPr>
          <w:p w14:paraId="39D83F05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Місцевий бюджет</w:t>
            </w:r>
          </w:p>
        </w:tc>
        <w:tc>
          <w:tcPr>
            <w:tcW w:w="695" w:type="dxa"/>
            <w:vAlign w:val="center"/>
          </w:tcPr>
          <w:p w14:paraId="37F688CB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685" w:type="dxa"/>
            <w:vAlign w:val="center"/>
          </w:tcPr>
          <w:p w14:paraId="07EAB5C2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524B7711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685" w:type="dxa"/>
            <w:vAlign w:val="center"/>
          </w:tcPr>
          <w:p w14:paraId="3423ABBB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577FF5A1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685" w:type="dxa"/>
            <w:vAlign w:val="center"/>
          </w:tcPr>
          <w:p w14:paraId="62FF1361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6E974DAC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230,0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3D8BACBB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shd w:val="clear" w:color="auto" w:fill="auto"/>
          </w:tcPr>
          <w:p w14:paraId="326E557B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Виконання вимог Санітарного регламенту</w:t>
            </w:r>
          </w:p>
        </w:tc>
      </w:tr>
      <w:tr w:rsidR="003058CD" w:rsidRPr="00E651E2" w14:paraId="07BEAEE8" w14:textId="77777777" w:rsidTr="00CF62C4">
        <w:trPr>
          <w:gridAfter w:val="2"/>
          <w:wAfter w:w="4288" w:type="dxa"/>
        </w:trPr>
        <w:tc>
          <w:tcPr>
            <w:tcW w:w="488" w:type="dxa"/>
            <w:vMerge/>
          </w:tcPr>
          <w:p w14:paraId="6BCB9EEB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14:paraId="7D9C93FB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14:paraId="629CBA3B" w14:textId="2D7E789C" w:rsidR="003058CD" w:rsidRPr="00E651E2" w:rsidRDefault="003058CD" w:rsidP="008C2B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E651E2">
              <w:rPr>
                <w:rFonts w:ascii="Times New Roman" w:eastAsia="Times New Roman" w:hAnsi="Times New Roman" w:cs="Times New Roman"/>
                <w:sz w:val="24"/>
                <w:szCs w:val="24"/>
              </w:rPr>
              <w:t>.2. Проведення ремонтних робіт по відновленню асфальтованого покриття та благоустрою територій заклад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ів освіти</w:t>
            </w:r>
          </w:p>
        </w:tc>
        <w:tc>
          <w:tcPr>
            <w:tcW w:w="1293" w:type="dxa"/>
          </w:tcPr>
          <w:p w14:paraId="31A1575B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1768" w:type="dxa"/>
          </w:tcPr>
          <w:p w14:paraId="15A10372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1375" w:type="dxa"/>
          </w:tcPr>
          <w:p w14:paraId="5D0DE788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Місцевий бюджет</w:t>
            </w:r>
          </w:p>
        </w:tc>
        <w:tc>
          <w:tcPr>
            <w:tcW w:w="695" w:type="dxa"/>
            <w:vAlign w:val="center"/>
          </w:tcPr>
          <w:p w14:paraId="7978324E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5" w:type="dxa"/>
            <w:vAlign w:val="center"/>
          </w:tcPr>
          <w:p w14:paraId="132EDBBD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07B0AFD0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685" w:type="dxa"/>
            <w:vAlign w:val="center"/>
          </w:tcPr>
          <w:p w14:paraId="20558359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0B9CBD6F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5" w:type="dxa"/>
            <w:vAlign w:val="center"/>
          </w:tcPr>
          <w:p w14:paraId="171C0579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290AA4A3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685" w:type="dxa"/>
            <w:gridSpan w:val="2"/>
            <w:vAlign w:val="center"/>
          </w:tcPr>
          <w:p w14:paraId="185AC51A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vMerge w:val="restart"/>
          </w:tcPr>
          <w:p w14:paraId="6D483FA6" w14:textId="7FC9F25E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 xml:space="preserve">Створення сучасних та комфортних умов для учасників освітнього процесу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с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творення умов для якісного харчування дітей</w:t>
            </w:r>
          </w:p>
        </w:tc>
      </w:tr>
      <w:tr w:rsidR="003058CD" w:rsidRPr="00E651E2" w14:paraId="533F224F" w14:textId="77777777" w:rsidTr="00CF62C4">
        <w:trPr>
          <w:gridAfter w:val="2"/>
          <w:wAfter w:w="4288" w:type="dxa"/>
        </w:trPr>
        <w:tc>
          <w:tcPr>
            <w:tcW w:w="488" w:type="dxa"/>
            <w:vMerge/>
          </w:tcPr>
          <w:p w14:paraId="3948A777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14:paraId="334D4803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14:paraId="36D07561" w14:textId="724ED0DC" w:rsidR="003058CD" w:rsidRPr="00E651E2" w:rsidRDefault="003058CD" w:rsidP="006736B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E651E2">
              <w:rPr>
                <w:rFonts w:ascii="Times New Roman" w:eastAsia="Times New Roman" w:hAnsi="Times New Roman" w:cs="Times New Roman"/>
                <w:sz w:val="24"/>
                <w:szCs w:val="24"/>
              </w:rPr>
              <w:t>.3. Проведення ремонтних робіт по відновленню та заміні огорожі закладів освіти</w:t>
            </w:r>
          </w:p>
        </w:tc>
        <w:tc>
          <w:tcPr>
            <w:tcW w:w="1293" w:type="dxa"/>
          </w:tcPr>
          <w:p w14:paraId="7633DF5B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1768" w:type="dxa"/>
          </w:tcPr>
          <w:p w14:paraId="3F0C8D16" w14:textId="77777777" w:rsidR="003058CD" w:rsidRPr="00E651E2" w:rsidRDefault="003058CD" w:rsidP="008C2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1375" w:type="dxa"/>
          </w:tcPr>
          <w:p w14:paraId="5F8D558A" w14:textId="77777777" w:rsidR="003058CD" w:rsidRPr="00E651E2" w:rsidRDefault="003058CD" w:rsidP="0002740B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Місцевий бюджет</w:t>
            </w:r>
          </w:p>
        </w:tc>
        <w:tc>
          <w:tcPr>
            <w:tcW w:w="695" w:type="dxa"/>
            <w:vAlign w:val="center"/>
          </w:tcPr>
          <w:p w14:paraId="4C177316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5" w:type="dxa"/>
            <w:vAlign w:val="center"/>
          </w:tcPr>
          <w:p w14:paraId="3AA6F8AC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14:paraId="329EA49E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160,0</w:t>
            </w:r>
          </w:p>
        </w:tc>
        <w:tc>
          <w:tcPr>
            <w:tcW w:w="685" w:type="dxa"/>
            <w:vAlign w:val="center"/>
          </w:tcPr>
          <w:p w14:paraId="0B1E1BD7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1D1EC3CD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685" w:type="dxa"/>
            <w:vAlign w:val="center"/>
          </w:tcPr>
          <w:p w14:paraId="404A47E5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7CB4ED69" w14:textId="3DB5D414" w:rsidR="003058CD" w:rsidRPr="00E651E2" w:rsidRDefault="003058CD" w:rsidP="007511D6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5" w:type="dxa"/>
            <w:gridSpan w:val="2"/>
            <w:vAlign w:val="center"/>
          </w:tcPr>
          <w:p w14:paraId="4404D173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1" w:type="dxa"/>
            <w:vMerge/>
          </w:tcPr>
          <w:p w14:paraId="07E40FCF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58CD" w:rsidRPr="00E651E2" w14:paraId="163C1A8B" w14:textId="77777777" w:rsidTr="00CF62C4">
        <w:trPr>
          <w:gridAfter w:val="2"/>
          <w:wAfter w:w="4288" w:type="dxa"/>
        </w:trPr>
        <w:tc>
          <w:tcPr>
            <w:tcW w:w="488" w:type="dxa"/>
            <w:vMerge/>
          </w:tcPr>
          <w:p w14:paraId="38140DB0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14:paraId="745DDC5F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14:paraId="491068E3" w14:textId="6C28AF41" w:rsidR="003058CD" w:rsidRPr="00E651E2" w:rsidRDefault="003058CD" w:rsidP="008C2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.4. Поточний та капітальний ремонт харчоблоків та їдалень, виготовлення ПКД</w:t>
            </w:r>
          </w:p>
        </w:tc>
        <w:tc>
          <w:tcPr>
            <w:tcW w:w="1293" w:type="dxa"/>
          </w:tcPr>
          <w:p w14:paraId="1594A4BC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1768" w:type="dxa"/>
          </w:tcPr>
          <w:p w14:paraId="028072BA" w14:textId="77777777" w:rsidR="003058CD" w:rsidRPr="00E651E2" w:rsidRDefault="003058CD" w:rsidP="008C2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1375" w:type="dxa"/>
          </w:tcPr>
          <w:p w14:paraId="14BE066A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Державний бюджет, Місцевий бюджет,</w:t>
            </w:r>
          </w:p>
        </w:tc>
        <w:tc>
          <w:tcPr>
            <w:tcW w:w="695" w:type="dxa"/>
            <w:vAlign w:val="center"/>
          </w:tcPr>
          <w:p w14:paraId="5908D6DE" w14:textId="15C0371D" w:rsidR="003058CD" w:rsidRPr="00CC1C63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1C6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14</w:t>
            </w:r>
            <w:r w:rsidRPr="00CC1C63">
              <w:rPr>
                <w:rFonts w:ascii="Times New Roman" w:hAnsi="Times New Roman" w:cs="Times New Roman"/>
                <w:sz w:val="18"/>
                <w:szCs w:val="18"/>
              </w:rPr>
              <w:t xml:space="preserve">00,0(МБ) </w:t>
            </w:r>
          </w:p>
        </w:tc>
        <w:tc>
          <w:tcPr>
            <w:tcW w:w="685" w:type="dxa"/>
            <w:vAlign w:val="center"/>
          </w:tcPr>
          <w:p w14:paraId="4327E2A2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14:paraId="6C2E2E7A" w14:textId="1AD6E98E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1E2">
              <w:rPr>
                <w:rFonts w:ascii="Times New Roman" w:hAnsi="Times New Roman" w:cs="Times New Roman"/>
                <w:sz w:val="18"/>
                <w:szCs w:val="18"/>
              </w:rPr>
              <w:t>6000,0 (ДБ)</w:t>
            </w:r>
          </w:p>
          <w:p w14:paraId="42B9DF0E" w14:textId="3AA94D79" w:rsidR="003058CD" w:rsidRPr="00E651E2" w:rsidRDefault="003058CD" w:rsidP="00B838C5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18"/>
                <w:szCs w:val="18"/>
              </w:rPr>
              <w:t>3000,0 (МБ)</w:t>
            </w:r>
          </w:p>
        </w:tc>
        <w:tc>
          <w:tcPr>
            <w:tcW w:w="685" w:type="dxa"/>
            <w:vAlign w:val="center"/>
          </w:tcPr>
          <w:p w14:paraId="6FAEE2BE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14:paraId="4BCFA9DD" w14:textId="4480BCC7" w:rsidR="003058CD" w:rsidRPr="00E651E2" w:rsidRDefault="003058CD" w:rsidP="00D64DA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1E2">
              <w:rPr>
                <w:rFonts w:ascii="Times New Roman" w:hAnsi="Times New Roman" w:cs="Times New Roman"/>
                <w:sz w:val="18"/>
                <w:szCs w:val="18"/>
              </w:rPr>
              <w:t>8000,0 (ДБ)</w:t>
            </w:r>
          </w:p>
          <w:p w14:paraId="082CB91A" w14:textId="260F4C03" w:rsidR="003058CD" w:rsidRPr="00E651E2" w:rsidRDefault="003058CD" w:rsidP="00D64DA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1E2">
              <w:rPr>
                <w:rFonts w:ascii="Times New Roman" w:hAnsi="Times New Roman" w:cs="Times New Roman"/>
                <w:sz w:val="18"/>
                <w:szCs w:val="18"/>
              </w:rPr>
              <w:t>5000,0 (МБ)</w:t>
            </w:r>
          </w:p>
        </w:tc>
        <w:tc>
          <w:tcPr>
            <w:tcW w:w="685" w:type="dxa"/>
            <w:vAlign w:val="center"/>
          </w:tcPr>
          <w:p w14:paraId="36C5BD10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vAlign w:val="center"/>
          </w:tcPr>
          <w:p w14:paraId="31CD37B9" w14:textId="2736E852" w:rsidR="003058CD" w:rsidRPr="00E651E2" w:rsidRDefault="003058CD" w:rsidP="009A786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51E2">
              <w:rPr>
                <w:rFonts w:ascii="Times New Roman" w:hAnsi="Times New Roman" w:cs="Times New Roman"/>
                <w:sz w:val="18"/>
                <w:szCs w:val="18"/>
              </w:rPr>
              <w:t>14000,0 (ДБ)</w:t>
            </w:r>
          </w:p>
          <w:p w14:paraId="335B65C6" w14:textId="7DF16B3B" w:rsidR="003058CD" w:rsidRPr="00E651E2" w:rsidRDefault="003058CD" w:rsidP="007511D6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94</w:t>
            </w:r>
            <w:r w:rsidRPr="00E651E2">
              <w:rPr>
                <w:rFonts w:ascii="Times New Roman" w:hAnsi="Times New Roman" w:cs="Times New Roman"/>
                <w:sz w:val="18"/>
                <w:szCs w:val="18"/>
              </w:rPr>
              <w:t>00,0 (МБ)</w:t>
            </w:r>
          </w:p>
        </w:tc>
        <w:tc>
          <w:tcPr>
            <w:tcW w:w="685" w:type="dxa"/>
            <w:gridSpan w:val="2"/>
            <w:vAlign w:val="center"/>
          </w:tcPr>
          <w:p w14:paraId="545C2396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vMerge/>
          </w:tcPr>
          <w:p w14:paraId="6DCE1658" w14:textId="01640E4B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58CD" w:rsidRPr="00E651E2" w14:paraId="75848153" w14:textId="77777777" w:rsidTr="00CF62C4">
        <w:trPr>
          <w:gridAfter w:val="2"/>
          <w:wAfter w:w="4288" w:type="dxa"/>
        </w:trPr>
        <w:tc>
          <w:tcPr>
            <w:tcW w:w="488" w:type="dxa"/>
            <w:vMerge/>
          </w:tcPr>
          <w:p w14:paraId="1AD3019E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14:paraId="2BF1C9F0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14:paraId="75DCD739" w14:textId="545FC49C" w:rsidR="003058CD" w:rsidRPr="00E651E2" w:rsidRDefault="003058CD" w:rsidP="006736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 xml:space="preserve">.5. Поточний та капітальний ремонт класів, кабінетів закладів загальної середньої освіти </w:t>
            </w:r>
          </w:p>
        </w:tc>
        <w:tc>
          <w:tcPr>
            <w:tcW w:w="1293" w:type="dxa"/>
          </w:tcPr>
          <w:p w14:paraId="34399A26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1768" w:type="dxa"/>
          </w:tcPr>
          <w:p w14:paraId="20DB61C6" w14:textId="77777777" w:rsidR="003058CD" w:rsidRPr="00E651E2" w:rsidRDefault="003058CD" w:rsidP="008C2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Відділ освіти Тростянецької міської ради, заклади 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 xml:space="preserve">загальної середньої </w:t>
            </w: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освіти Тростянецької міської ради</w:t>
            </w:r>
          </w:p>
        </w:tc>
        <w:tc>
          <w:tcPr>
            <w:tcW w:w="1375" w:type="dxa"/>
          </w:tcPr>
          <w:p w14:paraId="1B42A4BA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695" w:type="dxa"/>
            <w:vAlign w:val="center"/>
          </w:tcPr>
          <w:p w14:paraId="66B62519" w14:textId="24DAADC2" w:rsidR="003058CD" w:rsidRPr="00E651E2" w:rsidRDefault="003058CD" w:rsidP="006B6A84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685" w:type="dxa"/>
            <w:vAlign w:val="center"/>
          </w:tcPr>
          <w:p w14:paraId="74BA0C64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207A5024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685" w:type="dxa"/>
            <w:vAlign w:val="center"/>
          </w:tcPr>
          <w:p w14:paraId="0F6139A4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1FED03C6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685" w:type="dxa"/>
            <w:vAlign w:val="center"/>
          </w:tcPr>
          <w:p w14:paraId="62B6896F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0FC3649C" w14:textId="2370CC82" w:rsidR="003058CD" w:rsidRPr="00E651E2" w:rsidRDefault="003058CD" w:rsidP="003058CD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685" w:type="dxa"/>
            <w:gridSpan w:val="2"/>
            <w:vAlign w:val="center"/>
          </w:tcPr>
          <w:p w14:paraId="55F75CC2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vMerge w:val="restart"/>
          </w:tcPr>
          <w:p w14:paraId="0DAE5F23" w14:textId="7684F662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58CD" w:rsidRPr="00E651E2" w14:paraId="3FE81748" w14:textId="77777777" w:rsidTr="00CF62C4">
        <w:trPr>
          <w:gridAfter w:val="2"/>
          <w:wAfter w:w="4288" w:type="dxa"/>
        </w:trPr>
        <w:tc>
          <w:tcPr>
            <w:tcW w:w="488" w:type="dxa"/>
            <w:vMerge/>
          </w:tcPr>
          <w:p w14:paraId="77625585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14:paraId="1277BFA3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14:paraId="16FF8E7C" w14:textId="0AD53AB5" w:rsidR="003058CD" w:rsidRPr="00E651E2" w:rsidRDefault="003058CD" w:rsidP="006736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.6. Поточні ремонти групових кімнат закладів дошкільної освіти</w:t>
            </w:r>
          </w:p>
        </w:tc>
        <w:tc>
          <w:tcPr>
            <w:tcW w:w="1293" w:type="dxa"/>
          </w:tcPr>
          <w:p w14:paraId="6509DC59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1768" w:type="dxa"/>
          </w:tcPr>
          <w:p w14:paraId="4657301A" w14:textId="77777777" w:rsidR="003058CD" w:rsidRPr="00E651E2" w:rsidRDefault="003058CD" w:rsidP="008C2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1375" w:type="dxa"/>
          </w:tcPr>
          <w:p w14:paraId="19DD3342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695" w:type="dxa"/>
            <w:vAlign w:val="center"/>
          </w:tcPr>
          <w:p w14:paraId="56042E56" w14:textId="7558631A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685" w:type="dxa"/>
            <w:vAlign w:val="center"/>
          </w:tcPr>
          <w:p w14:paraId="79727E64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3867CAC6" w14:textId="23C7A559" w:rsidR="003058CD" w:rsidRPr="00E651E2" w:rsidRDefault="003058CD" w:rsidP="0006529D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685" w:type="dxa"/>
            <w:vAlign w:val="center"/>
          </w:tcPr>
          <w:p w14:paraId="00DADEEE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67A7117F" w14:textId="47E5793D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685" w:type="dxa"/>
            <w:vAlign w:val="center"/>
          </w:tcPr>
          <w:p w14:paraId="0F572875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1DB7BDFD" w14:textId="23EEF633" w:rsidR="003058CD" w:rsidRPr="00E651E2" w:rsidRDefault="003058CD" w:rsidP="0006529D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370,0</w:t>
            </w:r>
          </w:p>
        </w:tc>
        <w:tc>
          <w:tcPr>
            <w:tcW w:w="685" w:type="dxa"/>
            <w:gridSpan w:val="2"/>
            <w:vAlign w:val="center"/>
          </w:tcPr>
          <w:p w14:paraId="2D005034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vMerge/>
          </w:tcPr>
          <w:p w14:paraId="0011A4B3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58CD" w:rsidRPr="00E651E2" w14:paraId="21397C2E" w14:textId="77777777" w:rsidTr="00CF62C4">
        <w:trPr>
          <w:gridAfter w:val="2"/>
          <w:wAfter w:w="4288" w:type="dxa"/>
        </w:trPr>
        <w:tc>
          <w:tcPr>
            <w:tcW w:w="488" w:type="dxa"/>
            <w:vMerge/>
          </w:tcPr>
          <w:p w14:paraId="615CB1DA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14:paraId="3C1FD7CE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14:paraId="2CA6CAFC" w14:textId="16ED8528" w:rsidR="003058CD" w:rsidRPr="00E651E2" w:rsidRDefault="003058CD" w:rsidP="006736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.7. Капітальний та поточний ремонт приміщень</w:t>
            </w: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закладах позашкільної освіти</w:t>
            </w:r>
          </w:p>
        </w:tc>
        <w:tc>
          <w:tcPr>
            <w:tcW w:w="1293" w:type="dxa"/>
          </w:tcPr>
          <w:p w14:paraId="15C5F486" w14:textId="1CDA201C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1768" w:type="dxa"/>
          </w:tcPr>
          <w:p w14:paraId="66427D63" w14:textId="70492C46" w:rsidR="003058CD" w:rsidRPr="00E651E2" w:rsidRDefault="003058CD" w:rsidP="00E004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позашкільної освіти</w:t>
            </w:r>
          </w:p>
        </w:tc>
        <w:tc>
          <w:tcPr>
            <w:tcW w:w="1375" w:type="dxa"/>
          </w:tcPr>
          <w:p w14:paraId="1FD12E76" w14:textId="51DCDD34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695" w:type="dxa"/>
            <w:vAlign w:val="center"/>
          </w:tcPr>
          <w:p w14:paraId="36F02322" w14:textId="3CC25A7C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51E2">
              <w:rPr>
                <w:rFonts w:ascii="Times New Roman" w:hAnsi="Times New Roman" w:cs="Times New Roman"/>
                <w:sz w:val="16"/>
                <w:szCs w:val="16"/>
              </w:rPr>
              <w:t>1690,0</w:t>
            </w:r>
          </w:p>
        </w:tc>
        <w:tc>
          <w:tcPr>
            <w:tcW w:w="685" w:type="dxa"/>
            <w:vAlign w:val="center"/>
          </w:tcPr>
          <w:p w14:paraId="3580A705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5" w:type="dxa"/>
            <w:vAlign w:val="center"/>
          </w:tcPr>
          <w:p w14:paraId="2394323A" w14:textId="77777777" w:rsidR="003058CD" w:rsidRPr="00E651E2" w:rsidRDefault="003058CD" w:rsidP="0006529D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5" w:type="dxa"/>
            <w:vAlign w:val="center"/>
          </w:tcPr>
          <w:p w14:paraId="07579285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5" w:type="dxa"/>
            <w:vAlign w:val="center"/>
          </w:tcPr>
          <w:p w14:paraId="459CBBAD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5" w:type="dxa"/>
            <w:vAlign w:val="center"/>
          </w:tcPr>
          <w:p w14:paraId="28D8C101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5" w:type="dxa"/>
            <w:vAlign w:val="center"/>
          </w:tcPr>
          <w:p w14:paraId="1E70FF15" w14:textId="076ECE41" w:rsidR="003058CD" w:rsidRPr="00E651E2" w:rsidRDefault="003058CD" w:rsidP="0006529D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  <w:r w:rsidRPr="00E651E2">
              <w:rPr>
                <w:rFonts w:ascii="Times New Roman" w:hAnsi="Times New Roman" w:cs="Times New Roman"/>
                <w:sz w:val="16"/>
                <w:szCs w:val="16"/>
              </w:rPr>
              <w:t>1690,0</w:t>
            </w:r>
          </w:p>
        </w:tc>
        <w:tc>
          <w:tcPr>
            <w:tcW w:w="685" w:type="dxa"/>
            <w:gridSpan w:val="2"/>
            <w:vAlign w:val="center"/>
          </w:tcPr>
          <w:p w14:paraId="6FF6998D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vMerge/>
          </w:tcPr>
          <w:p w14:paraId="626D96A7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58CD" w:rsidRPr="00E651E2" w14:paraId="7139FA67" w14:textId="77777777" w:rsidTr="00CF62C4">
        <w:trPr>
          <w:gridAfter w:val="2"/>
          <w:wAfter w:w="4288" w:type="dxa"/>
        </w:trPr>
        <w:tc>
          <w:tcPr>
            <w:tcW w:w="488" w:type="dxa"/>
            <w:vMerge/>
          </w:tcPr>
          <w:p w14:paraId="4E3B04C3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14:paraId="493286FA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14:paraId="3271125E" w14:textId="51508E9A" w:rsidR="003058CD" w:rsidRPr="00E651E2" w:rsidRDefault="003058CD" w:rsidP="00DF75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. Поточні ремонти порогів, навісів в закладах освіти</w:t>
            </w:r>
          </w:p>
        </w:tc>
        <w:tc>
          <w:tcPr>
            <w:tcW w:w="1293" w:type="dxa"/>
          </w:tcPr>
          <w:p w14:paraId="36DA690E" w14:textId="598D62B8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1768" w:type="dxa"/>
          </w:tcPr>
          <w:p w14:paraId="73FD0DCF" w14:textId="2011136C" w:rsidR="003058CD" w:rsidRPr="00E651E2" w:rsidRDefault="003058CD" w:rsidP="00E004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1375" w:type="dxa"/>
          </w:tcPr>
          <w:p w14:paraId="4E07A23A" w14:textId="4A22E343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695" w:type="dxa"/>
            <w:vAlign w:val="center"/>
          </w:tcPr>
          <w:p w14:paraId="15E777CB" w14:textId="4E1BC178" w:rsidR="003058CD" w:rsidRPr="00E651E2" w:rsidRDefault="003058CD" w:rsidP="00DF75FB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5" w:type="dxa"/>
            <w:vAlign w:val="center"/>
          </w:tcPr>
          <w:p w14:paraId="6BEB6FB9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5" w:type="dxa"/>
            <w:vAlign w:val="center"/>
          </w:tcPr>
          <w:p w14:paraId="422A0943" w14:textId="2AA5577D" w:rsidR="003058CD" w:rsidRPr="00E651E2" w:rsidRDefault="003058CD" w:rsidP="0006529D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685" w:type="dxa"/>
            <w:vAlign w:val="center"/>
          </w:tcPr>
          <w:p w14:paraId="61B22F52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5" w:type="dxa"/>
            <w:vAlign w:val="center"/>
          </w:tcPr>
          <w:p w14:paraId="0BCE50C8" w14:textId="241A314D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14:paraId="04FDC308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5" w:type="dxa"/>
            <w:vAlign w:val="center"/>
          </w:tcPr>
          <w:p w14:paraId="162FAA21" w14:textId="5AF3E9F3" w:rsidR="003058CD" w:rsidRPr="00E651E2" w:rsidRDefault="003058CD" w:rsidP="0006529D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5" w:type="dxa"/>
            <w:gridSpan w:val="2"/>
            <w:vAlign w:val="center"/>
          </w:tcPr>
          <w:p w14:paraId="3D9E6B83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vMerge/>
          </w:tcPr>
          <w:p w14:paraId="018F4AEC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58CD" w:rsidRPr="00E651E2" w14:paraId="15683786" w14:textId="77777777" w:rsidTr="00CF62C4">
        <w:trPr>
          <w:gridAfter w:val="2"/>
          <w:wAfter w:w="4288" w:type="dxa"/>
        </w:trPr>
        <w:tc>
          <w:tcPr>
            <w:tcW w:w="488" w:type="dxa"/>
            <w:vMerge/>
          </w:tcPr>
          <w:p w14:paraId="5FC88F25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14:paraId="2C2874D4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14:paraId="2716C28F" w14:textId="0E1CD779" w:rsidR="003058CD" w:rsidRPr="00E651E2" w:rsidRDefault="003058CD" w:rsidP="00DF75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. Поточний ремонт системи опалення закладів освіти</w:t>
            </w:r>
          </w:p>
        </w:tc>
        <w:tc>
          <w:tcPr>
            <w:tcW w:w="1293" w:type="dxa"/>
          </w:tcPr>
          <w:p w14:paraId="2F329DC0" w14:textId="30674AA0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1768" w:type="dxa"/>
          </w:tcPr>
          <w:p w14:paraId="43DA9243" w14:textId="05A6A46F" w:rsidR="003058CD" w:rsidRPr="00E651E2" w:rsidRDefault="003058CD" w:rsidP="00E004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1375" w:type="dxa"/>
          </w:tcPr>
          <w:p w14:paraId="3329E111" w14:textId="64FEF4AA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695" w:type="dxa"/>
            <w:vAlign w:val="center"/>
          </w:tcPr>
          <w:p w14:paraId="68AC2303" w14:textId="23FCFC65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685" w:type="dxa"/>
            <w:vAlign w:val="center"/>
          </w:tcPr>
          <w:p w14:paraId="2EC82220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5" w:type="dxa"/>
            <w:vAlign w:val="center"/>
          </w:tcPr>
          <w:p w14:paraId="4ED1FF04" w14:textId="3B6B71FA" w:rsidR="003058CD" w:rsidRPr="00E651E2" w:rsidRDefault="003058CD" w:rsidP="0006529D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685" w:type="dxa"/>
            <w:vAlign w:val="center"/>
          </w:tcPr>
          <w:p w14:paraId="69310AAD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5" w:type="dxa"/>
            <w:vAlign w:val="center"/>
          </w:tcPr>
          <w:p w14:paraId="197380F7" w14:textId="24006202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685" w:type="dxa"/>
            <w:vAlign w:val="center"/>
          </w:tcPr>
          <w:p w14:paraId="7F274FB4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5" w:type="dxa"/>
            <w:vAlign w:val="center"/>
          </w:tcPr>
          <w:p w14:paraId="2229B3A3" w14:textId="3DBCA691" w:rsidR="003058CD" w:rsidRPr="00E651E2" w:rsidRDefault="003058CD" w:rsidP="0006529D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685" w:type="dxa"/>
            <w:gridSpan w:val="2"/>
            <w:vAlign w:val="center"/>
          </w:tcPr>
          <w:p w14:paraId="34DD48CF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vMerge/>
          </w:tcPr>
          <w:p w14:paraId="283F09D0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58CD" w:rsidRPr="00E651E2" w14:paraId="75B9E81B" w14:textId="77777777" w:rsidTr="00CF62C4">
        <w:trPr>
          <w:gridAfter w:val="2"/>
          <w:wAfter w:w="4288" w:type="dxa"/>
        </w:trPr>
        <w:tc>
          <w:tcPr>
            <w:tcW w:w="488" w:type="dxa"/>
            <w:vMerge/>
          </w:tcPr>
          <w:p w14:paraId="58FC1680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14:paraId="59F816D2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14:paraId="1D906CD4" w14:textId="51D89DCA" w:rsidR="003058CD" w:rsidRPr="00E651E2" w:rsidRDefault="003058CD" w:rsidP="00BF3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7413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7413F">
              <w:rPr>
                <w:rFonts w:ascii="Times New Roman" w:hAnsi="Times New Roman" w:cs="Times New Roman"/>
                <w:sz w:val="24"/>
                <w:szCs w:val="24"/>
              </w:rPr>
              <w:t>.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ридбання</w:t>
            </w:r>
            <w:r w:rsidRPr="0007413F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встановлення котлів</w:t>
            </w:r>
          </w:p>
        </w:tc>
        <w:tc>
          <w:tcPr>
            <w:tcW w:w="1293" w:type="dxa"/>
          </w:tcPr>
          <w:p w14:paraId="48ABC221" w14:textId="0E83F718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1768" w:type="dxa"/>
          </w:tcPr>
          <w:p w14:paraId="00433FEA" w14:textId="77AB1D72" w:rsidR="003058CD" w:rsidRPr="00E651E2" w:rsidRDefault="003058CD" w:rsidP="00E004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1375" w:type="dxa"/>
          </w:tcPr>
          <w:p w14:paraId="2EF791E8" w14:textId="7A95946C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695" w:type="dxa"/>
            <w:vAlign w:val="center"/>
          </w:tcPr>
          <w:p w14:paraId="6AA536F7" w14:textId="576BF6BC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sz w:val="18"/>
                <w:szCs w:val="18"/>
              </w:rPr>
              <w:t>220,0</w:t>
            </w:r>
          </w:p>
        </w:tc>
        <w:tc>
          <w:tcPr>
            <w:tcW w:w="685" w:type="dxa"/>
            <w:vAlign w:val="center"/>
          </w:tcPr>
          <w:p w14:paraId="5F3A871B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5" w:type="dxa"/>
            <w:vAlign w:val="center"/>
          </w:tcPr>
          <w:p w14:paraId="635E0DCB" w14:textId="63E55BBE" w:rsidR="003058CD" w:rsidRPr="00E651E2" w:rsidRDefault="003058CD" w:rsidP="0006529D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sz w:val="18"/>
                <w:szCs w:val="18"/>
              </w:rPr>
              <w:t>500,0</w:t>
            </w:r>
          </w:p>
        </w:tc>
        <w:tc>
          <w:tcPr>
            <w:tcW w:w="685" w:type="dxa"/>
            <w:vAlign w:val="center"/>
          </w:tcPr>
          <w:p w14:paraId="2A440FAC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5" w:type="dxa"/>
            <w:vAlign w:val="center"/>
          </w:tcPr>
          <w:p w14:paraId="1019F4AE" w14:textId="70FD72DE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685" w:type="dxa"/>
            <w:vAlign w:val="center"/>
          </w:tcPr>
          <w:p w14:paraId="4ECC7DB8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5" w:type="dxa"/>
            <w:vAlign w:val="center"/>
          </w:tcPr>
          <w:p w14:paraId="15FFD2C3" w14:textId="462CAF9A" w:rsidR="003058CD" w:rsidRPr="00E651E2" w:rsidRDefault="003058CD" w:rsidP="0006529D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sz w:val="18"/>
                <w:szCs w:val="18"/>
              </w:rPr>
              <w:t>1320,0</w:t>
            </w:r>
          </w:p>
        </w:tc>
        <w:tc>
          <w:tcPr>
            <w:tcW w:w="685" w:type="dxa"/>
            <w:gridSpan w:val="2"/>
            <w:vAlign w:val="center"/>
          </w:tcPr>
          <w:p w14:paraId="1245514B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vMerge/>
          </w:tcPr>
          <w:p w14:paraId="084C648B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58CD" w:rsidRPr="00E651E2" w14:paraId="36ADD0E1" w14:textId="77777777" w:rsidTr="00CF62C4">
        <w:trPr>
          <w:gridAfter w:val="2"/>
          <w:wAfter w:w="4288" w:type="dxa"/>
        </w:trPr>
        <w:tc>
          <w:tcPr>
            <w:tcW w:w="488" w:type="dxa"/>
            <w:vMerge/>
          </w:tcPr>
          <w:p w14:paraId="520C394A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14:paraId="39FEAB44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14:paraId="79FD324E" w14:textId="315EAF81" w:rsidR="003058CD" w:rsidRPr="00E651E2" w:rsidRDefault="003058CD" w:rsidP="00BF3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. Поточні ремонти водопостачання та водовідведення закладів освіти</w:t>
            </w:r>
          </w:p>
        </w:tc>
        <w:tc>
          <w:tcPr>
            <w:tcW w:w="1293" w:type="dxa"/>
          </w:tcPr>
          <w:p w14:paraId="017FDC0A" w14:textId="5AE13CD5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1768" w:type="dxa"/>
          </w:tcPr>
          <w:p w14:paraId="21292F4C" w14:textId="0DE79591" w:rsidR="003058CD" w:rsidRPr="00E651E2" w:rsidRDefault="003058CD" w:rsidP="00E004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1375" w:type="dxa"/>
          </w:tcPr>
          <w:p w14:paraId="44082AE9" w14:textId="08619B85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695" w:type="dxa"/>
            <w:vAlign w:val="center"/>
          </w:tcPr>
          <w:p w14:paraId="086309BF" w14:textId="2397E781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685" w:type="dxa"/>
            <w:vAlign w:val="center"/>
          </w:tcPr>
          <w:p w14:paraId="5A799F21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5" w:type="dxa"/>
            <w:vAlign w:val="center"/>
          </w:tcPr>
          <w:p w14:paraId="06DA9E6B" w14:textId="1598FD75" w:rsidR="003058CD" w:rsidRPr="00E651E2" w:rsidRDefault="003058CD" w:rsidP="0006529D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685" w:type="dxa"/>
            <w:vAlign w:val="center"/>
          </w:tcPr>
          <w:p w14:paraId="0BFC11CB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5" w:type="dxa"/>
            <w:vAlign w:val="center"/>
          </w:tcPr>
          <w:p w14:paraId="60433E95" w14:textId="294030D2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685" w:type="dxa"/>
            <w:vAlign w:val="center"/>
          </w:tcPr>
          <w:p w14:paraId="0EC4CFEB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5" w:type="dxa"/>
            <w:vAlign w:val="center"/>
          </w:tcPr>
          <w:p w14:paraId="2F693287" w14:textId="1E9DAE6D" w:rsidR="003058CD" w:rsidRPr="00E651E2" w:rsidRDefault="003058CD" w:rsidP="0006529D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220,0</w:t>
            </w:r>
          </w:p>
        </w:tc>
        <w:tc>
          <w:tcPr>
            <w:tcW w:w="685" w:type="dxa"/>
            <w:gridSpan w:val="2"/>
            <w:vAlign w:val="center"/>
          </w:tcPr>
          <w:p w14:paraId="71C43BCF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vMerge/>
          </w:tcPr>
          <w:p w14:paraId="10375B14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58CD" w:rsidRPr="00E651E2" w14:paraId="7DA9FF17" w14:textId="77777777" w:rsidTr="00CF62C4">
        <w:trPr>
          <w:gridAfter w:val="2"/>
          <w:wAfter w:w="4288" w:type="dxa"/>
        </w:trPr>
        <w:tc>
          <w:tcPr>
            <w:tcW w:w="488" w:type="dxa"/>
            <w:vMerge/>
          </w:tcPr>
          <w:p w14:paraId="45D1FE19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14:paraId="240DDD80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</w:tcPr>
          <w:p w14:paraId="42F737DD" w14:textId="73C49B46" w:rsidR="003058CD" w:rsidRPr="00E651E2" w:rsidRDefault="003058CD" w:rsidP="00BF3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. Поточні ремонти санвузлів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52CB">
              <w:rPr>
                <w:rFonts w:ascii="Times New Roman" w:hAnsi="Times New Roman" w:cs="Times New Roman"/>
                <w:sz w:val="24"/>
                <w:szCs w:val="24"/>
              </w:rPr>
              <w:t xml:space="preserve">туалетних кімнат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E52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заклад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 xml:space="preserve"> освіти</w:t>
            </w:r>
          </w:p>
        </w:tc>
        <w:tc>
          <w:tcPr>
            <w:tcW w:w="1293" w:type="dxa"/>
          </w:tcPr>
          <w:p w14:paraId="2126F440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1768" w:type="dxa"/>
          </w:tcPr>
          <w:p w14:paraId="6E75025B" w14:textId="77777777" w:rsidR="003058CD" w:rsidRPr="00E651E2" w:rsidRDefault="003058CD" w:rsidP="008C2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Відділ освіти Тростянецької міської ради, заклади 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 xml:space="preserve">загальної середньої </w:t>
            </w: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освіти Тростянецької міської ради</w:t>
            </w:r>
          </w:p>
        </w:tc>
        <w:tc>
          <w:tcPr>
            <w:tcW w:w="1375" w:type="dxa"/>
          </w:tcPr>
          <w:p w14:paraId="19E8455D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695" w:type="dxa"/>
            <w:vAlign w:val="center"/>
          </w:tcPr>
          <w:p w14:paraId="7EB9AE43" w14:textId="17EFD068" w:rsidR="003058CD" w:rsidRPr="00E651E2" w:rsidRDefault="003058CD" w:rsidP="006E788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268,0</w:t>
            </w:r>
          </w:p>
        </w:tc>
        <w:tc>
          <w:tcPr>
            <w:tcW w:w="685" w:type="dxa"/>
            <w:vAlign w:val="center"/>
          </w:tcPr>
          <w:p w14:paraId="345F4A5C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46B47560" w14:textId="32CABF96" w:rsidR="003058CD" w:rsidRPr="00E651E2" w:rsidRDefault="003058CD" w:rsidP="006E788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 xml:space="preserve">00,0 </w:t>
            </w:r>
          </w:p>
        </w:tc>
        <w:tc>
          <w:tcPr>
            <w:tcW w:w="685" w:type="dxa"/>
            <w:vAlign w:val="center"/>
          </w:tcPr>
          <w:p w14:paraId="1407C86F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09A0F4AA" w14:textId="42195D69" w:rsidR="003058CD" w:rsidRPr="00E651E2" w:rsidRDefault="003058CD" w:rsidP="006E788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685" w:type="dxa"/>
            <w:vAlign w:val="center"/>
          </w:tcPr>
          <w:p w14:paraId="7ED6C2EB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1000B52C" w14:textId="35A496F4" w:rsidR="003058CD" w:rsidRPr="00E651E2" w:rsidRDefault="003058CD" w:rsidP="006E7889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718</w:t>
            </w: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 xml:space="preserve">,0 </w:t>
            </w:r>
          </w:p>
        </w:tc>
        <w:tc>
          <w:tcPr>
            <w:tcW w:w="685" w:type="dxa"/>
            <w:gridSpan w:val="2"/>
            <w:vAlign w:val="center"/>
          </w:tcPr>
          <w:p w14:paraId="06331FF2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</w:tcPr>
          <w:p w14:paraId="725D3AE9" w14:textId="77777777" w:rsidR="003058CD" w:rsidRPr="00E651E2" w:rsidRDefault="003058CD" w:rsidP="008C2BB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Створення відповідних санітарно-гігієнічних умов для перебування та навчання</w:t>
            </w:r>
          </w:p>
        </w:tc>
      </w:tr>
      <w:tr w:rsidR="003058CD" w:rsidRPr="00E651E2" w14:paraId="08E0F78D" w14:textId="77777777" w:rsidTr="006D5BCD">
        <w:trPr>
          <w:trHeight w:val="326"/>
        </w:trPr>
        <w:tc>
          <w:tcPr>
            <w:tcW w:w="15984" w:type="dxa"/>
            <w:gridSpan w:val="16"/>
            <w:shd w:val="clear" w:color="auto" w:fill="A6A6A6" w:themeFill="background1" w:themeFillShade="A6"/>
            <w:vAlign w:val="center"/>
          </w:tcPr>
          <w:p w14:paraId="1229C77E" w14:textId="6C65365F" w:rsidR="003058CD" w:rsidRPr="00E651E2" w:rsidRDefault="003058CD" w:rsidP="00B10398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Х. Напрям «Енергозбереження й енергоефективність»</w:t>
            </w:r>
          </w:p>
        </w:tc>
        <w:tc>
          <w:tcPr>
            <w:tcW w:w="2112" w:type="dxa"/>
          </w:tcPr>
          <w:p w14:paraId="67D6E412" w14:textId="77777777" w:rsidR="003058CD" w:rsidRPr="00E651E2" w:rsidRDefault="003058CD"/>
        </w:tc>
        <w:tc>
          <w:tcPr>
            <w:tcW w:w="2176" w:type="dxa"/>
          </w:tcPr>
          <w:p w14:paraId="39F86254" w14:textId="77777777" w:rsidR="003058CD" w:rsidRPr="00E651E2" w:rsidRDefault="0030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58CD" w:rsidRPr="00E651E2" w14:paraId="70D4E05E" w14:textId="77777777" w:rsidTr="00CF62C4">
        <w:trPr>
          <w:gridAfter w:val="2"/>
          <w:wAfter w:w="4288" w:type="dxa"/>
        </w:trPr>
        <w:tc>
          <w:tcPr>
            <w:tcW w:w="488" w:type="dxa"/>
          </w:tcPr>
          <w:p w14:paraId="4CC6E5DC" w14:textId="2B97C767" w:rsidR="003058CD" w:rsidRPr="00E651E2" w:rsidRDefault="003058CD" w:rsidP="009A0F45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3" w:type="dxa"/>
          </w:tcPr>
          <w:p w14:paraId="056D0BC2" w14:textId="2BE5D7E2" w:rsidR="003058CD" w:rsidRPr="00E651E2" w:rsidRDefault="003058CD" w:rsidP="00B10398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353F8">
              <w:rPr>
                <w:rFonts w:ascii="Times New Roman" w:hAnsi="Times New Roman" w:cs="Times New Roman"/>
                <w:noProof/>
                <w:sz w:val="24"/>
                <w:szCs w:val="24"/>
              </w:rPr>
              <w:t>Упровадження енергозбережних заходів та технологій у закладах освіти</w:t>
            </w:r>
          </w:p>
        </w:tc>
        <w:tc>
          <w:tcPr>
            <w:tcW w:w="2176" w:type="dxa"/>
          </w:tcPr>
          <w:p w14:paraId="4368B4FE" w14:textId="4939EA7D" w:rsidR="003058CD" w:rsidRPr="00E651E2" w:rsidRDefault="003058CD" w:rsidP="006736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E651E2">
              <w:rPr>
                <w:rFonts w:ascii="Times New Roman" w:eastAsia="Times New Roman" w:hAnsi="Times New Roman" w:cs="Times New Roman"/>
                <w:sz w:val="24"/>
                <w:szCs w:val="24"/>
              </w:rPr>
              <w:t>.1. Встановлення джерел резервного живлення в закладах освіти</w:t>
            </w:r>
          </w:p>
        </w:tc>
        <w:tc>
          <w:tcPr>
            <w:tcW w:w="1293" w:type="dxa"/>
          </w:tcPr>
          <w:p w14:paraId="22F451DC" w14:textId="1293A77A" w:rsidR="003058CD" w:rsidRPr="00E651E2" w:rsidRDefault="003058CD" w:rsidP="009A0F45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1768" w:type="dxa"/>
          </w:tcPr>
          <w:p w14:paraId="11F539BE" w14:textId="458C9D48" w:rsidR="003058CD" w:rsidRPr="00E651E2" w:rsidRDefault="003058CD" w:rsidP="009A0F45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1375" w:type="dxa"/>
          </w:tcPr>
          <w:p w14:paraId="07B4F92E" w14:textId="3E7AA235" w:rsidR="003058CD" w:rsidRPr="00E651E2" w:rsidRDefault="003058CD" w:rsidP="009A0F45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Місцевий бюджет</w:t>
            </w:r>
          </w:p>
        </w:tc>
        <w:tc>
          <w:tcPr>
            <w:tcW w:w="695" w:type="dxa"/>
            <w:vAlign w:val="center"/>
          </w:tcPr>
          <w:p w14:paraId="44C8144E" w14:textId="01AD96F0" w:rsidR="003058CD" w:rsidRPr="00E651E2" w:rsidRDefault="003058CD" w:rsidP="009A0F45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685" w:type="dxa"/>
            <w:vAlign w:val="center"/>
          </w:tcPr>
          <w:p w14:paraId="4ABFCFD3" w14:textId="77777777" w:rsidR="003058CD" w:rsidRPr="00E651E2" w:rsidRDefault="003058CD" w:rsidP="009A0F45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3B94A32D" w14:textId="7B8413D4" w:rsidR="003058CD" w:rsidRPr="00E651E2" w:rsidRDefault="003058CD" w:rsidP="009A0F45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685" w:type="dxa"/>
            <w:vAlign w:val="center"/>
          </w:tcPr>
          <w:p w14:paraId="5044C0CD" w14:textId="77777777" w:rsidR="003058CD" w:rsidRPr="00E651E2" w:rsidRDefault="003058CD" w:rsidP="009A0F45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78A54EF0" w14:textId="14F9B763" w:rsidR="003058CD" w:rsidRPr="00E651E2" w:rsidRDefault="003058CD" w:rsidP="009A0F45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14:paraId="78D23E8D" w14:textId="77777777" w:rsidR="003058CD" w:rsidRPr="00E651E2" w:rsidRDefault="003058CD" w:rsidP="009A0F45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34B6A0AF" w14:textId="4AFD15AC" w:rsidR="003058CD" w:rsidRPr="00E651E2" w:rsidRDefault="003058CD" w:rsidP="009A0F45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685" w:type="dxa"/>
            <w:gridSpan w:val="2"/>
            <w:vAlign w:val="center"/>
          </w:tcPr>
          <w:p w14:paraId="5D3F1DFB" w14:textId="77777777" w:rsidR="003058CD" w:rsidRPr="00E651E2" w:rsidRDefault="003058CD" w:rsidP="009A0F45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</w:tcPr>
          <w:p w14:paraId="596E202A" w14:textId="4F2A6FB2" w:rsidR="003058CD" w:rsidRPr="00E651E2" w:rsidRDefault="003058CD" w:rsidP="00EC7CE3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З</w:t>
            </w: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абезпечення безперебійного функціонування закладів освіти</w:t>
            </w:r>
          </w:p>
        </w:tc>
      </w:tr>
      <w:tr w:rsidR="003058CD" w:rsidRPr="00E651E2" w14:paraId="47924FF7" w14:textId="77777777" w:rsidTr="00CF62C4">
        <w:trPr>
          <w:gridAfter w:val="2"/>
          <w:wAfter w:w="4288" w:type="dxa"/>
        </w:trPr>
        <w:tc>
          <w:tcPr>
            <w:tcW w:w="488" w:type="dxa"/>
            <w:vMerge w:val="restart"/>
          </w:tcPr>
          <w:p w14:paraId="1D2222AF" w14:textId="1A259471" w:rsidR="003058CD" w:rsidRPr="00E651E2" w:rsidRDefault="003058CD" w:rsidP="009A0F45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3" w:type="dxa"/>
            <w:vMerge w:val="restart"/>
          </w:tcPr>
          <w:p w14:paraId="419948D9" w14:textId="4E9D5931" w:rsidR="003058CD" w:rsidRPr="00E651E2" w:rsidRDefault="003058CD" w:rsidP="00B10398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Підвищення енергоефективності в будівлях закладів освіти</w:t>
            </w:r>
          </w:p>
        </w:tc>
        <w:tc>
          <w:tcPr>
            <w:tcW w:w="2176" w:type="dxa"/>
          </w:tcPr>
          <w:p w14:paraId="308C8C4B" w14:textId="0E23414C" w:rsidR="003058CD" w:rsidRPr="00E651E2" w:rsidRDefault="003058CD" w:rsidP="00130F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.1.Встановлення (заміна) вікон, дверей</w:t>
            </w:r>
          </w:p>
        </w:tc>
        <w:tc>
          <w:tcPr>
            <w:tcW w:w="1293" w:type="dxa"/>
          </w:tcPr>
          <w:p w14:paraId="1AEEDC76" w14:textId="6638EFB4" w:rsidR="003058CD" w:rsidRPr="00E651E2" w:rsidRDefault="003058CD" w:rsidP="009A0F45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1768" w:type="dxa"/>
          </w:tcPr>
          <w:p w14:paraId="588C4BB8" w14:textId="225DA860" w:rsidR="003058CD" w:rsidRPr="00E651E2" w:rsidRDefault="003058CD" w:rsidP="009A0F45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1375" w:type="dxa"/>
          </w:tcPr>
          <w:p w14:paraId="1941BC2B" w14:textId="00F7153A" w:rsidR="003058CD" w:rsidRPr="00E651E2" w:rsidRDefault="003058CD" w:rsidP="009A0F45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Місцевий бюджет</w:t>
            </w:r>
          </w:p>
        </w:tc>
        <w:tc>
          <w:tcPr>
            <w:tcW w:w="695" w:type="dxa"/>
            <w:vAlign w:val="center"/>
          </w:tcPr>
          <w:p w14:paraId="09DC8DCC" w14:textId="1E328153" w:rsidR="003058CD" w:rsidRPr="00E651E2" w:rsidRDefault="003058CD" w:rsidP="009A0F45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5" w:type="dxa"/>
            <w:vAlign w:val="center"/>
          </w:tcPr>
          <w:p w14:paraId="6D388C38" w14:textId="77777777" w:rsidR="003058CD" w:rsidRPr="00E651E2" w:rsidRDefault="003058CD" w:rsidP="009A0F45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2D683AA1" w14:textId="6E345CF3" w:rsidR="003058CD" w:rsidRPr="00E651E2" w:rsidRDefault="003058CD" w:rsidP="009A0F45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685" w:type="dxa"/>
            <w:vAlign w:val="center"/>
          </w:tcPr>
          <w:p w14:paraId="129DF6C0" w14:textId="77777777" w:rsidR="003058CD" w:rsidRPr="00E651E2" w:rsidRDefault="003058CD" w:rsidP="009A0F45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510FE96F" w14:textId="21396813" w:rsidR="003058CD" w:rsidRPr="00E651E2" w:rsidRDefault="003058CD" w:rsidP="009A0F45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685" w:type="dxa"/>
            <w:vAlign w:val="center"/>
          </w:tcPr>
          <w:p w14:paraId="6A7B1E50" w14:textId="77777777" w:rsidR="003058CD" w:rsidRPr="00E651E2" w:rsidRDefault="003058CD" w:rsidP="009A0F45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1046DED9" w14:textId="52C20C9A" w:rsidR="003058CD" w:rsidRPr="00E651E2" w:rsidRDefault="003058CD" w:rsidP="009A0F45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5" w:type="dxa"/>
            <w:gridSpan w:val="2"/>
            <w:vAlign w:val="center"/>
          </w:tcPr>
          <w:p w14:paraId="09DFE102" w14:textId="77777777" w:rsidR="003058CD" w:rsidRPr="00E651E2" w:rsidRDefault="003058CD" w:rsidP="009A0F45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vMerge w:val="restart"/>
          </w:tcPr>
          <w:p w14:paraId="6CC7C9B7" w14:textId="18618F7D" w:rsidR="003058CD" w:rsidRPr="00E651E2" w:rsidRDefault="003058CD" w:rsidP="000E0C7B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Створення ефективної системи енергозбереження, скорочення витрат енергоресурсів</w:t>
            </w:r>
          </w:p>
        </w:tc>
      </w:tr>
      <w:tr w:rsidR="003058CD" w:rsidRPr="00E651E2" w14:paraId="770993D7" w14:textId="77777777" w:rsidTr="00CF62C4">
        <w:trPr>
          <w:gridAfter w:val="2"/>
          <w:wAfter w:w="4288" w:type="dxa"/>
        </w:trPr>
        <w:tc>
          <w:tcPr>
            <w:tcW w:w="488" w:type="dxa"/>
            <w:vMerge/>
          </w:tcPr>
          <w:p w14:paraId="299A8184" w14:textId="77777777" w:rsidR="003058CD" w:rsidRPr="00E651E2" w:rsidRDefault="003058CD" w:rsidP="009A0F45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14:paraId="27676E76" w14:textId="77777777" w:rsidR="003058CD" w:rsidRPr="00E651E2" w:rsidRDefault="003058CD" w:rsidP="009A0F45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176" w:type="dxa"/>
          </w:tcPr>
          <w:p w14:paraId="46055F9C" w14:textId="0C317823" w:rsidR="003058CD" w:rsidRPr="00E651E2" w:rsidRDefault="003058CD" w:rsidP="00130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. Поточний та капітальний ремонт покрівель закладів освіти</w:t>
            </w:r>
          </w:p>
        </w:tc>
        <w:tc>
          <w:tcPr>
            <w:tcW w:w="1293" w:type="dxa"/>
          </w:tcPr>
          <w:p w14:paraId="5731CD18" w14:textId="3AF3DFA5" w:rsidR="003058CD" w:rsidRPr="00E651E2" w:rsidRDefault="003058CD" w:rsidP="009A0F45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1768" w:type="dxa"/>
          </w:tcPr>
          <w:p w14:paraId="0868EDE6" w14:textId="77777777" w:rsidR="003058CD" w:rsidRDefault="003058CD" w:rsidP="009A0F45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  <w:p w14:paraId="2C96015D" w14:textId="38D786D2" w:rsidR="003058CD" w:rsidRPr="00E651E2" w:rsidRDefault="003058CD" w:rsidP="009A0F45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375" w:type="dxa"/>
          </w:tcPr>
          <w:p w14:paraId="11BF18FE" w14:textId="3F5C03E0" w:rsidR="003058CD" w:rsidRPr="00E651E2" w:rsidRDefault="003058CD" w:rsidP="009A0F45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695" w:type="dxa"/>
            <w:vAlign w:val="center"/>
          </w:tcPr>
          <w:p w14:paraId="6B2E7155" w14:textId="480D7D32" w:rsidR="003058CD" w:rsidRPr="00E651E2" w:rsidRDefault="003058CD" w:rsidP="006736B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2000,0</w:t>
            </w:r>
          </w:p>
        </w:tc>
        <w:tc>
          <w:tcPr>
            <w:tcW w:w="685" w:type="dxa"/>
            <w:vAlign w:val="center"/>
          </w:tcPr>
          <w:p w14:paraId="6FBEB865" w14:textId="77777777" w:rsidR="003058CD" w:rsidRPr="00E651E2" w:rsidRDefault="003058CD" w:rsidP="009A0F45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02B4F7E7" w14:textId="689C6D32" w:rsidR="003058CD" w:rsidRPr="00E651E2" w:rsidRDefault="003058CD" w:rsidP="009A0F45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685" w:type="dxa"/>
            <w:vAlign w:val="center"/>
          </w:tcPr>
          <w:p w14:paraId="7396FA1C" w14:textId="77777777" w:rsidR="003058CD" w:rsidRPr="00E651E2" w:rsidRDefault="003058CD" w:rsidP="009A0F45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0205EFED" w14:textId="3F2DAE62" w:rsidR="003058CD" w:rsidRPr="00E651E2" w:rsidRDefault="003058CD" w:rsidP="009A0F45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685" w:type="dxa"/>
            <w:vAlign w:val="center"/>
          </w:tcPr>
          <w:p w14:paraId="38D202C8" w14:textId="77777777" w:rsidR="003058CD" w:rsidRPr="00E651E2" w:rsidRDefault="003058CD" w:rsidP="009A0F45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6BC18886" w14:textId="32E09C69" w:rsidR="003058CD" w:rsidRPr="00E651E2" w:rsidRDefault="003058CD" w:rsidP="006736B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685" w:type="dxa"/>
            <w:gridSpan w:val="2"/>
            <w:vAlign w:val="center"/>
          </w:tcPr>
          <w:p w14:paraId="7A9F73AA" w14:textId="77777777" w:rsidR="003058CD" w:rsidRPr="00E651E2" w:rsidRDefault="003058CD" w:rsidP="009A0F45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vMerge/>
          </w:tcPr>
          <w:p w14:paraId="52252BAE" w14:textId="77777777" w:rsidR="003058CD" w:rsidRPr="00E651E2" w:rsidRDefault="003058CD" w:rsidP="009A0F45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3058CD" w:rsidRPr="00E651E2" w14:paraId="1DDB2FCE" w14:textId="77777777" w:rsidTr="00CF62C4">
        <w:trPr>
          <w:gridAfter w:val="2"/>
          <w:wAfter w:w="4288" w:type="dxa"/>
        </w:trPr>
        <w:tc>
          <w:tcPr>
            <w:tcW w:w="488" w:type="dxa"/>
            <w:vMerge/>
          </w:tcPr>
          <w:p w14:paraId="2FFC75D6" w14:textId="77777777" w:rsidR="003058CD" w:rsidRPr="00E651E2" w:rsidRDefault="003058CD" w:rsidP="009A0F45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14:paraId="03415402" w14:textId="77777777" w:rsidR="003058CD" w:rsidRPr="00E651E2" w:rsidRDefault="003058CD" w:rsidP="009A0F45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176" w:type="dxa"/>
          </w:tcPr>
          <w:p w14:paraId="7C408C37" w14:textId="1E460E0B" w:rsidR="003058CD" w:rsidRPr="00E651E2" w:rsidRDefault="003058CD" w:rsidP="00130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. Здійснення заходів з термомодернізації</w:t>
            </w:r>
          </w:p>
        </w:tc>
        <w:tc>
          <w:tcPr>
            <w:tcW w:w="1293" w:type="dxa"/>
          </w:tcPr>
          <w:p w14:paraId="535022BA" w14:textId="7B67CBBC" w:rsidR="003058CD" w:rsidRPr="00E651E2" w:rsidRDefault="003058CD" w:rsidP="009A0F45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1768" w:type="dxa"/>
          </w:tcPr>
          <w:p w14:paraId="44511702" w14:textId="57FFF577" w:rsidR="003058CD" w:rsidRPr="00E651E2" w:rsidRDefault="003058CD" w:rsidP="009A0F45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1375" w:type="dxa"/>
          </w:tcPr>
          <w:p w14:paraId="75EC6E9B" w14:textId="1178ADFA" w:rsidR="003058CD" w:rsidRPr="00E651E2" w:rsidRDefault="003058CD" w:rsidP="009A0F45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Місцевий бюджет</w:t>
            </w:r>
          </w:p>
        </w:tc>
        <w:tc>
          <w:tcPr>
            <w:tcW w:w="695" w:type="dxa"/>
            <w:vAlign w:val="center"/>
          </w:tcPr>
          <w:p w14:paraId="0A5C2A12" w14:textId="5DB6F7D5" w:rsidR="003058CD" w:rsidRPr="00E651E2" w:rsidRDefault="003058CD" w:rsidP="006736B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noProof/>
                <w:sz w:val="20"/>
                <w:szCs w:val="20"/>
              </w:rPr>
              <w:t>600,0</w:t>
            </w:r>
          </w:p>
        </w:tc>
        <w:tc>
          <w:tcPr>
            <w:tcW w:w="685" w:type="dxa"/>
            <w:vAlign w:val="center"/>
          </w:tcPr>
          <w:p w14:paraId="0CC6AE76" w14:textId="77777777" w:rsidR="003058CD" w:rsidRPr="00E651E2" w:rsidRDefault="003058CD" w:rsidP="009A0F45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3D1FA801" w14:textId="77777777" w:rsidR="003058CD" w:rsidRPr="00E651E2" w:rsidRDefault="003058CD" w:rsidP="009A0F45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5" w:type="dxa"/>
            <w:vAlign w:val="center"/>
          </w:tcPr>
          <w:p w14:paraId="027CFE9E" w14:textId="77777777" w:rsidR="003058CD" w:rsidRPr="00E651E2" w:rsidRDefault="003058CD" w:rsidP="009A0F45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1040951F" w14:textId="77777777" w:rsidR="003058CD" w:rsidRPr="00E651E2" w:rsidRDefault="003058CD" w:rsidP="009A0F45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5" w:type="dxa"/>
            <w:vAlign w:val="center"/>
          </w:tcPr>
          <w:p w14:paraId="18A56FB4" w14:textId="77777777" w:rsidR="003058CD" w:rsidRPr="00E651E2" w:rsidRDefault="003058CD" w:rsidP="009A0F45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1DBB01AB" w14:textId="4F4E8011" w:rsidR="003058CD" w:rsidRPr="00E651E2" w:rsidRDefault="003058CD" w:rsidP="006736B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51E2">
              <w:rPr>
                <w:rFonts w:ascii="Times New Roman" w:hAnsi="Times New Roman" w:cs="Times New Roman"/>
                <w:noProof/>
                <w:sz w:val="20"/>
                <w:szCs w:val="20"/>
              </w:rPr>
              <w:t>600,0</w:t>
            </w:r>
          </w:p>
        </w:tc>
        <w:tc>
          <w:tcPr>
            <w:tcW w:w="685" w:type="dxa"/>
            <w:gridSpan w:val="2"/>
            <w:vAlign w:val="center"/>
          </w:tcPr>
          <w:p w14:paraId="2A3BB638" w14:textId="77777777" w:rsidR="003058CD" w:rsidRPr="00E651E2" w:rsidRDefault="003058CD" w:rsidP="009A0F45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vMerge/>
          </w:tcPr>
          <w:p w14:paraId="4FCA458E" w14:textId="77777777" w:rsidR="003058CD" w:rsidRPr="00E651E2" w:rsidRDefault="003058CD" w:rsidP="009A0F45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3058CD" w:rsidRPr="00E651E2" w14:paraId="64DD62BD" w14:textId="77777777" w:rsidTr="00CF62C4">
        <w:trPr>
          <w:gridAfter w:val="2"/>
          <w:wAfter w:w="4288" w:type="dxa"/>
        </w:trPr>
        <w:tc>
          <w:tcPr>
            <w:tcW w:w="488" w:type="dxa"/>
            <w:vMerge/>
          </w:tcPr>
          <w:p w14:paraId="6519D909" w14:textId="77777777" w:rsidR="003058CD" w:rsidRPr="00E651E2" w:rsidRDefault="003058CD" w:rsidP="009A0F45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14:paraId="2BA82C60" w14:textId="77777777" w:rsidR="003058CD" w:rsidRPr="00E651E2" w:rsidRDefault="003058CD" w:rsidP="009A0F45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176" w:type="dxa"/>
          </w:tcPr>
          <w:p w14:paraId="6DBB2D3F" w14:textId="5D704F27" w:rsidR="003058CD" w:rsidRPr="00E651E2" w:rsidRDefault="003058CD" w:rsidP="00130F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. Утеплення фасаду закладів освіти</w:t>
            </w:r>
          </w:p>
        </w:tc>
        <w:tc>
          <w:tcPr>
            <w:tcW w:w="1293" w:type="dxa"/>
          </w:tcPr>
          <w:p w14:paraId="40C3C9F0" w14:textId="42263346" w:rsidR="003058CD" w:rsidRPr="00E651E2" w:rsidRDefault="003058CD" w:rsidP="009A0F45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1768" w:type="dxa"/>
          </w:tcPr>
          <w:p w14:paraId="3226E65D" w14:textId="38281FB2" w:rsidR="003058CD" w:rsidRPr="00E651E2" w:rsidRDefault="003058CD" w:rsidP="009A0F45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1375" w:type="dxa"/>
          </w:tcPr>
          <w:p w14:paraId="19604006" w14:textId="1BF279CA" w:rsidR="003058CD" w:rsidRPr="00E651E2" w:rsidRDefault="003058CD" w:rsidP="009A0F45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695" w:type="dxa"/>
            <w:vAlign w:val="center"/>
          </w:tcPr>
          <w:p w14:paraId="1C84EF89" w14:textId="7EC5885E" w:rsidR="003058CD" w:rsidRPr="00E651E2" w:rsidRDefault="003058CD" w:rsidP="006736B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85" w:type="dxa"/>
            <w:vAlign w:val="center"/>
          </w:tcPr>
          <w:p w14:paraId="32E62DF1" w14:textId="77777777" w:rsidR="003058CD" w:rsidRPr="00E651E2" w:rsidRDefault="003058CD" w:rsidP="009A0F45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437D41DB" w14:textId="5C97BF61" w:rsidR="003058CD" w:rsidRPr="00E651E2" w:rsidRDefault="003058CD" w:rsidP="009A0F45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685" w:type="dxa"/>
            <w:vAlign w:val="center"/>
          </w:tcPr>
          <w:p w14:paraId="37543717" w14:textId="77777777" w:rsidR="003058CD" w:rsidRPr="00E651E2" w:rsidRDefault="003058CD" w:rsidP="009A0F45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34D2409A" w14:textId="41A03625" w:rsidR="003058CD" w:rsidRPr="00E651E2" w:rsidRDefault="003058CD" w:rsidP="009A0F45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685" w:type="dxa"/>
            <w:vAlign w:val="center"/>
          </w:tcPr>
          <w:p w14:paraId="01052639" w14:textId="77777777" w:rsidR="003058CD" w:rsidRPr="00E651E2" w:rsidRDefault="003058CD" w:rsidP="009A0F45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3D97F6C1" w14:textId="4F47D95B" w:rsidR="003058CD" w:rsidRPr="00E651E2" w:rsidRDefault="003058CD" w:rsidP="006D6BD4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25</w:t>
            </w:r>
            <w:r w:rsidRPr="00E651E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685" w:type="dxa"/>
            <w:gridSpan w:val="2"/>
            <w:vAlign w:val="center"/>
          </w:tcPr>
          <w:p w14:paraId="09E21DBD" w14:textId="77777777" w:rsidR="003058CD" w:rsidRPr="006D6BD4" w:rsidRDefault="003058CD" w:rsidP="009A0F45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1" w:type="dxa"/>
            <w:vMerge/>
          </w:tcPr>
          <w:p w14:paraId="429B8F83" w14:textId="77777777" w:rsidR="003058CD" w:rsidRPr="006D6BD4" w:rsidRDefault="003058CD" w:rsidP="009A0F45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</w:tr>
      <w:tr w:rsidR="003058CD" w:rsidRPr="00E651E2" w14:paraId="254B6111" w14:textId="77777777" w:rsidTr="00CF62C4">
        <w:trPr>
          <w:gridAfter w:val="2"/>
          <w:wAfter w:w="4288" w:type="dxa"/>
        </w:trPr>
        <w:tc>
          <w:tcPr>
            <w:tcW w:w="488" w:type="dxa"/>
            <w:vMerge/>
          </w:tcPr>
          <w:p w14:paraId="20BB5055" w14:textId="77777777" w:rsidR="003058CD" w:rsidRPr="00E651E2" w:rsidRDefault="003058CD" w:rsidP="009A0F45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14:paraId="4D058167" w14:textId="77777777" w:rsidR="003058CD" w:rsidRPr="00E651E2" w:rsidRDefault="003058CD" w:rsidP="009A0F45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176" w:type="dxa"/>
          </w:tcPr>
          <w:p w14:paraId="674232EB" w14:textId="34FAA51A" w:rsidR="003058CD" w:rsidRPr="00E651E2" w:rsidRDefault="003058CD" w:rsidP="00130F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E651E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E651E2">
              <w:rPr>
                <w:rFonts w:ascii="Times New Roman" w:eastAsia="Times New Roman" w:hAnsi="Times New Roman" w:cs="Times New Roman"/>
                <w:sz w:val="24"/>
                <w:szCs w:val="24"/>
              </w:rPr>
              <w:t>. Встановлення (монтаж) сонячної станції</w:t>
            </w:r>
          </w:p>
        </w:tc>
        <w:tc>
          <w:tcPr>
            <w:tcW w:w="1293" w:type="dxa"/>
          </w:tcPr>
          <w:p w14:paraId="71A84DCA" w14:textId="1DA91B2B" w:rsidR="003058CD" w:rsidRPr="00E651E2" w:rsidRDefault="003058CD" w:rsidP="009A0F45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2025-2027</w:t>
            </w:r>
          </w:p>
        </w:tc>
        <w:tc>
          <w:tcPr>
            <w:tcW w:w="1768" w:type="dxa"/>
          </w:tcPr>
          <w:p w14:paraId="60BD3837" w14:textId="7B841476" w:rsidR="003058CD" w:rsidRPr="00E651E2" w:rsidRDefault="003058CD" w:rsidP="009A0F45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Відділ освіти Тростянецької міської ради, заклади освіти Тростянецької міської ради</w:t>
            </w:r>
          </w:p>
        </w:tc>
        <w:tc>
          <w:tcPr>
            <w:tcW w:w="1375" w:type="dxa"/>
          </w:tcPr>
          <w:p w14:paraId="56227D28" w14:textId="1511FCE3" w:rsidR="003058CD" w:rsidRPr="00E651E2" w:rsidRDefault="003058CD" w:rsidP="009A0F45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695" w:type="dxa"/>
            <w:vAlign w:val="center"/>
          </w:tcPr>
          <w:p w14:paraId="042845F2" w14:textId="3B29FFA6" w:rsidR="003058CD" w:rsidRPr="00E651E2" w:rsidRDefault="003058CD" w:rsidP="006D6BD4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685" w:type="dxa"/>
            <w:vAlign w:val="center"/>
          </w:tcPr>
          <w:p w14:paraId="1810034C" w14:textId="77777777" w:rsidR="003058CD" w:rsidRPr="00E651E2" w:rsidRDefault="003058CD" w:rsidP="009A0F45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395B3ECB" w14:textId="3F6E44DE" w:rsidR="003058CD" w:rsidRPr="00E651E2" w:rsidRDefault="003058CD" w:rsidP="009A0F45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14:paraId="7C84D6D2" w14:textId="77777777" w:rsidR="003058CD" w:rsidRPr="00E651E2" w:rsidRDefault="003058CD" w:rsidP="009A0F45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0F3237C5" w14:textId="0454DBEF" w:rsidR="003058CD" w:rsidRPr="00E651E2" w:rsidRDefault="003058CD" w:rsidP="009A0F45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14:paraId="14922F40" w14:textId="77777777" w:rsidR="003058CD" w:rsidRPr="00E651E2" w:rsidRDefault="003058CD" w:rsidP="009A0F45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14:paraId="472B63F2" w14:textId="55414DC8" w:rsidR="003058CD" w:rsidRPr="00E651E2" w:rsidRDefault="003058CD" w:rsidP="006D6BD4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E651E2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685" w:type="dxa"/>
            <w:gridSpan w:val="2"/>
            <w:vAlign w:val="center"/>
          </w:tcPr>
          <w:p w14:paraId="66A60F82" w14:textId="77777777" w:rsidR="003058CD" w:rsidRPr="006D6BD4" w:rsidRDefault="003058CD" w:rsidP="009A0F45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1" w:type="dxa"/>
            <w:vMerge/>
          </w:tcPr>
          <w:p w14:paraId="0BADCAD7" w14:textId="77777777" w:rsidR="003058CD" w:rsidRPr="006D6BD4" w:rsidRDefault="003058CD" w:rsidP="009A0F45">
            <w:pPr>
              <w:tabs>
                <w:tab w:val="left" w:pos="0"/>
              </w:tabs>
              <w:suppressAutoHyphens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</w:tr>
    </w:tbl>
    <w:p w14:paraId="29D4FCB9" w14:textId="77777777" w:rsidR="009518BF" w:rsidRDefault="009518BF" w:rsidP="00FE2C3D">
      <w:pPr>
        <w:suppressAutoHyphens/>
        <w:spacing w:after="0" w:line="240" w:lineRule="auto"/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</w:pPr>
    </w:p>
    <w:p w14:paraId="7E112F5B" w14:textId="77777777" w:rsidR="00FE2C3D" w:rsidRDefault="00FE2C3D" w:rsidP="00FE2C3D">
      <w:pPr>
        <w:suppressAutoHyphens/>
        <w:spacing w:after="0" w:line="240" w:lineRule="auto"/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</w:pPr>
    </w:p>
    <w:p w14:paraId="6A2507CA" w14:textId="77777777" w:rsidR="006D6BD4" w:rsidRDefault="006D6BD4" w:rsidP="00FE2C3D">
      <w:pPr>
        <w:suppressAutoHyphens/>
        <w:spacing w:after="0" w:line="240" w:lineRule="auto"/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</w:pPr>
    </w:p>
    <w:p w14:paraId="29A8B7C9" w14:textId="77777777" w:rsidR="006D6BD4" w:rsidRDefault="006D6BD4" w:rsidP="00FE2C3D">
      <w:pPr>
        <w:suppressAutoHyphens/>
        <w:spacing w:after="0" w:line="240" w:lineRule="auto"/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</w:pPr>
    </w:p>
    <w:p w14:paraId="489F66F8" w14:textId="77777777" w:rsidR="006D6BD4" w:rsidRDefault="006D6BD4" w:rsidP="00FE2C3D">
      <w:pPr>
        <w:suppressAutoHyphens/>
        <w:spacing w:after="0" w:line="240" w:lineRule="auto"/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</w:pPr>
    </w:p>
    <w:p w14:paraId="263E26D7" w14:textId="77777777" w:rsidR="006D6BD4" w:rsidRDefault="006D6BD4" w:rsidP="00FE2C3D">
      <w:pPr>
        <w:suppressAutoHyphens/>
        <w:spacing w:after="0" w:line="240" w:lineRule="auto"/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</w:pPr>
    </w:p>
    <w:p w14:paraId="3964CB6A" w14:textId="77777777" w:rsidR="006D6BD4" w:rsidRDefault="006D6BD4" w:rsidP="00FE2C3D">
      <w:pPr>
        <w:suppressAutoHyphens/>
        <w:spacing w:after="0" w:line="240" w:lineRule="auto"/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</w:pPr>
    </w:p>
    <w:p w14:paraId="6ADC7C05" w14:textId="77777777" w:rsidR="006D6BD4" w:rsidRDefault="006D6BD4" w:rsidP="00FE2C3D">
      <w:pPr>
        <w:suppressAutoHyphens/>
        <w:spacing w:after="0" w:line="240" w:lineRule="auto"/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</w:pPr>
    </w:p>
    <w:p w14:paraId="278EB5D7" w14:textId="77777777" w:rsidR="006D6BD4" w:rsidRDefault="006D6BD4" w:rsidP="00FE2C3D">
      <w:pPr>
        <w:suppressAutoHyphens/>
        <w:spacing w:after="0" w:line="240" w:lineRule="auto"/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</w:pPr>
    </w:p>
    <w:p w14:paraId="28E2D3D8" w14:textId="77777777" w:rsidR="006D6BD4" w:rsidRDefault="006D6BD4" w:rsidP="00FE2C3D">
      <w:pPr>
        <w:suppressAutoHyphens/>
        <w:spacing w:after="0" w:line="240" w:lineRule="auto"/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</w:pPr>
    </w:p>
    <w:p w14:paraId="20E5DE09" w14:textId="77777777" w:rsidR="006D6BD4" w:rsidRDefault="006D6BD4" w:rsidP="00FE2C3D">
      <w:pPr>
        <w:suppressAutoHyphens/>
        <w:spacing w:after="0" w:line="240" w:lineRule="auto"/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</w:pPr>
    </w:p>
    <w:p w14:paraId="018A19ED" w14:textId="77777777" w:rsidR="006D6BD4" w:rsidRDefault="006D6BD4" w:rsidP="00FE2C3D">
      <w:pPr>
        <w:suppressAutoHyphens/>
        <w:spacing w:after="0" w:line="240" w:lineRule="auto"/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</w:pPr>
    </w:p>
    <w:p w14:paraId="10682A8E" w14:textId="77777777" w:rsidR="00077D59" w:rsidRPr="00E651E2" w:rsidRDefault="00077D59" w:rsidP="00FE2C3D">
      <w:pPr>
        <w:suppressAutoHyphens/>
        <w:spacing w:after="0" w:line="240" w:lineRule="auto"/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</w:pPr>
    </w:p>
    <w:p w14:paraId="0C88C202" w14:textId="77777777" w:rsidR="00705F1D" w:rsidRPr="00E651E2" w:rsidRDefault="00705F1D" w:rsidP="00705F1D">
      <w:pPr>
        <w:suppressAutoHyphens/>
        <w:spacing w:after="0" w:line="240" w:lineRule="auto"/>
        <w:ind w:left="11766"/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</w:pPr>
      <w:r w:rsidRPr="00E651E2"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  <w:t>Додаток 2</w:t>
      </w:r>
    </w:p>
    <w:p w14:paraId="758790FA" w14:textId="035A791F" w:rsidR="00705F1D" w:rsidRPr="00E651E2" w:rsidRDefault="00705F1D" w:rsidP="00705F1D">
      <w:pPr>
        <w:suppressAutoHyphens/>
        <w:spacing w:after="240" w:line="240" w:lineRule="auto"/>
        <w:ind w:left="11766"/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</w:pPr>
      <w:r w:rsidRPr="00E651E2"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  <w:t xml:space="preserve">до Комплексної </w:t>
      </w:r>
      <w:r w:rsidR="00AD16FD" w:rsidRPr="00E651E2"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  <w:t xml:space="preserve">цільової </w:t>
      </w:r>
      <w:r w:rsidRPr="00E651E2"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  <w:t xml:space="preserve">програми </w:t>
      </w:r>
      <w:r w:rsidRPr="00E651E2">
        <w:rPr>
          <w:rFonts w:ascii="Times New Roman" w:hAnsi="Times New Roman" w:cs="Times New Roman"/>
          <w:noProof/>
          <w:sz w:val="24"/>
          <w:szCs w:val="24"/>
        </w:rPr>
        <w:t>«Освіта Тростянецької міської територіальної громади у 2025-2027 роках»</w:t>
      </w:r>
    </w:p>
    <w:p w14:paraId="6CD1C73F" w14:textId="77777777" w:rsidR="005448A2" w:rsidRPr="00E651E2" w:rsidRDefault="005448A2" w:rsidP="005448A2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1E2">
        <w:rPr>
          <w:rFonts w:ascii="Times New Roman" w:hAnsi="Times New Roman" w:cs="Times New Roman"/>
          <w:b/>
          <w:sz w:val="28"/>
          <w:szCs w:val="28"/>
        </w:rPr>
        <w:t>ПОКАЗНИКИ РЕЗУЛЬТАТИВНОСТІ ПРОГРАМИ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101"/>
        <w:gridCol w:w="2620"/>
        <w:gridCol w:w="1742"/>
        <w:gridCol w:w="1742"/>
        <w:gridCol w:w="1742"/>
        <w:gridCol w:w="1745"/>
        <w:gridCol w:w="1745"/>
        <w:gridCol w:w="1745"/>
        <w:gridCol w:w="1738"/>
      </w:tblGrid>
      <w:tr w:rsidR="00E651E2" w:rsidRPr="00E651E2" w14:paraId="2346CABE" w14:textId="77777777" w:rsidTr="002B06B5">
        <w:tc>
          <w:tcPr>
            <w:tcW w:w="346" w:type="pct"/>
            <w:vMerge w:val="restart"/>
            <w:vAlign w:val="center"/>
          </w:tcPr>
          <w:p w14:paraId="46D5A29D" w14:textId="77777777" w:rsidR="005448A2" w:rsidRPr="00E651E2" w:rsidRDefault="005448A2" w:rsidP="005448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823" w:type="pct"/>
            <w:vMerge w:val="restart"/>
            <w:vAlign w:val="center"/>
          </w:tcPr>
          <w:p w14:paraId="0CCC3C14" w14:textId="77777777" w:rsidR="005448A2" w:rsidRPr="00E651E2" w:rsidRDefault="005448A2" w:rsidP="005448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Назва показника</w:t>
            </w:r>
          </w:p>
        </w:tc>
        <w:tc>
          <w:tcPr>
            <w:tcW w:w="547" w:type="pct"/>
            <w:vMerge w:val="restart"/>
            <w:vAlign w:val="center"/>
          </w:tcPr>
          <w:p w14:paraId="122972FB" w14:textId="77777777" w:rsidR="005448A2" w:rsidRPr="00E651E2" w:rsidRDefault="005448A2" w:rsidP="005448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Одиниця виміру</w:t>
            </w:r>
          </w:p>
        </w:tc>
        <w:tc>
          <w:tcPr>
            <w:tcW w:w="547" w:type="pct"/>
            <w:vMerge w:val="restart"/>
            <w:vAlign w:val="center"/>
          </w:tcPr>
          <w:p w14:paraId="5B2CC500" w14:textId="77777777" w:rsidR="005448A2" w:rsidRPr="00E651E2" w:rsidRDefault="005448A2" w:rsidP="005448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Вихідні дані на початок дії програми</w:t>
            </w:r>
          </w:p>
        </w:tc>
        <w:tc>
          <w:tcPr>
            <w:tcW w:w="1643" w:type="pct"/>
            <w:gridSpan w:val="3"/>
            <w:vAlign w:val="center"/>
          </w:tcPr>
          <w:p w14:paraId="5F8E6538" w14:textId="77777777" w:rsidR="005448A2" w:rsidRPr="00E651E2" w:rsidRDefault="005448A2" w:rsidP="005448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І етап виконання програми</w:t>
            </w:r>
          </w:p>
        </w:tc>
        <w:tc>
          <w:tcPr>
            <w:tcW w:w="548" w:type="pct"/>
            <w:vMerge w:val="restart"/>
            <w:vAlign w:val="center"/>
          </w:tcPr>
          <w:p w14:paraId="74CDF579" w14:textId="77777777" w:rsidR="005448A2" w:rsidRPr="00E651E2" w:rsidRDefault="005448A2" w:rsidP="005448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ІІ етап (20__-20__ роки)</w:t>
            </w:r>
          </w:p>
        </w:tc>
        <w:tc>
          <w:tcPr>
            <w:tcW w:w="546" w:type="pct"/>
            <w:vMerge w:val="restart"/>
            <w:vAlign w:val="center"/>
          </w:tcPr>
          <w:p w14:paraId="1C4F24E3" w14:textId="77777777" w:rsidR="005448A2" w:rsidRPr="00E651E2" w:rsidRDefault="005448A2" w:rsidP="005448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ІІ етап (20__-20__ роки)</w:t>
            </w:r>
          </w:p>
        </w:tc>
      </w:tr>
      <w:tr w:rsidR="00E651E2" w:rsidRPr="00E651E2" w14:paraId="2C7E1A46" w14:textId="77777777" w:rsidTr="002B06B5">
        <w:tc>
          <w:tcPr>
            <w:tcW w:w="346" w:type="pct"/>
            <w:vMerge/>
            <w:vAlign w:val="center"/>
          </w:tcPr>
          <w:p w14:paraId="6DDCB04A" w14:textId="77777777" w:rsidR="005448A2" w:rsidRPr="00E651E2" w:rsidRDefault="005448A2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pct"/>
            <w:vMerge/>
            <w:vAlign w:val="center"/>
          </w:tcPr>
          <w:p w14:paraId="4663FBD9" w14:textId="77777777" w:rsidR="005448A2" w:rsidRPr="00E651E2" w:rsidRDefault="005448A2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pct"/>
            <w:vMerge/>
            <w:vAlign w:val="center"/>
          </w:tcPr>
          <w:p w14:paraId="04C17C24" w14:textId="77777777" w:rsidR="005448A2" w:rsidRPr="00E651E2" w:rsidRDefault="005448A2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pct"/>
            <w:vMerge/>
            <w:vAlign w:val="center"/>
          </w:tcPr>
          <w:p w14:paraId="0DC42F6C" w14:textId="77777777" w:rsidR="005448A2" w:rsidRPr="00E651E2" w:rsidRDefault="005448A2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pct"/>
            <w:vAlign w:val="center"/>
          </w:tcPr>
          <w:p w14:paraId="3A5BFA82" w14:textId="77777777" w:rsidR="005448A2" w:rsidRPr="00E651E2" w:rsidRDefault="005448A2" w:rsidP="004366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436669"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рік</w:t>
            </w:r>
          </w:p>
        </w:tc>
        <w:tc>
          <w:tcPr>
            <w:tcW w:w="548" w:type="pct"/>
            <w:vAlign w:val="center"/>
          </w:tcPr>
          <w:p w14:paraId="75A61082" w14:textId="77777777" w:rsidR="005448A2" w:rsidRPr="00E651E2" w:rsidRDefault="005448A2" w:rsidP="004366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436669"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рік</w:t>
            </w:r>
          </w:p>
        </w:tc>
        <w:tc>
          <w:tcPr>
            <w:tcW w:w="548" w:type="pct"/>
            <w:vAlign w:val="center"/>
          </w:tcPr>
          <w:p w14:paraId="7ED44FC5" w14:textId="77777777" w:rsidR="005448A2" w:rsidRPr="00E651E2" w:rsidRDefault="005448A2" w:rsidP="004366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436669"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рік</w:t>
            </w:r>
          </w:p>
        </w:tc>
        <w:tc>
          <w:tcPr>
            <w:tcW w:w="548" w:type="pct"/>
            <w:vMerge/>
            <w:vAlign w:val="center"/>
          </w:tcPr>
          <w:p w14:paraId="32054535" w14:textId="77777777" w:rsidR="005448A2" w:rsidRPr="00E651E2" w:rsidRDefault="005448A2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pct"/>
            <w:vMerge/>
            <w:vAlign w:val="center"/>
          </w:tcPr>
          <w:p w14:paraId="0F3CD9D9" w14:textId="77777777" w:rsidR="005448A2" w:rsidRPr="00E651E2" w:rsidRDefault="005448A2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1E2" w:rsidRPr="00E651E2" w14:paraId="386DE94F" w14:textId="77777777" w:rsidTr="002B06B5">
        <w:tc>
          <w:tcPr>
            <w:tcW w:w="346" w:type="pct"/>
            <w:vAlign w:val="center"/>
          </w:tcPr>
          <w:p w14:paraId="7CC2AAFF" w14:textId="77777777" w:rsidR="005448A2" w:rsidRPr="00E651E2" w:rsidRDefault="005448A2" w:rsidP="005448A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23" w:type="pct"/>
            <w:vAlign w:val="center"/>
          </w:tcPr>
          <w:p w14:paraId="5326E1FC" w14:textId="77777777" w:rsidR="005448A2" w:rsidRPr="00E651E2" w:rsidRDefault="005448A2" w:rsidP="005448A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47" w:type="pct"/>
            <w:vAlign w:val="center"/>
          </w:tcPr>
          <w:p w14:paraId="15B86960" w14:textId="77777777" w:rsidR="005448A2" w:rsidRPr="00E651E2" w:rsidRDefault="005448A2" w:rsidP="005448A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47" w:type="pct"/>
            <w:vAlign w:val="center"/>
          </w:tcPr>
          <w:p w14:paraId="5EAF3FC5" w14:textId="77777777" w:rsidR="005448A2" w:rsidRPr="00E651E2" w:rsidRDefault="005448A2" w:rsidP="005448A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47" w:type="pct"/>
            <w:vAlign w:val="center"/>
          </w:tcPr>
          <w:p w14:paraId="042E55BE" w14:textId="77777777" w:rsidR="005448A2" w:rsidRPr="00E651E2" w:rsidRDefault="005448A2" w:rsidP="005448A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48" w:type="pct"/>
            <w:vAlign w:val="center"/>
          </w:tcPr>
          <w:p w14:paraId="009C0017" w14:textId="77777777" w:rsidR="005448A2" w:rsidRPr="00E651E2" w:rsidRDefault="005448A2" w:rsidP="005448A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48" w:type="pct"/>
            <w:vAlign w:val="center"/>
          </w:tcPr>
          <w:p w14:paraId="7BBC3051" w14:textId="77777777" w:rsidR="005448A2" w:rsidRPr="00E651E2" w:rsidRDefault="005448A2" w:rsidP="005448A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48" w:type="pct"/>
            <w:vAlign w:val="center"/>
          </w:tcPr>
          <w:p w14:paraId="7D969BF1" w14:textId="77777777" w:rsidR="005448A2" w:rsidRPr="00E651E2" w:rsidRDefault="005448A2" w:rsidP="005448A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46" w:type="pct"/>
            <w:vAlign w:val="center"/>
          </w:tcPr>
          <w:p w14:paraId="15E97659" w14:textId="77777777" w:rsidR="005448A2" w:rsidRPr="00E651E2" w:rsidRDefault="005448A2" w:rsidP="005448A2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E651E2" w:rsidRPr="00E651E2" w14:paraId="6434A736" w14:textId="77777777" w:rsidTr="005448A2">
        <w:tc>
          <w:tcPr>
            <w:tcW w:w="5000" w:type="pct"/>
            <w:gridSpan w:val="9"/>
            <w:vAlign w:val="center"/>
          </w:tcPr>
          <w:p w14:paraId="6B9C3F48" w14:textId="77777777" w:rsidR="005448A2" w:rsidRPr="00E651E2" w:rsidRDefault="005448A2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І. Показники витрат</w:t>
            </w:r>
          </w:p>
        </w:tc>
      </w:tr>
      <w:tr w:rsidR="00E651E2" w:rsidRPr="00E651E2" w14:paraId="4576DAE9" w14:textId="77777777" w:rsidTr="00BD101B">
        <w:tc>
          <w:tcPr>
            <w:tcW w:w="346" w:type="pct"/>
            <w:vAlign w:val="center"/>
          </w:tcPr>
          <w:p w14:paraId="52FFBEC6" w14:textId="77777777" w:rsidR="00C07E5D" w:rsidRPr="00E651E2" w:rsidRDefault="00C07E5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3" w:type="pct"/>
            <w:vAlign w:val="bottom"/>
          </w:tcPr>
          <w:p w14:paraId="38468AF2" w14:textId="27B46926" w:rsidR="00C07E5D" w:rsidRPr="00E651E2" w:rsidRDefault="00C07E5D" w:rsidP="002E3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</w:rPr>
              <w:t>кількість закладів ЗЗСО</w:t>
            </w:r>
          </w:p>
        </w:tc>
        <w:tc>
          <w:tcPr>
            <w:tcW w:w="547" w:type="pct"/>
            <w:vAlign w:val="center"/>
          </w:tcPr>
          <w:p w14:paraId="054D37AA" w14:textId="62B3B72C" w:rsidR="00C07E5D" w:rsidRPr="00E651E2" w:rsidRDefault="00C07E5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547" w:type="pct"/>
            <w:vAlign w:val="center"/>
          </w:tcPr>
          <w:p w14:paraId="7E5D2EC0" w14:textId="4F32A242" w:rsidR="00C07E5D" w:rsidRPr="00E651E2" w:rsidRDefault="00C07E5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7" w:type="pct"/>
            <w:vAlign w:val="center"/>
          </w:tcPr>
          <w:p w14:paraId="57D76C37" w14:textId="64879471" w:rsidR="00C07E5D" w:rsidRPr="00E651E2" w:rsidRDefault="00C07E5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8" w:type="pct"/>
            <w:vAlign w:val="center"/>
          </w:tcPr>
          <w:p w14:paraId="7E5F6C8B" w14:textId="4056A46B" w:rsidR="00C07E5D" w:rsidRPr="00E651E2" w:rsidRDefault="00C07E5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8" w:type="pct"/>
            <w:vAlign w:val="center"/>
          </w:tcPr>
          <w:p w14:paraId="2DD40649" w14:textId="56EE6FE4" w:rsidR="00C07E5D" w:rsidRPr="00E651E2" w:rsidRDefault="00C07E5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8" w:type="pct"/>
            <w:vAlign w:val="center"/>
          </w:tcPr>
          <w:p w14:paraId="3A01E6AD" w14:textId="77777777" w:rsidR="00C07E5D" w:rsidRPr="00E651E2" w:rsidRDefault="00C07E5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pct"/>
            <w:vAlign w:val="center"/>
          </w:tcPr>
          <w:p w14:paraId="75FB519D" w14:textId="77777777" w:rsidR="00C07E5D" w:rsidRPr="00E651E2" w:rsidRDefault="00C07E5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1E2" w:rsidRPr="00E651E2" w14:paraId="458BA741" w14:textId="77777777" w:rsidTr="00BD101B">
        <w:tc>
          <w:tcPr>
            <w:tcW w:w="346" w:type="pct"/>
            <w:vAlign w:val="center"/>
          </w:tcPr>
          <w:p w14:paraId="7BB9059E" w14:textId="77777777" w:rsidR="00C07E5D" w:rsidRPr="00E651E2" w:rsidRDefault="00C07E5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3" w:type="pct"/>
            <w:vAlign w:val="bottom"/>
          </w:tcPr>
          <w:p w14:paraId="04196A99" w14:textId="661CD27A" w:rsidR="00C07E5D" w:rsidRPr="00E651E2" w:rsidRDefault="00C07E5D" w:rsidP="002E3182">
            <w:pPr>
              <w:rPr>
                <w:rFonts w:ascii="Times New Roman" w:hAnsi="Times New Roman" w:cs="Times New Roman"/>
              </w:rPr>
            </w:pPr>
            <w:r w:rsidRPr="00E651E2">
              <w:rPr>
                <w:rFonts w:ascii="Times New Roman" w:hAnsi="Times New Roman" w:cs="Times New Roman"/>
              </w:rPr>
              <w:t>кількість закладів ЗДО</w:t>
            </w:r>
          </w:p>
        </w:tc>
        <w:tc>
          <w:tcPr>
            <w:tcW w:w="547" w:type="pct"/>
            <w:vAlign w:val="center"/>
          </w:tcPr>
          <w:p w14:paraId="5E1B2E25" w14:textId="5DBE3209" w:rsidR="00C07E5D" w:rsidRPr="00E651E2" w:rsidRDefault="00C07E5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547" w:type="pct"/>
            <w:vAlign w:val="center"/>
          </w:tcPr>
          <w:p w14:paraId="53C634FB" w14:textId="05646955" w:rsidR="00C07E5D" w:rsidRPr="00E651E2" w:rsidRDefault="00562650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7" w:type="pct"/>
            <w:vAlign w:val="center"/>
          </w:tcPr>
          <w:p w14:paraId="75EB5E77" w14:textId="78299BB8" w:rsidR="00C07E5D" w:rsidRPr="00E651E2" w:rsidRDefault="00562650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8" w:type="pct"/>
            <w:vAlign w:val="center"/>
          </w:tcPr>
          <w:p w14:paraId="619400E7" w14:textId="6F47EABC" w:rsidR="00C07E5D" w:rsidRPr="00E651E2" w:rsidRDefault="00562650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8" w:type="pct"/>
            <w:vAlign w:val="center"/>
          </w:tcPr>
          <w:p w14:paraId="05F3798F" w14:textId="3505291B" w:rsidR="00C07E5D" w:rsidRPr="00E651E2" w:rsidRDefault="00562650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8" w:type="pct"/>
            <w:vAlign w:val="center"/>
          </w:tcPr>
          <w:p w14:paraId="688B1C0B" w14:textId="77777777" w:rsidR="00C07E5D" w:rsidRPr="00E651E2" w:rsidRDefault="00C07E5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pct"/>
            <w:vAlign w:val="center"/>
          </w:tcPr>
          <w:p w14:paraId="3BBFBB92" w14:textId="77777777" w:rsidR="00C07E5D" w:rsidRPr="00E651E2" w:rsidRDefault="00C07E5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1E2" w:rsidRPr="00E651E2" w14:paraId="1778831B" w14:textId="77777777" w:rsidTr="00BD101B">
        <w:tc>
          <w:tcPr>
            <w:tcW w:w="346" w:type="pct"/>
            <w:vAlign w:val="center"/>
          </w:tcPr>
          <w:p w14:paraId="2AAD052D" w14:textId="054A7130" w:rsidR="00C07E5D" w:rsidRPr="00E651E2" w:rsidRDefault="00C07E5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3" w:type="pct"/>
            <w:vAlign w:val="bottom"/>
          </w:tcPr>
          <w:p w14:paraId="4AAC5E06" w14:textId="3814B6FD" w:rsidR="00C07E5D" w:rsidRPr="00E651E2" w:rsidRDefault="00C07E5D" w:rsidP="002E3182">
            <w:pPr>
              <w:rPr>
                <w:rFonts w:ascii="Times New Roman" w:hAnsi="Times New Roman" w:cs="Times New Roman"/>
              </w:rPr>
            </w:pPr>
            <w:r w:rsidRPr="00E651E2">
              <w:rPr>
                <w:rFonts w:ascii="Times New Roman" w:hAnsi="Times New Roman" w:cs="Times New Roman"/>
              </w:rPr>
              <w:t>кількість закладів позашкільної освіти</w:t>
            </w:r>
          </w:p>
        </w:tc>
        <w:tc>
          <w:tcPr>
            <w:tcW w:w="547" w:type="pct"/>
            <w:vAlign w:val="center"/>
          </w:tcPr>
          <w:p w14:paraId="519FDB61" w14:textId="47A77A5C" w:rsidR="00C07E5D" w:rsidRPr="00E651E2" w:rsidRDefault="00C07E5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547" w:type="pct"/>
            <w:vAlign w:val="center"/>
          </w:tcPr>
          <w:p w14:paraId="7CAFF1D9" w14:textId="2206BF8F" w:rsidR="00C07E5D" w:rsidRPr="00E651E2" w:rsidRDefault="00562650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7" w:type="pct"/>
            <w:vAlign w:val="center"/>
          </w:tcPr>
          <w:p w14:paraId="04DE1B54" w14:textId="5073346C" w:rsidR="00562650" w:rsidRPr="00E651E2" w:rsidRDefault="00562650" w:rsidP="005626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8" w:type="pct"/>
            <w:vAlign w:val="center"/>
          </w:tcPr>
          <w:p w14:paraId="57CB24FB" w14:textId="6EAEEBCC" w:rsidR="00C07E5D" w:rsidRPr="00E651E2" w:rsidRDefault="00562650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8" w:type="pct"/>
            <w:vAlign w:val="center"/>
          </w:tcPr>
          <w:p w14:paraId="27568541" w14:textId="4798E5C6" w:rsidR="00C07E5D" w:rsidRPr="00E651E2" w:rsidRDefault="00562650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8" w:type="pct"/>
            <w:vAlign w:val="center"/>
          </w:tcPr>
          <w:p w14:paraId="3D42E0CF" w14:textId="77777777" w:rsidR="00C07E5D" w:rsidRPr="00E651E2" w:rsidRDefault="00C07E5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pct"/>
            <w:vAlign w:val="center"/>
          </w:tcPr>
          <w:p w14:paraId="49B74901" w14:textId="77777777" w:rsidR="00C07E5D" w:rsidRPr="00E651E2" w:rsidRDefault="00C07E5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1E2" w:rsidRPr="00E651E2" w14:paraId="04C8A648" w14:textId="77777777" w:rsidTr="00BD101B">
        <w:tc>
          <w:tcPr>
            <w:tcW w:w="346" w:type="pct"/>
            <w:vAlign w:val="center"/>
          </w:tcPr>
          <w:p w14:paraId="74864D8B" w14:textId="209FD766" w:rsidR="00562650" w:rsidRPr="00E651E2" w:rsidRDefault="00562650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3" w:type="pct"/>
            <w:vAlign w:val="bottom"/>
          </w:tcPr>
          <w:p w14:paraId="5F59D4F7" w14:textId="20A57392" w:rsidR="00562650" w:rsidRPr="00E651E2" w:rsidRDefault="00562650" w:rsidP="002E3182">
            <w:pPr>
              <w:rPr>
                <w:rFonts w:ascii="Times New Roman" w:hAnsi="Times New Roman" w:cs="Times New Roman"/>
              </w:rPr>
            </w:pPr>
            <w:r w:rsidRPr="00E651E2">
              <w:rPr>
                <w:rFonts w:ascii="Times New Roman" w:hAnsi="Times New Roman" w:cs="Times New Roman"/>
              </w:rPr>
              <w:t>кількість інклюзивно-ресурсних центрів</w:t>
            </w:r>
          </w:p>
        </w:tc>
        <w:tc>
          <w:tcPr>
            <w:tcW w:w="547" w:type="pct"/>
            <w:vAlign w:val="center"/>
          </w:tcPr>
          <w:p w14:paraId="144BF128" w14:textId="2C7C4694" w:rsidR="00562650" w:rsidRPr="00E651E2" w:rsidRDefault="00562650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547" w:type="pct"/>
            <w:vAlign w:val="center"/>
          </w:tcPr>
          <w:p w14:paraId="406F54D0" w14:textId="36AC5F80" w:rsidR="00562650" w:rsidRPr="00E651E2" w:rsidRDefault="00562650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7" w:type="pct"/>
            <w:vAlign w:val="center"/>
          </w:tcPr>
          <w:p w14:paraId="0A157BC5" w14:textId="0DD89323" w:rsidR="00562650" w:rsidRPr="00E651E2" w:rsidRDefault="00562650" w:rsidP="005626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" w:type="pct"/>
            <w:vAlign w:val="center"/>
          </w:tcPr>
          <w:p w14:paraId="7539DDA0" w14:textId="48914CD4" w:rsidR="00562650" w:rsidRPr="00E651E2" w:rsidRDefault="00562650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" w:type="pct"/>
            <w:vAlign w:val="center"/>
          </w:tcPr>
          <w:p w14:paraId="47F831A5" w14:textId="093D33D1" w:rsidR="00562650" w:rsidRPr="00E651E2" w:rsidRDefault="00562650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8" w:type="pct"/>
            <w:vAlign w:val="center"/>
          </w:tcPr>
          <w:p w14:paraId="17955DC9" w14:textId="77777777" w:rsidR="00562650" w:rsidRPr="00E651E2" w:rsidRDefault="00562650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pct"/>
            <w:vAlign w:val="center"/>
          </w:tcPr>
          <w:p w14:paraId="583BAF80" w14:textId="77777777" w:rsidR="00562650" w:rsidRPr="00E651E2" w:rsidRDefault="00562650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1E2" w:rsidRPr="00E651E2" w14:paraId="185EF9E5" w14:textId="77777777" w:rsidTr="00BD101B">
        <w:tc>
          <w:tcPr>
            <w:tcW w:w="346" w:type="pct"/>
            <w:vAlign w:val="center"/>
          </w:tcPr>
          <w:p w14:paraId="4AC9035B" w14:textId="64190AB8" w:rsidR="00F14314" w:rsidRPr="00E651E2" w:rsidRDefault="00F14314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3" w:type="pct"/>
            <w:vAlign w:val="bottom"/>
          </w:tcPr>
          <w:p w14:paraId="1C92934D" w14:textId="6D940F3A" w:rsidR="00F14314" w:rsidRPr="00E651E2" w:rsidRDefault="00F14314" w:rsidP="002E3182">
            <w:pPr>
              <w:rPr>
                <w:rFonts w:ascii="Times New Roman" w:hAnsi="Times New Roman" w:cs="Times New Roman"/>
              </w:rPr>
            </w:pPr>
            <w:r w:rsidRPr="00E651E2">
              <w:rPr>
                <w:rFonts w:ascii="Times New Roman" w:hAnsi="Times New Roman" w:cs="Times New Roman"/>
              </w:rPr>
              <w:t>Обсяг видатків, для виплати одноразової грошової допомоги дітям-сиротам,позбавленим батьківського піклування, яким виповнилося 18 років</w:t>
            </w:r>
          </w:p>
        </w:tc>
        <w:tc>
          <w:tcPr>
            <w:tcW w:w="547" w:type="pct"/>
            <w:vAlign w:val="center"/>
          </w:tcPr>
          <w:p w14:paraId="3E29B143" w14:textId="7C485B56" w:rsidR="00F14314" w:rsidRPr="00E651E2" w:rsidRDefault="00F14314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грн.</w:t>
            </w:r>
          </w:p>
        </w:tc>
        <w:tc>
          <w:tcPr>
            <w:tcW w:w="547" w:type="pct"/>
            <w:vAlign w:val="center"/>
          </w:tcPr>
          <w:p w14:paraId="60822B55" w14:textId="7EE4E182" w:rsidR="00F14314" w:rsidRPr="00E651E2" w:rsidRDefault="00F14314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16,9</w:t>
            </w:r>
          </w:p>
        </w:tc>
        <w:tc>
          <w:tcPr>
            <w:tcW w:w="547" w:type="pct"/>
            <w:vAlign w:val="center"/>
          </w:tcPr>
          <w:p w14:paraId="7CC54D78" w14:textId="2DAC2E64" w:rsidR="00F14314" w:rsidRPr="00E651E2" w:rsidRDefault="00F14314" w:rsidP="005626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16,9</w:t>
            </w:r>
          </w:p>
        </w:tc>
        <w:tc>
          <w:tcPr>
            <w:tcW w:w="548" w:type="pct"/>
            <w:vAlign w:val="center"/>
          </w:tcPr>
          <w:p w14:paraId="3839DC85" w14:textId="417C770A" w:rsidR="00F14314" w:rsidRPr="00E651E2" w:rsidRDefault="00F14314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9,05</w:t>
            </w:r>
          </w:p>
        </w:tc>
        <w:tc>
          <w:tcPr>
            <w:tcW w:w="548" w:type="pct"/>
            <w:vAlign w:val="center"/>
          </w:tcPr>
          <w:p w14:paraId="1ECDB1C3" w14:textId="5EEF83C3" w:rsidR="00F14314" w:rsidRPr="00E651E2" w:rsidRDefault="00F14314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9,05</w:t>
            </w:r>
          </w:p>
        </w:tc>
        <w:tc>
          <w:tcPr>
            <w:tcW w:w="548" w:type="pct"/>
            <w:vAlign w:val="center"/>
          </w:tcPr>
          <w:p w14:paraId="54293857" w14:textId="77777777" w:rsidR="00F14314" w:rsidRPr="00E651E2" w:rsidRDefault="00F14314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pct"/>
            <w:vAlign w:val="center"/>
          </w:tcPr>
          <w:p w14:paraId="4C634BC7" w14:textId="77777777" w:rsidR="00F14314" w:rsidRPr="00E651E2" w:rsidRDefault="00F14314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1E2" w:rsidRPr="00E651E2" w14:paraId="3D215A24" w14:textId="77777777" w:rsidTr="00BD101B">
        <w:tc>
          <w:tcPr>
            <w:tcW w:w="346" w:type="pct"/>
            <w:vAlign w:val="center"/>
          </w:tcPr>
          <w:p w14:paraId="0202A25B" w14:textId="07C8A91F" w:rsidR="00C07E5D" w:rsidRPr="00E651E2" w:rsidRDefault="00F14314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3" w:type="pct"/>
            <w:vAlign w:val="bottom"/>
          </w:tcPr>
          <w:p w14:paraId="3A1B32B5" w14:textId="02BB5A10" w:rsidR="00C07E5D" w:rsidRPr="00E651E2" w:rsidRDefault="00C07E5D" w:rsidP="002E3182">
            <w:pPr>
              <w:rPr>
                <w:rFonts w:ascii="Times New Roman" w:hAnsi="Times New Roman" w:cs="Times New Roman"/>
              </w:rPr>
            </w:pPr>
            <w:r w:rsidRPr="00E651E2">
              <w:rPr>
                <w:rFonts w:ascii="Times New Roman" w:hAnsi="Times New Roman" w:cs="Times New Roman"/>
              </w:rPr>
              <w:t>обся</w:t>
            </w:r>
            <w:r w:rsidR="004503AD" w:rsidRPr="00E651E2">
              <w:rPr>
                <w:rFonts w:ascii="Times New Roman" w:hAnsi="Times New Roman" w:cs="Times New Roman"/>
              </w:rPr>
              <w:t>г капітальних видатків на виконання ремонтних робіт</w:t>
            </w:r>
            <w:r w:rsidR="00603BD8">
              <w:rPr>
                <w:rFonts w:ascii="Times New Roman" w:hAnsi="Times New Roman" w:cs="Times New Roman"/>
              </w:rPr>
              <w:t>, розроблення проєктно- кошторисних документацій</w:t>
            </w:r>
          </w:p>
        </w:tc>
        <w:tc>
          <w:tcPr>
            <w:tcW w:w="547" w:type="pct"/>
            <w:vAlign w:val="center"/>
          </w:tcPr>
          <w:p w14:paraId="407525B2" w14:textId="687AD660" w:rsidR="00C07E5D" w:rsidRPr="00E651E2" w:rsidRDefault="00C07E5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тис.</w:t>
            </w:r>
            <w:r w:rsidR="00603B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грн.</w:t>
            </w:r>
          </w:p>
        </w:tc>
        <w:tc>
          <w:tcPr>
            <w:tcW w:w="547" w:type="pct"/>
            <w:vAlign w:val="center"/>
          </w:tcPr>
          <w:p w14:paraId="6933E345" w14:textId="71AA6873" w:rsidR="00C07E5D" w:rsidRPr="00E651E2" w:rsidRDefault="00E0043F" w:rsidP="00142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422FA" w:rsidRPr="00E651E2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47" w:type="pct"/>
            <w:vAlign w:val="center"/>
          </w:tcPr>
          <w:p w14:paraId="06A2C475" w14:textId="59051546" w:rsidR="00C07E5D" w:rsidRPr="00E651E2" w:rsidRDefault="00B3470D" w:rsidP="00B34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15891</w:t>
            </w:r>
            <w:r w:rsidR="00603BD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48" w:type="pct"/>
            <w:vAlign w:val="center"/>
          </w:tcPr>
          <w:p w14:paraId="2D576FAE" w14:textId="55505F9D" w:rsidR="00C07E5D" w:rsidRPr="00E651E2" w:rsidRDefault="00603BD8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15600,0</w:t>
            </w:r>
          </w:p>
        </w:tc>
        <w:tc>
          <w:tcPr>
            <w:tcW w:w="548" w:type="pct"/>
            <w:vAlign w:val="center"/>
          </w:tcPr>
          <w:p w14:paraId="0E644260" w14:textId="111C5777" w:rsidR="00C07E5D" w:rsidRPr="00E651E2" w:rsidRDefault="00603BD8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18000,0</w:t>
            </w:r>
          </w:p>
        </w:tc>
        <w:tc>
          <w:tcPr>
            <w:tcW w:w="548" w:type="pct"/>
            <w:vAlign w:val="center"/>
          </w:tcPr>
          <w:p w14:paraId="37532063" w14:textId="77777777" w:rsidR="00C07E5D" w:rsidRPr="00E651E2" w:rsidRDefault="00C07E5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pct"/>
            <w:vAlign w:val="center"/>
          </w:tcPr>
          <w:p w14:paraId="0B0E42B2" w14:textId="77777777" w:rsidR="00C07E5D" w:rsidRPr="00E651E2" w:rsidRDefault="00C07E5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1E2" w:rsidRPr="00E651E2" w14:paraId="6D1C87C1" w14:textId="77777777" w:rsidTr="00BD101B">
        <w:tc>
          <w:tcPr>
            <w:tcW w:w="346" w:type="pct"/>
            <w:vAlign w:val="center"/>
          </w:tcPr>
          <w:p w14:paraId="3DC4B81A" w14:textId="3277EE3E" w:rsidR="004503AD" w:rsidRPr="00E651E2" w:rsidRDefault="00F65194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3" w:type="pct"/>
            <w:vAlign w:val="bottom"/>
          </w:tcPr>
          <w:p w14:paraId="3ED7A00D" w14:textId="4379306C" w:rsidR="004503AD" w:rsidRPr="00E651E2" w:rsidRDefault="004503AD" w:rsidP="002E3182">
            <w:pPr>
              <w:rPr>
                <w:rFonts w:ascii="Times New Roman" w:hAnsi="Times New Roman" w:cs="Times New Roman"/>
              </w:rPr>
            </w:pPr>
            <w:r w:rsidRPr="00E651E2">
              <w:rPr>
                <w:rFonts w:ascii="Times New Roman" w:hAnsi="Times New Roman" w:cs="Times New Roman"/>
              </w:rPr>
              <w:t xml:space="preserve">обсяг видатків на </w:t>
            </w:r>
            <w:r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організацію оздоровлення учнів у пришкільних оздоровчих таборах</w:t>
            </w:r>
          </w:p>
        </w:tc>
        <w:tc>
          <w:tcPr>
            <w:tcW w:w="547" w:type="pct"/>
            <w:vAlign w:val="center"/>
          </w:tcPr>
          <w:p w14:paraId="7123EE0F" w14:textId="4B7F146B" w:rsidR="004503AD" w:rsidRPr="00E651E2" w:rsidRDefault="004503A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тис.</w:t>
            </w:r>
            <w:r w:rsidR="00603B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грн.</w:t>
            </w:r>
          </w:p>
        </w:tc>
        <w:tc>
          <w:tcPr>
            <w:tcW w:w="547" w:type="pct"/>
            <w:vAlign w:val="center"/>
          </w:tcPr>
          <w:p w14:paraId="0A709F67" w14:textId="1B437242" w:rsidR="004503AD" w:rsidRPr="00E651E2" w:rsidRDefault="004503A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547" w:type="pct"/>
            <w:vAlign w:val="center"/>
          </w:tcPr>
          <w:p w14:paraId="1D9FDFC1" w14:textId="05830B59" w:rsidR="004503AD" w:rsidRPr="00E651E2" w:rsidRDefault="004503A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548" w:type="pct"/>
            <w:vAlign w:val="center"/>
          </w:tcPr>
          <w:p w14:paraId="19579E78" w14:textId="0F56FFBF" w:rsidR="004503AD" w:rsidRPr="00E651E2" w:rsidRDefault="004503A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384,7</w:t>
            </w:r>
          </w:p>
        </w:tc>
        <w:tc>
          <w:tcPr>
            <w:tcW w:w="548" w:type="pct"/>
            <w:vAlign w:val="center"/>
          </w:tcPr>
          <w:p w14:paraId="516733A4" w14:textId="179DEE86" w:rsidR="004503AD" w:rsidRPr="00E651E2" w:rsidRDefault="004503A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415,4</w:t>
            </w:r>
          </w:p>
        </w:tc>
        <w:tc>
          <w:tcPr>
            <w:tcW w:w="548" w:type="pct"/>
            <w:vAlign w:val="center"/>
          </w:tcPr>
          <w:p w14:paraId="7F34F071" w14:textId="77777777" w:rsidR="004503AD" w:rsidRPr="00E651E2" w:rsidRDefault="004503A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pct"/>
            <w:vAlign w:val="center"/>
          </w:tcPr>
          <w:p w14:paraId="2CF92566" w14:textId="77777777" w:rsidR="004503AD" w:rsidRPr="00E651E2" w:rsidRDefault="004503A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1E2" w:rsidRPr="00E651E2" w14:paraId="1D26915D" w14:textId="77777777" w:rsidTr="005448A2">
        <w:tc>
          <w:tcPr>
            <w:tcW w:w="5000" w:type="pct"/>
            <w:gridSpan w:val="9"/>
            <w:vAlign w:val="center"/>
          </w:tcPr>
          <w:p w14:paraId="199C52F0" w14:textId="77777777" w:rsidR="004503AD" w:rsidRPr="00E651E2" w:rsidRDefault="004503A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ІІ. Показники продукту</w:t>
            </w:r>
          </w:p>
        </w:tc>
      </w:tr>
      <w:tr w:rsidR="00E651E2" w:rsidRPr="00E651E2" w14:paraId="6F010166" w14:textId="77777777" w:rsidTr="00BD101B">
        <w:tc>
          <w:tcPr>
            <w:tcW w:w="346" w:type="pct"/>
            <w:vAlign w:val="center"/>
          </w:tcPr>
          <w:p w14:paraId="0F38F724" w14:textId="149F9554" w:rsidR="00A85709" w:rsidRPr="00E651E2" w:rsidRDefault="00A85709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3" w:type="pct"/>
            <w:vAlign w:val="bottom"/>
          </w:tcPr>
          <w:p w14:paraId="176DD116" w14:textId="3408897C" w:rsidR="00A85709" w:rsidRPr="00E651E2" w:rsidRDefault="00A85709" w:rsidP="002E3182">
            <w:pPr>
              <w:rPr>
                <w:rFonts w:ascii="Times New Roman" w:hAnsi="Times New Roman" w:cs="Times New Roman"/>
              </w:rPr>
            </w:pPr>
            <w:r w:rsidRPr="00E651E2">
              <w:rPr>
                <w:rFonts w:ascii="Times New Roman" w:hAnsi="Times New Roman" w:cs="Times New Roman"/>
              </w:rPr>
              <w:t>кількість дітей, що відвідують дошкільні заклади</w:t>
            </w:r>
          </w:p>
        </w:tc>
        <w:tc>
          <w:tcPr>
            <w:tcW w:w="547" w:type="pct"/>
            <w:vAlign w:val="center"/>
          </w:tcPr>
          <w:p w14:paraId="6AFAE486" w14:textId="468F22BA" w:rsidR="00A85709" w:rsidRPr="00E651E2" w:rsidRDefault="00A85709" w:rsidP="00D02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</w:p>
        </w:tc>
        <w:tc>
          <w:tcPr>
            <w:tcW w:w="547" w:type="pct"/>
            <w:vAlign w:val="center"/>
          </w:tcPr>
          <w:p w14:paraId="361DD6FA" w14:textId="2DE242B2" w:rsidR="00A85709" w:rsidRPr="00E651E2" w:rsidRDefault="00133E63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513</w:t>
            </w:r>
          </w:p>
        </w:tc>
        <w:tc>
          <w:tcPr>
            <w:tcW w:w="547" w:type="pct"/>
            <w:vAlign w:val="center"/>
          </w:tcPr>
          <w:p w14:paraId="31CCF6AF" w14:textId="575557FC" w:rsidR="00A85709" w:rsidRPr="00E651E2" w:rsidRDefault="00133E63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513</w:t>
            </w:r>
          </w:p>
        </w:tc>
        <w:tc>
          <w:tcPr>
            <w:tcW w:w="548" w:type="pct"/>
            <w:vAlign w:val="center"/>
          </w:tcPr>
          <w:p w14:paraId="1F206474" w14:textId="001D3887" w:rsidR="00A85709" w:rsidRPr="00E651E2" w:rsidRDefault="00133E63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513</w:t>
            </w:r>
          </w:p>
        </w:tc>
        <w:tc>
          <w:tcPr>
            <w:tcW w:w="548" w:type="pct"/>
            <w:vAlign w:val="center"/>
          </w:tcPr>
          <w:p w14:paraId="38BA778E" w14:textId="7C0E356F" w:rsidR="00A85709" w:rsidRPr="00E651E2" w:rsidRDefault="00133E63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513</w:t>
            </w:r>
          </w:p>
        </w:tc>
        <w:tc>
          <w:tcPr>
            <w:tcW w:w="548" w:type="pct"/>
            <w:vAlign w:val="center"/>
          </w:tcPr>
          <w:p w14:paraId="64894C04" w14:textId="77777777" w:rsidR="00A85709" w:rsidRPr="00E651E2" w:rsidRDefault="00A85709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pct"/>
            <w:vAlign w:val="center"/>
          </w:tcPr>
          <w:p w14:paraId="02360F99" w14:textId="77777777" w:rsidR="00A85709" w:rsidRPr="00E651E2" w:rsidRDefault="00A85709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1E2" w:rsidRPr="00E651E2" w14:paraId="6AC86E53" w14:textId="77777777" w:rsidTr="00BD101B">
        <w:tc>
          <w:tcPr>
            <w:tcW w:w="346" w:type="pct"/>
            <w:vAlign w:val="center"/>
          </w:tcPr>
          <w:p w14:paraId="46172AD4" w14:textId="493077E1" w:rsidR="00A85709" w:rsidRPr="00E651E2" w:rsidRDefault="00A85709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3" w:type="pct"/>
            <w:vAlign w:val="bottom"/>
          </w:tcPr>
          <w:p w14:paraId="01D2CFDA" w14:textId="79F3A58F" w:rsidR="00A85709" w:rsidRPr="00E651E2" w:rsidRDefault="00861078" w:rsidP="002E3182">
            <w:pPr>
              <w:rPr>
                <w:rFonts w:ascii="Times New Roman" w:hAnsi="Times New Roman" w:cs="Times New Roman"/>
              </w:rPr>
            </w:pPr>
            <w:r w:rsidRPr="00E651E2">
              <w:rPr>
                <w:rFonts w:ascii="Times New Roman" w:hAnsi="Times New Roman" w:cs="Times New Roman"/>
              </w:rPr>
              <w:t>кількість дітей, що відвідують заклади загальної середньої освіти</w:t>
            </w:r>
          </w:p>
        </w:tc>
        <w:tc>
          <w:tcPr>
            <w:tcW w:w="547" w:type="pct"/>
            <w:vAlign w:val="center"/>
          </w:tcPr>
          <w:p w14:paraId="0F7C8097" w14:textId="19D41235" w:rsidR="00A85709" w:rsidRPr="00E651E2" w:rsidRDefault="00861078" w:rsidP="00D02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</w:p>
        </w:tc>
        <w:tc>
          <w:tcPr>
            <w:tcW w:w="547" w:type="pct"/>
            <w:vAlign w:val="center"/>
          </w:tcPr>
          <w:p w14:paraId="365DE2A5" w14:textId="1A81E248" w:rsidR="00A85709" w:rsidRPr="00E651E2" w:rsidRDefault="00861078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33E63" w:rsidRPr="00E651E2">
              <w:rPr>
                <w:rFonts w:ascii="Times New Roman" w:hAnsi="Times New Roman" w:cs="Times New Roman"/>
                <w:sz w:val="24"/>
                <w:szCs w:val="24"/>
              </w:rPr>
              <w:t>473</w:t>
            </w:r>
          </w:p>
        </w:tc>
        <w:tc>
          <w:tcPr>
            <w:tcW w:w="547" w:type="pct"/>
            <w:vAlign w:val="center"/>
          </w:tcPr>
          <w:p w14:paraId="4ACCB0DA" w14:textId="0E3792C3" w:rsidR="00A85709" w:rsidRPr="00E651E2" w:rsidRDefault="00133E63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2473</w:t>
            </w:r>
          </w:p>
        </w:tc>
        <w:tc>
          <w:tcPr>
            <w:tcW w:w="548" w:type="pct"/>
            <w:vAlign w:val="center"/>
          </w:tcPr>
          <w:p w14:paraId="29A97E07" w14:textId="5339F6E7" w:rsidR="00A85709" w:rsidRPr="00E651E2" w:rsidRDefault="00133E63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2473</w:t>
            </w:r>
          </w:p>
        </w:tc>
        <w:tc>
          <w:tcPr>
            <w:tcW w:w="548" w:type="pct"/>
            <w:vAlign w:val="center"/>
          </w:tcPr>
          <w:p w14:paraId="66549C6C" w14:textId="37799F63" w:rsidR="00A85709" w:rsidRPr="00E651E2" w:rsidRDefault="00133E63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2473</w:t>
            </w:r>
          </w:p>
        </w:tc>
        <w:tc>
          <w:tcPr>
            <w:tcW w:w="548" w:type="pct"/>
            <w:vAlign w:val="center"/>
          </w:tcPr>
          <w:p w14:paraId="5701B8D2" w14:textId="77777777" w:rsidR="00A85709" w:rsidRPr="00E651E2" w:rsidRDefault="00A85709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pct"/>
            <w:vAlign w:val="center"/>
          </w:tcPr>
          <w:p w14:paraId="781C251B" w14:textId="77777777" w:rsidR="00A85709" w:rsidRPr="00E651E2" w:rsidRDefault="00A85709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1E2" w:rsidRPr="00E651E2" w14:paraId="5A99FBCA" w14:textId="77777777" w:rsidTr="00BD101B">
        <w:tc>
          <w:tcPr>
            <w:tcW w:w="346" w:type="pct"/>
            <w:vAlign w:val="center"/>
          </w:tcPr>
          <w:p w14:paraId="28213890" w14:textId="132363CD" w:rsidR="00A85709" w:rsidRPr="00E651E2" w:rsidRDefault="00861078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3" w:type="pct"/>
            <w:vAlign w:val="bottom"/>
          </w:tcPr>
          <w:p w14:paraId="1D83B286" w14:textId="31E59B8D" w:rsidR="00A85709" w:rsidRPr="00E651E2" w:rsidRDefault="00861078" w:rsidP="00861078">
            <w:pPr>
              <w:rPr>
                <w:rFonts w:ascii="Times New Roman" w:hAnsi="Times New Roman" w:cs="Times New Roman"/>
              </w:rPr>
            </w:pPr>
            <w:r w:rsidRPr="00E651E2">
              <w:rPr>
                <w:rFonts w:ascii="Times New Roman" w:hAnsi="Times New Roman" w:cs="Times New Roman"/>
              </w:rPr>
              <w:t>кількість дітей, що відвідують заклади позашкільної освіти</w:t>
            </w:r>
          </w:p>
        </w:tc>
        <w:tc>
          <w:tcPr>
            <w:tcW w:w="547" w:type="pct"/>
            <w:vAlign w:val="center"/>
          </w:tcPr>
          <w:p w14:paraId="606479B9" w14:textId="436A75D8" w:rsidR="00A85709" w:rsidRPr="00E651E2" w:rsidRDefault="00861078" w:rsidP="00D02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</w:p>
        </w:tc>
        <w:tc>
          <w:tcPr>
            <w:tcW w:w="547" w:type="pct"/>
            <w:vAlign w:val="center"/>
          </w:tcPr>
          <w:p w14:paraId="099E8D25" w14:textId="5114E57E" w:rsidR="00A85709" w:rsidRPr="00E651E2" w:rsidRDefault="00861078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1824</w:t>
            </w:r>
          </w:p>
        </w:tc>
        <w:tc>
          <w:tcPr>
            <w:tcW w:w="547" w:type="pct"/>
            <w:vAlign w:val="center"/>
          </w:tcPr>
          <w:p w14:paraId="22997D3D" w14:textId="29B4E7BE" w:rsidR="00A85709" w:rsidRPr="00E651E2" w:rsidRDefault="00861078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1824</w:t>
            </w:r>
          </w:p>
        </w:tc>
        <w:tc>
          <w:tcPr>
            <w:tcW w:w="548" w:type="pct"/>
            <w:vAlign w:val="center"/>
          </w:tcPr>
          <w:p w14:paraId="75665ADC" w14:textId="1C2B3D1E" w:rsidR="00A85709" w:rsidRPr="00E651E2" w:rsidRDefault="00861078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1824</w:t>
            </w:r>
          </w:p>
        </w:tc>
        <w:tc>
          <w:tcPr>
            <w:tcW w:w="548" w:type="pct"/>
            <w:vAlign w:val="center"/>
          </w:tcPr>
          <w:p w14:paraId="72B8919F" w14:textId="41D45A40" w:rsidR="00A85709" w:rsidRPr="00E651E2" w:rsidRDefault="00861078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1824</w:t>
            </w:r>
          </w:p>
        </w:tc>
        <w:tc>
          <w:tcPr>
            <w:tcW w:w="548" w:type="pct"/>
            <w:vAlign w:val="center"/>
          </w:tcPr>
          <w:p w14:paraId="2DB76996" w14:textId="77777777" w:rsidR="00A85709" w:rsidRPr="00E651E2" w:rsidRDefault="00A85709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pct"/>
            <w:vAlign w:val="center"/>
          </w:tcPr>
          <w:p w14:paraId="705A7DD3" w14:textId="77777777" w:rsidR="00A85709" w:rsidRPr="00E651E2" w:rsidRDefault="00A85709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1E2" w:rsidRPr="00E651E2" w14:paraId="66106293" w14:textId="77777777" w:rsidTr="00BD101B">
        <w:tc>
          <w:tcPr>
            <w:tcW w:w="346" w:type="pct"/>
            <w:vAlign w:val="center"/>
          </w:tcPr>
          <w:p w14:paraId="51F48FC4" w14:textId="508D396D" w:rsidR="00A85709" w:rsidRPr="00E651E2" w:rsidRDefault="00861078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3" w:type="pct"/>
            <w:vAlign w:val="bottom"/>
          </w:tcPr>
          <w:p w14:paraId="2E3C2AD8" w14:textId="1929ACF3" w:rsidR="00A85709" w:rsidRPr="00E651E2" w:rsidRDefault="00861078" w:rsidP="002E3182">
            <w:pPr>
              <w:rPr>
                <w:rFonts w:ascii="Times New Roman" w:hAnsi="Times New Roman" w:cs="Times New Roman"/>
              </w:rPr>
            </w:pPr>
            <w:r w:rsidRPr="00E651E2">
              <w:rPr>
                <w:rFonts w:ascii="Times New Roman" w:hAnsi="Times New Roman" w:cs="Times New Roman"/>
              </w:rPr>
              <w:t>кількість дітей, які отримують допомогу спеціалістів постійно</w:t>
            </w:r>
          </w:p>
        </w:tc>
        <w:tc>
          <w:tcPr>
            <w:tcW w:w="547" w:type="pct"/>
            <w:vAlign w:val="center"/>
          </w:tcPr>
          <w:p w14:paraId="554475BC" w14:textId="6637C24C" w:rsidR="00A85709" w:rsidRPr="00E651E2" w:rsidRDefault="00861078" w:rsidP="00D02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</w:p>
        </w:tc>
        <w:tc>
          <w:tcPr>
            <w:tcW w:w="547" w:type="pct"/>
            <w:vAlign w:val="center"/>
          </w:tcPr>
          <w:p w14:paraId="3E65A243" w14:textId="0425CDDB" w:rsidR="00A85709" w:rsidRPr="00E651E2" w:rsidRDefault="00861078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47" w:type="pct"/>
            <w:vAlign w:val="center"/>
          </w:tcPr>
          <w:p w14:paraId="5C0EAC92" w14:textId="395701C8" w:rsidR="00A85709" w:rsidRPr="00E651E2" w:rsidRDefault="00861078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48" w:type="pct"/>
            <w:vAlign w:val="center"/>
          </w:tcPr>
          <w:p w14:paraId="39FF3AC6" w14:textId="59EC2A79" w:rsidR="00A85709" w:rsidRPr="00E651E2" w:rsidRDefault="00861078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48" w:type="pct"/>
            <w:vAlign w:val="center"/>
          </w:tcPr>
          <w:p w14:paraId="0F7EA0B0" w14:textId="54265579" w:rsidR="00A85709" w:rsidRPr="00E651E2" w:rsidRDefault="00861078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48" w:type="pct"/>
            <w:vAlign w:val="center"/>
          </w:tcPr>
          <w:p w14:paraId="07E742DA" w14:textId="77777777" w:rsidR="00A85709" w:rsidRPr="00E651E2" w:rsidRDefault="00A85709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pct"/>
            <w:vAlign w:val="center"/>
          </w:tcPr>
          <w:p w14:paraId="4DFC608A" w14:textId="77777777" w:rsidR="00A85709" w:rsidRPr="00E651E2" w:rsidRDefault="00A85709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1E2" w:rsidRPr="00E651E2" w14:paraId="30E57218" w14:textId="77777777" w:rsidTr="00BD101B">
        <w:tc>
          <w:tcPr>
            <w:tcW w:w="346" w:type="pct"/>
            <w:vAlign w:val="center"/>
          </w:tcPr>
          <w:p w14:paraId="6BA35DE5" w14:textId="3683F681" w:rsidR="004503AD" w:rsidRPr="00E651E2" w:rsidRDefault="00F14314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3" w:type="pct"/>
            <w:vAlign w:val="bottom"/>
          </w:tcPr>
          <w:p w14:paraId="75561479" w14:textId="46ACFE87" w:rsidR="004503AD" w:rsidRPr="00E651E2" w:rsidRDefault="004503AD" w:rsidP="002E3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</w:rPr>
              <w:t>кількість осіб з числа дітей-сиріт та дітей, позбавлених батьківського піклування, яким була виплачена одноразова грошова допомога</w:t>
            </w:r>
          </w:p>
        </w:tc>
        <w:tc>
          <w:tcPr>
            <w:tcW w:w="547" w:type="pct"/>
            <w:vAlign w:val="center"/>
          </w:tcPr>
          <w:p w14:paraId="025C5096" w14:textId="77777777" w:rsidR="004503AD" w:rsidRPr="00E651E2" w:rsidRDefault="004503AD" w:rsidP="00D02DC7">
            <w:pPr>
              <w:jc w:val="center"/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</w:p>
        </w:tc>
        <w:tc>
          <w:tcPr>
            <w:tcW w:w="547" w:type="pct"/>
            <w:vAlign w:val="center"/>
          </w:tcPr>
          <w:p w14:paraId="2A8C29E4" w14:textId="6EFBA31E" w:rsidR="004503AD" w:rsidRPr="00E651E2" w:rsidRDefault="004503A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7" w:type="pct"/>
            <w:vAlign w:val="center"/>
          </w:tcPr>
          <w:p w14:paraId="5E2FC76D" w14:textId="3031FA45" w:rsidR="004503AD" w:rsidRPr="00E651E2" w:rsidRDefault="004503A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8" w:type="pct"/>
            <w:vAlign w:val="center"/>
          </w:tcPr>
          <w:p w14:paraId="6A0288E5" w14:textId="11B6EF0B" w:rsidR="004503AD" w:rsidRPr="00E651E2" w:rsidRDefault="004503A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8" w:type="pct"/>
            <w:vAlign w:val="center"/>
          </w:tcPr>
          <w:p w14:paraId="7E4AB365" w14:textId="31FD2A26" w:rsidR="004503AD" w:rsidRPr="00E651E2" w:rsidRDefault="004503A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8" w:type="pct"/>
            <w:vAlign w:val="center"/>
          </w:tcPr>
          <w:p w14:paraId="12D133B6" w14:textId="77777777" w:rsidR="004503AD" w:rsidRPr="00E651E2" w:rsidRDefault="004503A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pct"/>
            <w:vAlign w:val="center"/>
          </w:tcPr>
          <w:p w14:paraId="7EB99711" w14:textId="77777777" w:rsidR="004503AD" w:rsidRPr="00E651E2" w:rsidRDefault="004503A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1E2" w:rsidRPr="00E651E2" w14:paraId="38C5F51C" w14:textId="77777777" w:rsidTr="00BD101B">
        <w:tc>
          <w:tcPr>
            <w:tcW w:w="346" w:type="pct"/>
            <w:vAlign w:val="center"/>
          </w:tcPr>
          <w:p w14:paraId="6D56D390" w14:textId="7E82629B" w:rsidR="004503AD" w:rsidRPr="00E651E2" w:rsidRDefault="00F14314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3" w:type="pct"/>
            <w:vAlign w:val="bottom"/>
          </w:tcPr>
          <w:p w14:paraId="36FF3B24" w14:textId="68893EB9" w:rsidR="004503AD" w:rsidRPr="00E651E2" w:rsidRDefault="004503AD" w:rsidP="00532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</w:rPr>
              <w:t>кількість об`єктів, у яких планується виконати капітальний ремонт</w:t>
            </w:r>
            <w:r w:rsidR="005324FB">
              <w:t xml:space="preserve"> та </w:t>
            </w:r>
            <w:r w:rsidR="005324FB" w:rsidRPr="005324FB">
              <w:rPr>
                <w:rFonts w:ascii="Times New Roman" w:hAnsi="Times New Roman" w:cs="Times New Roman"/>
              </w:rPr>
              <w:t>розроб</w:t>
            </w:r>
            <w:r w:rsidR="005324FB">
              <w:rPr>
                <w:rFonts w:ascii="Times New Roman" w:hAnsi="Times New Roman" w:cs="Times New Roman"/>
              </w:rPr>
              <w:t>ити</w:t>
            </w:r>
            <w:r w:rsidR="005324FB" w:rsidRPr="005324FB">
              <w:rPr>
                <w:rFonts w:ascii="Times New Roman" w:hAnsi="Times New Roman" w:cs="Times New Roman"/>
              </w:rPr>
              <w:t xml:space="preserve"> проєктно- кошторисн</w:t>
            </w:r>
            <w:r w:rsidR="005324FB">
              <w:rPr>
                <w:rFonts w:ascii="Times New Roman" w:hAnsi="Times New Roman" w:cs="Times New Roman"/>
              </w:rPr>
              <w:t xml:space="preserve">і </w:t>
            </w:r>
            <w:r w:rsidR="005324FB" w:rsidRPr="005324FB">
              <w:rPr>
                <w:rFonts w:ascii="Times New Roman" w:hAnsi="Times New Roman" w:cs="Times New Roman"/>
              </w:rPr>
              <w:t>документаці</w:t>
            </w:r>
            <w:r w:rsidR="005324FB">
              <w:rPr>
                <w:rFonts w:ascii="Times New Roman" w:hAnsi="Times New Roman" w:cs="Times New Roman"/>
              </w:rPr>
              <w:t>ї</w:t>
            </w:r>
          </w:p>
        </w:tc>
        <w:tc>
          <w:tcPr>
            <w:tcW w:w="547" w:type="pct"/>
            <w:vAlign w:val="center"/>
          </w:tcPr>
          <w:p w14:paraId="788CA96B" w14:textId="188F8A3D" w:rsidR="004503AD" w:rsidRPr="00E651E2" w:rsidRDefault="004503AD" w:rsidP="00D02DC7">
            <w:pPr>
              <w:jc w:val="center"/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547" w:type="pct"/>
            <w:vAlign w:val="center"/>
          </w:tcPr>
          <w:p w14:paraId="474C69CD" w14:textId="2D8D8ECC" w:rsidR="004503AD" w:rsidRPr="00E651E2" w:rsidRDefault="00EF6E9F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7" w:type="pct"/>
            <w:vAlign w:val="center"/>
          </w:tcPr>
          <w:p w14:paraId="5983C818" w14:textId="3A507CDC" w:rsidR="004503AD" w:rsidRPr="00E651E2" w:rsidRDefault="00B3470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8" w:type="pct"/>
            <w:vAlign w:val="center"/>
          </w:tcPr>
          <w:p w14:paraId="2FA02CC4" w14:textId="6A5827DC" w:rsidR="004503AD" w:rsidRPr="00E651E2" w:rsidRDefault="005324FB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8" w:type="pct"/>
            <w:vAlign w:val="center"/>
          </w:tcPr>
          <w:p w14:paraId="2EE23232" w14:textId="7D39A3FF" w:rsidR="004503AD" w:rsidRPr="00E651E2" w:rsidRDefault="005324FB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8" w:type="pct"/>
            <w:vAlign w:val="center"/>
          </w:tcPr>
          <w:p w14:paraId="36AC7D95" w14:textId="77777777" w:rsidR="004503AD" w:rsidRPr="00E651E2" w:rsidRDefault="004503A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pct"/>
            <w:vAlign w:val="center"/>
          </w:tcPr>
          <w:p w14:paraId="125A99AB" w14:textId="77777777" w:rsidR="004503AD" w:rsidRPr="00E651E2" w:rsidRDefault="004503A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1E2" w:rsidRPr="00E651E2" w14:paraId="0E08D931" w14:textId="77777777" w:rsidTr="00BD101B">
        <w:tc>
          <w:tcPr>
            <w:tcW w:w="346" w:type="pct"/>
            <w:vAlign w:val="center"/>
          </w:tcPr>
          <w:p w14:paraId="1D5911A9" w14:textId="0BE0BFE0" w:rsidR="004503AD" w:rsidRPr="00E651E2" w:rsidRDefault="00F14314" w:rsidP="00221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3" w:type="pct"/>
            <w:vAlign w:val="bottom"/>
          </w:tcPr>
          <w:p w14:paraId="7D0735BD" w14:textId="1A5E9CC7" w:rsidR="004503AD" w:rsidRPr="00E651E2" w:rsidRDefault="009015C1" w:rsidP="00901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 xml:space="preserve">кількість закладів, в яких діти пільгових категорій забезпеченні безкоштовним харчуванням </w:t>
            </w:r>
          </w:p>
        </w:tc>
        <w:tc>
          <w:tcPr>
            <w:tcW w:w="547" w:type="pct"/>
            <w:vAlign w:val="center"/>
          </w:tcPr>
          <w:p w14:paraId="18A5A074" w14:textId="3EF19A57" w:rsidR="004503AD" w:rsidRPr="00E651E2" w:rsidRDefault="004503AD" w:rsidP="00B63C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547" w:type="pct"/>
            <w:vAlign w:val="center"/>
          </w:tcPr>
          <w:p w14:paraId="2509414F" w14:textId="61E98F82" w:rsidR="004503AD" w:rsidRPr="00E651E2" w:rsidRDefault="009015C1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7" w:type="pct"/>
            <w:vAlign w:val="center"/>
          </w:tcPr>
          <w:p w14:paraId="6F1B2BE5" w14:textId="42664597" w:rsidR="004503AD" w:rsidRPr="00E651E2" w:rsidRDefault="009015C1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8" w:type="pct"/>
            <w:vAlign w:val="center"/>
          </w:tcPr>
          <w:p w14:paraId="006FD2E0" w14:textId="58168C56" w:rsidR="004503AD" w:rsidRPr="00E651E2" w:rsidRDefault="009015C1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8" w:type="pct"/>
            <w:vAlign w:val="center"/>
          </w:tcPr>
          <w:p w14:paraId="5CF99764" w14:textId="0B1CAE8F" w:rsidR="004503AD" w:rsidRPr="00E651E2" w:rsidRDefault="009015C1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8" w:type="pct"/>
            <w:vAlign w:val="center"/>
          </w:tcPr>
          <w:p w14:paraId="6E31C41F" w14:textId="77777777" w:rsidR="004503AD" w:rsidRPr="00E651E2" w:rsidRDefault="004503A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pct"/>
            <w:vAlign w:val="center"/>
          </w:tcPr>
          <w:p w14:paraId="063DDB0B" w14:textId="77777777" w:rsidR="004503AD" w:rsidRPr="00E651E2" w:rsidRDefault="004503A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1E2" w:rsidRPr="00E651E2" w14:paraId="3E84C3ED" w14:textId="77777777" w:rsidTr="00BD101B">
        <w:tc>
          <w:tcPr>
            <w:tcW w:w="346" w:type="pct"/>
            <w:vAlign w:val="center"/>
          </w:tcPr>
          <w:p w14:paraId="7EF79AA0" w14:textId="1C0E568A" w:rsidR="004503AD" w:rsidRPr="00E651E2" w:rsidRDefault="00F14314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3" w:type="pct"/>
            <w:vAlign w:val="bottom"/>
          </w:tcPr>
          <w:p w14:paraId="7BF3E55B" w14:textId="4476BB40" w:rsidR="004503AD" w:rsidRPr="00E651E2" w:rsidRDefault="00F65194" w:rsidP="00E13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</w:rPr>
              <w:t>к</w:t>
            </w:r>
            <w:r w:rsidR="00E13E5D" w:rsidRPr="00E651E2">
              <w:rPr>
                <w:rFonts w:ascii="Times New Roman" w:hAnsi="Times New Roman" w:cs="Times New Roman"/>
              </w:rPr>
              <w:t xml:space="preserve">ількість </w:t>
            </w:r>
            <w:r w:rsidR="00E13E5D"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учнів, що оздоровились </w:t>
            </w:r>
            <w:r w:rsidR="00563752" w:rsidRPr="00E651E2">
              <w:rPr>
                <w:rFonts w:ascii="Times New Roman" w:hAnsi="Times New Roman" w:cs="Times New Roman"/>
                <w:noProof/>
                <w:sz w:val="24"/>
                <w:szCs w:val="24"/>
              </w:rPr>
              <w:t>у пришкільних оздоровчих таборах</w:t>
            </w:r>
          </w:p>
        </w:tc>
        <w:tc>
          <w:tcPr>
            <w:tcW w:w="547" w:type="pct"/>
            <w:vAlign w:val="center"/>
          </w:tcPr>
          <w:p w14:paraId="56B2D05D" w14:textId="6E562691" w:rsidR="004503AD" w:rsidRPr="00E651E2" w:rsidRDefault="00E13E5D" w:rsidP="00B63C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</w:p>
        </w:tc>
        <w:tc>
          <w:tcPr>
            <w:tcW w:w="547" w:type="pct"/>
            <w:vAlign w:val="center"/>
          </w:tcPr>
          <w:p w14:paraId="24F066D0" w14:textId="7A127026" w:rsidR="004503AD" w:rsidRPr="00E651E2" w:rsidRDefault="00E13E5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47" w:type="pct"/>
            <w:vAlign w:val="center"/>
          </w:tcPr>
          <w:p w14:paraId="35A50A09" w14:textId="3ED696D8" w:rsidR="00E13E5D" w:rsidRPr="00E651E2" w:rsidRDefault="00E13E5D" w:rsidP="00E13E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48" w:type="pct"/>
            <w:vAlign w:val="center"/>
          </w:tcPr>
          <w:p w14:paraId="177ED842" w14:textId="4965AFB7" w:rsidR="004503AD" w:rsidRPr="00E651E2" w:rsidRDefault="00E13E5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48" w:type="pct"/>
            <w:vAlign w:val="center"/>
          </w:tcPr>
          <w:p w14:paraId="783B1F69" w14:textId="5D12D1C0" w:rsidR="004503AD" w:rsidRPr="00E651E2" w:rsidRDefault="00E13E5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48" w:type="pct"/>
            <w:vAlign w:val="center"/>
          </w:tcPr>
          <w:p w14:paraId="0F30EB45" w14:textId="77777777" w:rsidR="004503AD" w:rsidRPr="00E651E2" w:rsidRDefault="004503A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pct"/>
            <w:vAlign w:val="center"/>
          </w:tcPr>
          <w:p w14:paraId="62BE6DBD" w14:textId="77777777" w:rsidR="004503AD" w:rsidRPr="00E651E2" w:rsidRDefault="004503A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1E2" w:rsidRPr="00E651E2" w14:paraId="409C6EAC" w14:textId="77777777" w:rsidTr="005448A2">
        <w:tc>
          <w:tcPr>
            <w:tcW w:w="5000" w:type="pct"/>
            <w:gridSpan w:val="9"/>
            <w:vAlign w:val="center"/>
          </w:tcPr>
          <w:p w14:paraId="065D33E4" w14:textId="3B8D8290" w:rsidR="004503AD" w:rsidRPr="00E651E2" w:rsidRDefault="004503A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ІІІ. Показники ефективності</w:t>
            </w:r>
          </w:p>
        </w:tc>
      </w:tr>
      <w:tr w:rsidR="00E651E2" w:rsidRPr="00E651E2" w14:paraId="4472E222" w14:textId="77777777" w:rsidTr="002B06B5">
        <w:tc>
          <w:tcPr>
            <w:tcW w:w="346" w:type="pct"/>
            <w:vAlign w:val="center"/>
          </w:tcPr>
          <w:p w14:paraId="15F9FB25" w14:textId="065A06E0" w:rsidR="00003C8B" w:rsidRPr="00E651E2" w:rsidRDefault="00003C8B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3" w:type="pct"/>
          </w:tcPr>
          <w:p w14:paraId="32247AE2" w14:textId="352E2510" w:rsidR="00003C8B" w:rsidRPr="00E651E2" w:rsidRDefault="00F65194" w:rsidP="004503AD">
            <w:pPr>
              <w:rPr>
                <w:rFonts w:ascii="Times New Roman" w:hAnsi="Times New Roman" w:cs="Times New Roman"/>
              </w:rPr>
            </w:pPr>
            <w:r w:rsidRPr="00E651E2">
              <w:rPr>
                <w:rFonts w:ascii="Times New Roman" w:hAnsi="Times New Roman" w:cs="Times New Roman"/>
              </w:rPr>
              <w:t>с</w:t>
            </w:r>
            <w:r w:rsidR="00003C8B" w:rsidRPr="00E651E2">
              <w:rPr>
                <w:rFonts w:ascii="Times New Roman" w:hAnsi="Times New Roman" w:cs="Times New Roman"/>
              </w:rPr>
              <w:t>ередні витрати на одну дитину, якій виплачена одноразова грошова допомога</w:t>
            </w:r>
          </w:p>
        </w:tc>
        <w:tc>
          <w:tcPr>
            <w:tcW w:w="547" w:type="pct"/>
            <w:vAlign w:val="center"/>
          </w:tcPr>
          <w:p w14:paraId="3C8AEBAC" w14:textId="5FA954AF" w:rsidR="00003C8B" w:rsidRPr="00E651E2" w:rsidRDefault="00003C8B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грн.</w:t>
            </w:r>
          </w:p>
        </w:tc>
        <w:tc>
          <w:tcPr>
            <w:tcW w:w="547" w:type="pct"/>
            <w:vAlign w:val="center"/>
          </w:tcPr>
          <w:p w14:paraId="387FE879" w14:textId="7E22A02D" w:rsidR="00003C8B" w:rsidRPr="00E651E2" w:rsidRDefault="00003C8B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1810</w:t>
            </w:r>
          </w:p>
        </w:tc>
        <w:tc>
          <w:tcPr>
            <w:tcW w:w="547" w:type="pct"/>
            <w:vAlign w:val="center"/>
          </w:tcPr>
          <w:p w14:paraId="1E062C45" w14:textId="1167E00D" w:rsidR="00003C8B" w:rsidRPr="00E651E2" w:rsidRDefault="00003C8B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1810</w:t>
            </w:r>
          </w:p>
        </w:tc>
        <w:tc>
          <w:tcPr>
            <w:tcW w:w="548" w:type="pct"/>
            <w:vAlign w:val="center"/>
          </w:tcPr>
          <w:p w14:paraId="6DDD2363" w14:textId="590B1662" w:rsidR="00003C8B" w:rsidRPr="00E651E2" w:rsidRDefault="00003C8B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1810</w:t>
            </w:r>
          </w:p>
        </w:tc>
        <w:tc>
          <w:tcPr>
            <w:tcW w:w="548" w:type="pct"/>
            <w:vAlign w:val="center"/>
          </w:tcPr>
          <w:p w14:paraId="57A38260" w14:textId="19668844" w:rsidR="00003C8B" w:rsidRPr="00E651E2" w:rsidRDefault="00003C8B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1810</w:t>
            </w:r>
          </w:p>
        </w:tc>
        <w:tc>
          <w:tcPr>
            <w:tcW w:w="548" w:type="pct"/>
            <w:vAlign w:val="center"/>
          </w:tcPr>
          <w:p w14:paraId="36CD8EFE" w14:textId="77777777" w:rsidR="00003C8B" w:rsidRPr="00E651E2" w:rsidRDefault="00003C8B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pct"/>
            <w:vAlign w:val="center"/>
          </w:tcPr>
          <w:p w14:paraId="06F37241" w14:textId="77777777" w:rsidR="00003C8B" w:rsidRPr="00E651E2" w:rsidRDefault="00003C8B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1E2" w:rsidRPr="00E651E2" w14:paraId="586917C0" w14:textId="77777777" w:rsidTr="002B06B5">
        <w:tc>
          <w:tcPr>
            <w:tcW w:w="346" w:type="pct"/>
            <w:vAlign w:val="center"/>
          </w:tcPr>
          <w:p w14:paraId="4C4E82D7" w14:textId="78637332" w:rsidR="004503AD" w:rsidRPr="00E651E2" w:rsidRDefault="00F65194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3" w:type="pct"/>
          </w:tcPr>
          <w:p w14:paraId="7AFE6172" w14:textId="2C6A4F3B" w:rsidR="004503AD" w:rsidRPr="00E651E2" w:rsidRDefault="004503AD" w:rsidP="00B34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</w:rPr>
              <w:t xml:space="preserve">середні витрати на один об`єкт, в якому </w:t>
            </w:r>
            <w:r w:rsidR="00003C8B" w:rsidRPr="00E651E2">
              <w:rPr>
                <w:rFonts w:ascii="Times New Roman" w:hAnsi="Times New Roman" w:cs="Times New Roman"/>
              </w:rPr>
              <w:t>буде виконаний капітальний ремонт</w:t>
            </w:r>
            <w:r w:rsidR="00B3470D">
              <w:t>,</w:t>
            </w:r>
            <w:r w:rsidR="00B3470D">
              <w:rPr>
                <w:rFonts w:ascii="Times New Roman" w:hAnsi="Times New Roman" w:cs="Times New Roman"/>
              </w:rPr>
              <w:t xml:space="preserve"> </w:t>
            </w:r>
            <w:r w:rsidR="005324FB" w:rsidRPr="005324FB">
              <w:rPr>
                <w:rFonts w:ascii="Times New Roman" w:hAnsi="Times New Roman" w:cs="Times New Roman"/>
              </w:rPr>
              <w:t>розроб</w:t>
            </w:r>
            <w:r w:rsidR="00B3470D">
              <w:rPr>
                <w:rFonts w:ascii="Times New Roman" w:hAnsi="Times New Roman" w:cs="Times New Roman"/>
              </w:rPr>
              <w:t>лені</w:t>
            </w:r>
            <w:r w:rsidR="005324FB" w:rsidRPr="005324FB">
              <w:rPr>
                <w:rFonts w:ascii="Times New Roman" w:hAnsi="Times New Roman" w:cs="Times New Roman"/>
              </w:rPr>
              <w:t xml:space="preserve"> проєктно- кошторисні документації</w:t>
            </w:r>
          </w:p>
        </w:tc>
        <w:tc>
          <w:tcPr>
            <w:tcW w:w="547" w:type="pct"/>
            <w:vAlign w:val="center"/>
          </w:tcPr>
          <w:p w14:paraId="0BED4F79" w14:textId="653F1ACB" w:rsidR="004503AD" w:rsidRPr="00E651E2" w:rsidRDefault="00563752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тис.</w:t>
            </w:r>
            <w:r w:rsidR="00603B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грн.</w:t>
            </w:r>
          </w:p>
        </w:tc>
        <w:tc>
          <w:tcPr>
            <w:tcW w:w="547" w:type="pct"/>
            <w:vAlign w:val="center"/>
          </w:tcPr>
          <w:p w14:paraId="2A0E8E94" w14:textId="0F2D3821" w:rsidR="004503AD" w:rsidRPr="00E651E2" w:rsidRDefault="00003C8B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2016,7</w:t>
            </w:r>
          </w:p>
        </w:tc>
        <w:tc>
          <w:tcPr>
            <w:tcW w:w="547" w:type="pct"/>
            <w:vAlign w:val="center"/>
          </w:tcPr>
          <w:p w14:paraId="0B809165" w14:textId="7F396307" w:rsidR="004503AD" w:rsidRPr="00E651E2" w:rsidRDefault="00B3470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2270,1</w:t>
            </w:r>
          </w:p>
        </w:tc>
        <w:tc>
          <w:tcPr>
            <w:tcW w:w="548" w:type="pct"/>
            <w:vAlign w:val="center"/>
          </w:tcPr>
          <w:p w14:paraId="5E568A0F" w14:textId="2F9F2F43" w:rsidR="004503AD" w:rsidRPr="00E651E2" w:rsidRDefault="005324FB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3900</w:t>
            </w:r>
            <w:r w:rsidR="00003C8B" w:rsidRPr="00E651E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48" w:type="pct"/>
            <w:vAlign w:val="center"/>
          </w:tcPr>
          <w:p w14:paraId="38FB4E65" w14:textId="1415DAD6" w:rsidR="004503AD" w:rsidRPr="00E651E2" w:rsidRDefault="005324FB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  <w:r w:rsidR="00003C8B" w:rsidRPr="00E651E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48" w:type="pct"/>
            <w:vAlign w:val="center"/>
          </w:tcPr>
          <w:p w14:paraId="1BFB5694" w14:textId="77777777" w:rsidR="004503AD" w:rsidRPr="00E651E2" w:rsidRDefault="004503A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pct"/>
            <w:vAlign w:val="center"/>
          </w:tcPr>
          <w:p w14:paraId="14353619" w14:textId="77777777" w:rsidR="004503AD" w:rsidRPr="00E651E2" w:rsidRDefault="004503A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1E2" w:rsidRPr="00E651E2" w14:paraId="1B9C3315" w14:textId="77777777" w:rsidTr="002B06B5">
        <w:tc>
          <w:tcPr>
            <w:tcW w:w="346" w:type="pct"/>
            <w:vAlign w:val="center"/>
          </w:tcPr>
          <w:p w14:paraId="52C10334" w14:textId="39EF87E6" w:rsidR="004503AD" w:rsidRPr="00E651E2" w:rsidRDefault="00F65194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3" w:type="pct"/>
          </w:tcPr>
          <w:p w14:paraId="51A4D5A7" w14:textId="0BEF18CF" w:rsidR="004503AD" w:rsidRPr="00E651E2" w:rsidRDefault="00F65194" w:rsidP="0056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63752" w:rsidRPr="00E651E2">
              <w:rPr>
                <w:rFonts w:ascii="Times New Roman" w:hAnsi="Times New Roman" w:cs="Times New Roman"/>
                <w:sz w:val="24"/>
                <w:szCs w:val="24"/>
              </w:rPr>
              <w:t>ередні витрати на 1 учня у пришкільних оздоровчих таборах</w:t>
            </w:r>
          </w:p>
        </w:tc>
        <w:tc>
          <w:tcPr>
            <w:tcW w:w="547" w:type="pct"/>
            <w:vAlign w:val="center"/>
          </w:tcPr>
          <w:p w14:paraId="3BA559DC" w14:textId="3D1DF76A" w:rsidR="004503AD" w:rsidRPr="00E651E2" w:rsidRDefault="00563752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грн.</w:t>
            </w:r>
          </w:p>
        </w:tc>
        <w:tc>
          <w:tcPr>
            <w:tcW w:w="547" w:type="pct"/>
            <w:vAlign w:val="center"/>
          </w:tcPr>
          <w:p w14:paraId="51751FDE" w14:textId="19990E76" w:rsidR="004503AD" w:rsidRPr="00E651E2" w:rsidRDefault="00E13E5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47" w:type="pct"/>
            <w:vAlign w:val="center"/>
          </w:tcPr>
          <w:p w14:paraId="1554646A" w14:textId="73A91987" w:rsidR="004503AD" w:rsidRPr="00E651E2" w:rsidRDefault="00E13E5D" w:rsidP="00E13E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48" w:type="pct"/>
            <w:vAlign w:val="center"/>
          </w:tcPr>
          <w:p w14:paraId="619CE509" w14:textId="0FFD42F6" w:rsidR="004503AD" w:rsidRPr="00E651E2" w:rsidRDefault="00E13E5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48" w:type="pct"/>
            <w:vAlign w:val="center"/>
          </w:tcPr>
          <w:p w14:paraId="5B0B82C1" w14:textId="01FE9051" w:rsidR="004503AD" w:rsidRPr="00E651E2" w:rsidRDefault="00E13E5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48" w:type="pct"/>
            <w:vAlign w:val="center"/>
          </w:tcPr>
          <w:p w14:paraId="63A402F3" w14:textId="77777777" w:rsidR="004503AD" w:rsidRPr="00E651E2" w:rsidRDefault="004503A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pct"/>
            <w:vAlign w:val="center"/>
          </w:tcPr>
          <w:p w14:paraId="26120024" w14:textId="77777777" w:rsidR="004503AD" w:rsidRPr="00E651E2" w:rsidRDefault="004503A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1E2" w:rsidRPr="00E651E2" w14:paraId="56D517A9" w14:textId="77777777" w:rsidTr="005448A2">
        <w:tc>
          <w:tcPr>
            <w:tcW w:w="5000" w:type="pct"/>
            <w:gridSpan w:val="9"/>
            <w:vAlign w:val="center"/>
          </w:tcPr>
          <w:p w14:paraId="5260637A" w14:textId="77777777" w:rsidR="004503AD" w:rsidRPr="00E651E2" w:rsidRDefault="004503A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ІV. Показники якості</w:t>
            </w:r>
          </w:p>
        </w:tc>
      </w:tr>
      <w:tr w:rsidR="00E651E2" w:rsidRPr="00E651E2" w14:paraId="26F12033" w14:textId="77777777" w:rsidTr="002B06B5">
        <w:tc>
          <w:tcPr>
            <w:tcW w:w="346" w:type="pct"/>
            <w:vAlign w:val="center"/>
          </w:tcPr>
          <w:p w14:paraId="47F98E27" w14:textId="77777777" w:rsidR="004503AD" w:rsidRPr="00E651E2" w:rsidRDefault="004503A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3" w:type="pct"/>
          </w:tcPr>
          <w:p w14:paraId="4BCF4D40" w14:textId="1FB5926E" w:rsidR="004503AD" w:rsidRPr="00E651E2" w:rsidRDefault="00F65194" w:rsidP="002E31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503AD" w:rsidRPr="00E651E2">
              <w:rPr>
                <w:rFonts w:ascii="Times New Roman" w:hAnsi="Times New Roman" w:cs="Times New Roman"/>
                <w:sz w:val="24"/>
                <w:szCs w:val="24"/>
              </w:rPr>
              <w:t>хоплення дітей дошкільною освітою</w:t>
            </w:r>
          </w:p>
        </w:tc>
        <w:tc>
          <w:tcPr>
            <w:tcW w:w="547" w:type="pct"/>
            <w:vAlign w:val="center"/>
          </w:tcPr>
          <w:p w14:paraId="6AD37D58" w14:textId="77777777" w:rsidR="004503AD" w:rsidRPr="00E651E2" w:rsidRDefault="004503A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47" w:type="pct"/>
            <w:vAlign w:val="center"/>
          </w:tcPr>
          <w:p w14:paraId="4E7C84CA" w14:textId="61615BAF" w:rsidR="004503AD" w:rsidRPr="00E651E2" w:rsidRDefault="00133E63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547" w:type="pct"/>
            <w:vAlign w:val="center"/>
          </w:tcPr>
          <w:p w14:paraId="19FF21E9" w14:textId="59441C7A" w:rsidR="004503AD" w:rsidRPr="00E651E2" w:rsidRDefault="00133E63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548" w:type="pct"/>
            <w:vAlign w:val="center"/>
          </w:tcPr>
          <w:p w14:paraId="6BC4AA07" w14:textId="4C3866BB" w:rsidR="004503AD" w:rsidRPr="00E651E2" w:rsidRDefault="00133E63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548" w:type="pct"/>
            <w:vAlign w:val="center"/>
          </w:tcPr>
          <w:p w14:paraId="72BBCC32" w14:textId="3B0DB83B" w:rsidR="004503AD" w:rsidRPr="00E651E2" w:rsidRDefault="00133E63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548" w:type="pct"/>
            <w:vAlign w:val="center"/>
          </w:tcPr>
          <w:p w14:paraId="29958B88" w14:textId="77777777" w:rsidR="004503AD" w:rsidRPr="00E651E2" w:rsidRDefault="004503A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pct"/>
            <w:vAlign w:val="center"/>
          </w:tcPr>
          <w:p w14:paraId="6916B380" w14:textId="77777777" w:rsidR="004503AD" w:rsidRPr="00E651E2" w:rsidRDefault="004503A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1E2" w:rsidRPr="00E651E2" w14:paraId="62F0250E" w14:textId="77777777" w:rsidTr="002B06B5">
        <w:tc>
          <w:tcPr>
            <w:tcW w:w="346" w:type="pct"/>
            <w:vAlign w:val="center"/>
          </w:tcPr>
          <w:p w14:paraId="0B6D112F" w14:textId="77777777" w:rsidR="004503AD" w:rsidRPr="00E651E2" w:rsidRDefault="004503A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3" w:type="pct"/>
          </w:tcPr>
          <w:p w14:paraId="7238E494" w14:textId="2C27B70C" w:rsidR="004503AD" w:rsidRPr="00E651E2" w:rsidRDefault="00F65194" w:rsidP="00977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503AD" w:rsidRPr="00E651E2">
              <w:rPr>
                <w:rFonts w:ascii="Times New Roman" w:hAnsi="Times New Roman" w:cs="Times New Roman"/>
                <w:sz w:val="24"/>
                <w:szCs w:val="24"/>
              </w:rPr>
              <w:t>хоплення учнів профільним навчанням</w:t>
            </w:r>
          </w:p>
        </w:tc>
        <w:tc>
          <w:tcPr>
            <w:tcW w:w="547" w:type="pct"/>
            <w:vAlign w:val="center"/>
          </w:tcPr>
          <w:p w14:paraId="0BA5FDED" w14:textId="77777777" w:rsidR="004503AD" w:rsidRPr="00E651E2" w:rsidRDefault="004503AD" w:rsidP="00977BC5">
            <w:pPr>
              <w:jc w:val="center"/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47" w:type="pct"/>
            <w:vAlign w:val="center"/>
          </w:tcPr>
          <w:p w14:paraId="7A0B1FD2" w14:textId="71E48B0E" w:rsidR="004503AD" w:rsidRPr="00E651E2" w:rsidRDefault="00133E63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7" w:type="pct"/>
            <w:vAlign w:val="center"/>
          </w:tcPr>
          <w:p w14:paraId="17D0BA5F" w14:textId="1F0684F7" w:rsidR="004503AD" w:rsidRPr="00E651E2" w:rsidRDefault="00133E63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8" w:type="pct"/>
            <w:vAlign w:val="center"/>
          </w:tcPr>
          <w:p w14:paraId="3D8A8463" w14:textId="7F970A18" w:rsidR="004503AD" w:rsidRPr="00E651E2" w:rsidRDefault="00133E63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8" w:type="pct"/>
            <w:vAlign w:val="center"/>
          </w:tcPr>
          <w:p w14:paraId="06059473" w14:textId="410A3CD4" w:rsidR="004503AD" w:rsidRPr="00E651E2" w:rsidRDefault="00133E63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8" w:type="pct"/>
            <w:vAlign w:val="center"/>
          </w:tcPr>
          <w:p w14:paraId="1F1CA206" w14:textId="77777777" w:rsidR="004503AD" w:rsidRPr="00E651E2" w:rsidRDefault="004503A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pct"/>
            <w:vAlign w:val="center"/>
          </w:tcPr>
          <w:p w14:paraId="28807408" w14:textId="77777777" w:rsidR="004503AD" w:rsidRPr="00E651E2" w:rsidRDefault="004503A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1E2" w:rsidRPr="00E651E2" w14:paraId="068A5939" w14:textId="77777777" w:rsidTr="002B06B5">
        <w:tc>
          <w:tcPr>
            <w:tcW w:w="346" w:type="pct"/>
            <w:vAlign w:val="center"/>
          </w:tcPr>
          <w:p w14:paraId="31CA753C" w14:textId="77777777" w:rsidR="004503AD" w:rsidRPr="00E651E2" w:rsidRDefault="004503A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3" w:type="pct"/>
          </w:tcPr>
          <w:p w14:paraId="3F004EE5" w14:textId="2123C0E9" w:rsidR="004503AD" w:rsidRPr="00E651E2" w:rsidRDefault="00F65194" w:rsidP="00977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503AD" w:rsidRPr="00E651E2">
              <w:rPr>
                <w:rFonts w:ascii="Times New Roman" w:hAnsi="Times New Roman" w:cs="Times New Roman"/>
                <w:sz w:val="24"/>
                <w:szCs w:val="24"/>
              </w:rPr>
              <w:t>хоплення дітей позашкільною освітою</w:t>
            </w:r>
          </w:p>
        </w:tc>
        <w:tc>
          <w:tcPr>
            <w:tcW w:w="547" w:type="pct"/>
            <w:vAlign w:val="center"/>
          </w:tcPr>
          <w:p w14:paraId="09DF87B4" w14:textId="77777777" w:rsidR="004503AD" w:rsidRPr="00E651E2" w:rsidRDefault="004503AD" w:rsidP="00D02DC7">
            <w:pPr>
              <w:jc w:val="center"/>
            </w:pPr>
            <w:r w:rsidRPr="00E651E2">
              <w:t>%</w:t>
            </w:r>
          </w:p>
        </w:tc>
        <w:tc>
          <w:tcPr>
            <w:tcW w:w="547" w:type="pct"/>
            <w:vAlign w:val="center"/>
          </w:tcPr>
          <w:p w14:paraId="5F65B611" w14:textId="00290D77" w:rsidR="004503AD" w:rsidRPr="00E651E2" w:rsidRDefault="00D10806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47" w:type="pct"/>
            <w:vAlign w:val="center"/>
          </w:tcPr>
          <w:p w14:paraId="5C06946C" w14:textId="758407F7" w:rsidR="004503AD" w:rsidRPr="00E651E2" w:rsidRDefault="00D10806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48" w:type="pct"/>
            <w:vAlign w:val="center"/>
          </w:tcPr>
          <w:p w14:paraId="0378E2CE" w14:textId="0091F74F" w:rsidR="004503AD" w:rsidRPr="00E651E2" w:rsidRDefault="00D10806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48" w:type="pct"/>
            <w:vAlign w:val="center"/>
          </w:tcPr>
          <w:p w14:paraId="4FA1BE12" w14:textId="6D59E759" w:rsidR="004503AD" w:rsidRPr="00E651E2" w:rsidRDefault="00D10806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48" w:type="pct"/>
            <w:vAlign w:val="center"/>
          </w:tcPr>
          <w:p w14:paraId="0B058C16" w14:textId="77777777" w:rsidR="004503AD" w:rsidRPr="00E651E2" w:rsidRDefault="004503A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pct"/>
            <w:vAlign w:val="center"/>
          </w:tcPr>
          <w:p w14:paraId="6EDBEFC5" w14:textId="77777777" w:rsidR="004503AD" w:rsidRPr="00E651E2" w:rsidRDefault="004503A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1E2" w:rsidRPr="00E651E2" w14:paraId="73BF84DA" w14:textId="77777777" w:rsidTr="002B06B5">
        <w:tc>
          <w:tcPr>
            <w:tcW w:w="346" w:type="pct"/>
            <w:vAlign w:val="center"/>
          </w:tcPr>
          <w:p w14:paraId="048D8E8B" w14:textId="77777777" w:rsidR="004503AD" w:rsidRPr="00E651E2" w:rsidRDefault="004503A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3" w:type="pct"/>
          </w:tcPr>
          <w:p w14:paraId="45A20BC4" w14:textId="38CB841B" w:rsidR="004503AD" w:rsidRPr="00E651E2" w:rsidRDefault="00F65194" w:rsidP="00200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503AD" w:rsidRPr="00E651E2">
              <w:rPr>
                <w:rFonts w:ascii="Times New Roman" w:hAnsi="Times New Roman" w:cs="Times New Roman"/>
                <w:sz w:val="24"/>
                <w:szCs w:val="24"/>
              </w:rPr>
              <w:t>хоплення дітей з особливими освітніми потребами інклюзивним навчанням</w:t>
            </w:r>
          </w:p>
        </w:tc>
        <w:tc>
          <w:tcPr>
            <w:tcW w:w="547" w:type="pct"/>
            <w:vAlign w:val="center"/>
          </w:tcPr>
          <w:p w14:paraId="74AA2A8D" w14:textId="77777777" w:rsidR="004503AD" w:rsidRPr="00E651E2" w:rsidRDefault="004503AD" w:rsidP="00D02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t>%</w:t>
            </w:r>
          </w:p>
        </w:tc>
        <w:tc>
          <w:tcPr>
            <w:tcW w:w="547" w:type="pct"/>
            <w:vAlign w:val="center"/>
          </w:tcPr>
          <w:p w14:paraId="3F2F66F2" w14:textId="3266E555" w:rsidR="004503AD" w:rsidRPr="00E651E2" w:rsidRDefault="005B7F0A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7" w:type="pct"/>
            <w:vAlign w:val="center"/>
          </w:tcPr>
          <w:p w14:paraId="188D3858" w14:textId="65E13465" w:rsidR="004503AD" w:rsidRPr="00E651E2" w:rsidRDefault="005B7F0A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8" w:type="pct"/>
            <w:vAlign w:val="center"/>
          </w:tcPr>
          <w:p w14:paraId="7CB7470E" w14:textId="2F067AEF" w:rsidR="004503AD" w:rsidRPr="00E651E2" w:rsidRDefault="005B7F0A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8" w:type="pct"/>
            <w:vAlign w:val="center"/>
          </w:tcPr>
          <w:p w14:paraId="1E2DE20B" w14:textId="19A623A0" w:rsidR="004503AD" w:rsidRPr="00E651E2" w:rsidRDefault="005B7F0A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8" w:type="pct"/>
            <w:vAlign w:val="center"/>
          </w:tcPr>
          <w:p w14:paraId="61458082" w14:textId="77777777" w:rsidR="004503AD" w:rsidRPr="00E651E2" w:rsidRDefault="004503A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pct"/>
            <w:vAlign w:val="center"/>
          </w:tcPr>
          <w:p w14:paraId="425FE420" w14:textId="77777777" w:rsidR="004503AD" w:rsidRPr="00E651E2" w:rsidRDefault="004503A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1E2" w:rsidRPr="00E651E2" w14:paraId="0274B2DD" w14:textId="77777777" w:rsidTr="002B06B5">
        <w:tc>
          <w:tcPr>
            <w:tcW w:w="346" w:type="pct"/>
            <w:vAlign w:val="center"/>
          </w:tcPr>
          <w:p w14:paraId="1558883F" w14:textId="77777777" w:rsidR="004503AD" w:rsidRPr="00E651E2" w:rsidRDefault="004503A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3" w:type="pct"/>
          </w:tcPr>
          <w:p w14:paraId="006FA5D8" w14:textId="35AC7C63" w:rsidR="004503AD" w:rsidRPr="00E651E2" w:rsidRDefault="00F65194" w:rsidP="00200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503AD" w:rsidRPr="00E651E2">
              <w:rPr>
                <w:rFonts w:ascii="Times New Roman" w:hAnsi="Times New Roman" w:cs="Times New Roman"/>
                <w:sz w:val="24"/>
                <w:szCs w:val="24"/>
              </w:rPr>
              <w:t>ідсоток виконання ремонтних робіт, %</w:t>
            </w:r>
          </w:p>
        </w:tc>
        <w:tc>
          <w:tcPr>
            <w:tcW w:w="547" w:type="pct"/>
            <w:vAlign w:val="center"/>
          </w:tcPr>
          <w:p w14:paraId="5639F17C" w14:textId="77777777" w:rsidR="004503AD" w:rsidRPr="00E651E2" w:rsidRDefault="004503AD" w:rsidP="00D02DC7">
            <w:pPr>
              <w:jc w:val="center"/>
            </w:pPr>
            <w:r w:rsidRPr="00E651E2">
              <w:t>%</w:t>
            </w:r>
          </w:p>
        </w:tc>
        <w:tc>
          <w:tcPr>
            <w:tcW w:w="547" w:type="pct"/>
            <w:vAlign w:val="center"/>
          </w:tcPr>
          <w:p w14:paraId="07F20DB9" w14:textId="5D5BA208" w:rsidR="004503AD" w:rsidRPr="00E651E2" w:rsidRDefault="004503AD" w:rsidP="004503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7" w:type="pct"/>
            <w:vAlign w:val="center"/>
          </w:tcPr>
          <w:p w14:paraId="6C0531D2" w14:textId="1F63EBEB" w:rsidR="004503AD" w:rsidRPr="00E651E2" w:rsidRDefault="004503A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8" w:type="pct"/>
            <w:vAlign w:val="center"/>
          </w:tcPr>
          <w:p w14:paraId="1E55274C" w14:textId="575E5622" w:rsidR="004503AD" w:rsidRPr="00E651E2" w:rsidRDefault="004503A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8" w:type="pct"/>
            <w:vAlign w:val="center"/>
          </w:tcPr>
          <w:p w14:paraId="43D15890" w14:textId="591B464B" w:rsidR="004503AD" w:rsidRPr="00E651E2" w:rsidRDefault="004503A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8" w:type="pct"/>
            <w:vAlign w:val="center"/>
          </w:tcPr>
          <w:p w14:paraId="513F70DE" w14:textId="77777777" w:rsidR="004503AD" w:rsidRPr="00E651E2" w:rsidRDefault="004503A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pct"/>
            <w:vAlign w:val="center"/>
          </w:tcPr>
          <w:p w14:paraId="09D9C55A" w14:textId="77777777" w:rsidR="004503AD" w:rsidRPr="00E651E2" w:rsidRDefault="004503AD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1E2" w:rsidRPr="00E651E2" w14:paraId="7CDC2512" w14:textId="77777777" w:rsidTr="002B06B5">
        <w:tc>
          <w:tcPr>
            <w:tcW w:w="346" w:type="pct"/>
            <w:vAlign w:val="center"/>
          </w:tcPr>
          <w:p w14:paraId="2E39C7D3" w14:textId="6A67DB72" w:rsidR="00F65194" w:rsidRPr="00E651E2" w:rsidRDefault="00F65194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3" w:type="pct"/>
          </w:tcPr>
          <w:p w14:paraId="79B3A9CA" w14:textId="7A63B4EE" w:rsidR="00F65194" w:rsidRPr="00E651E2" w:rsidRDefault="00F65194" w:rsidP="00200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забезпечення закладів освіти укриттями</w:t>
            </w:r>
          </w:p>
        </w:tc>
        <w:tc>
          <w:tcPr>
            <w:tcW w:w="547" w:type="pct"/>
            <w:vAlign w:val="center"/>
          </w:tcPr>
          <w:p w14:paraId="7C8596CD" w14:textId="04458E4E" w:rsidR="00F65194" w:rsidRPr="00E651E2" w:rsidRDefault="00F65194" w:rsidP="00D02DC7">
            <w:pPr>
              <w:jc w:val="center"/>
            </w:pPr>
            <w:r w:rsidRPr="00E651E2">
              <w:t>%</w:t>
            </w:r>
          </w:p>
        </w:tc>
        <w:tc>
          <w:tcPr>
            <w:tcW w:w="547" w:type="pct"/>
            <w:vAlign w:val="center"/>
          </w:tcPr>
          <w:p w14:paraId="2BF73062" w14:textId="1BD4EC75" w:rsidR="00F65194" w:rsidRPr="00E651E2" w:rsidRDefault="005B7F0A" w:rsidP="004503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7" w:type="pct"/>
            <w:vAlign w:val="center"/>
          </w:tcPr>
          <w:p w14:paraId="4507E775" w14:textId="328A15B9" w:rsidR="00F65194" w:rsidRPr="00E651E2" w:rsidRDefault="005B7F0A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8" w:type="pct"/>
            <w:vAlign w:val="center"/>
          </w:tcPr>
          <w:p w14:paraId="5B4754C2" w14:textId="51713611" w:rsidR="00F65194" w:rsidRPr="00E651E2" w:rsidRDefault="005B7F0A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8" w:type="pct"/>
            <w:vAlign w:val="center"/>
          </w:tcPr>
          <w:p w14:paraId="5A8B8DD6" w14:textId="002691F5" w:rsidR="00F65194" w:rsidRPr="00E651E2" w:rsidRDefault="005B7F0A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8" w:type="pct"/>
            <w:vAlign w:val="center"/>
          </w:tcPr>
          <w:p w14:paraId="36CD3225" w14:textId="77777777" w:rsidR="00F65194" w:rsidRPr="00E651E2" w:rsidRDefault="00F65194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pct"/>
            <w:vAlign w:val="center"/>
          </w:tcPr>
          <w:p w14:paraId="79098264" w14:textId="77777777" w:rsidR="00F65194" w:rsidRPr="00E651E2" w:rsidRDefault="00F65194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194" w:rsidRPr="00E651E2" w14:paraId="389B966C" w14:textId="77777777" w:rsidTr="002B06B5">
        <w:tc>
          <w:tcPr>
            <w:tcW w:w="346" w:type="pct"/>
            <w:vAlign w:val="center"/>
          </w:tcPr>
          <w:p w14:paraId="7DADB0A8" w14:textId="7B710100" w:rsidR="00F65194" w:rsidRPr="00E651E2" w:rsidRDefault="00F65194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3" w:type="pct"/>
          </w:tcPr>
          <w:p w14:paraId="0B5F1F56" w14:textId="768EF6B0" w:rsidR="00F65194" w:rsidRPr="00E651E2" w:rsidRDefault="00F65194" w:rsidP="00200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охопленість заходами з оздоровлення учнів порівняно з минулим роком</w:t>
            </w:r>
          </w:p>
        </w:tc>
        <w:tc>
          <w:tcPr>
            <w:tcW w:w="547" w:type="pct"/>
            <w:vAlign w:val="center"/>
          </w:tcPr>
          <w:p w14:paraId="5B41D4EC" w14:textId="3D2AC14D" w:rsidR="00F65194" w:rsidRPr="00E651E2" w:rsidRDefault="00F65194" w:rsidP="00D02DC7">
            <w:pPr>
              <w:jc w:val="center"/>
            </w:pPr>
            <w:r w:rsidRPr="00E651E2">
              <w:t>%</w:t>
            </w:r>
          </w:p>
        </w:tc>
        <w:tc>
          <w:tcPr>
            <w:tcW w:w="547" w:type="pct"/>
            <w:vAlign w:val="center"/>
          </w:tcPr>
          <w:p w14:paraId="079241CC" w14:textId="2CB47C78" w:rsidR="00F65194" w:rsidRPr="00E651E2" w:rsidRDefault="00F65194" w:rsidP="004503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7" w:type="pct"/>
            <w:vAlign w:val="center"/>
          </w:tcPr>
          <w:p w14:paraId="10F2DD58" w14:textId="2317D66C" w:rsidR="00F65194" w:rsidRPr="00E651E2" w:rsidRDefault="00F65194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8" w:type="pct"/>
            <w:vAlign w:val="center"/>
          </w:tcPr>
          <w:p w14:paraId="50222F37" w14:textId="6489A401" w:rsidR="00F65194" w:rsidRPr="00E651E2" w:rsidRDefault="00F65194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8" w:type="pct"/>
            <w:vAlign w:val="center"/>
          </w:tcPr>
          <w:p w14:paraId="4A7A3E4D" w14:textId="0F65B21A" w:rsidR="00F65194" w:rsidRPr="00E651E2" w:rsidRDefault="00F65194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8" w:type="pct"/>
            <w:vAlign w:val="center"/>
          </w:tcPr>
          <w:p w14:paraId="4EB4EA56" w14:textId="77777777" w:rsidR="00F65194" w:rsidRPr="00E651E2" w:rsidRDefault="00F65194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pct"/>
            <w:vAlign w:val="center"/>
          </w:tcPr>
          <w:p w14:paraId="0D8EC155" w14:textId="77777777" w:rsidR="00F65194" w:rsidRPr="00E651E2" w:rsidRDefault="00F65194" w:rsidP="00544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88CA9D" w14:textId="77777777" w:rsidR="002E2EC2" w:rsidRPr="00E651E2" w:rsidRDefault="002E2EC2" w:rsidP="00FE2C3D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4476160" w14:textId="6F1BFC90" w:rsidR="00705F1D" w:rsidRPr="00E651E2" w:rsidRDefault="00705F1D" w:rsidP="00705F1D">
      <w:pPr>
        <w:suppressAutoHyphens/>
        <w:spacing w:after="0" w:line="240" w:lineRule="auto"/>
        <w:ind w:left="11766"/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</w:pPr>
      <w:r w:rsidRPr="00E651E2"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  <w:t>Додаток 3</w:t>
      </w:r>
    </w:p>
    <w:p w14:paraId="616F7285" w14:textId="1867795F" w:rsidR="00705F1D" w:rsidRPr="00E651E2" w:rsidRDefault="00705F1D" w:rsidP="006D7498">
      <w:pPr>
        <w:suppressAutoHyphens/>
        <w:spacing w:after="0" w:line="240" w:lineRule="auto"/>
        <w:ind w:left="11765"/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</w:pPr>
      <w:r w:rsidRPr="00E651E2"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  <w:t xml:space="preserve">до Комплексної </w:t>
      </w:r>
      <w:r w:rsidR="00AD16FD" w:rsidRPr="00E651E2"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  <w:t xml:space="preserve">цільової </w:t>
      </w:r>
      <w:r w:rsidRPr="00E651E2">
        <w:rPr>
          <w:rFonts w:ascii="Times New Roman" w:eastAsia="Droid Sans" w:hAnsi="Times New Roman" w:cs="Times New Roman"/>
          <w:iCs/>
          <w:sz w:val="24"/>
          <w:szCs w:val="24"/>
          <w:shd w:val="clear" w:color="auto" w:fill="FFFFFF"/>
          <w:lang w:bidi="hi-IN"/>
        </w:rPr>
        <w:t xml:space="preserve">програми </w:t>
      </w:r>
      <w:r w:rsidRPr="00E651E2">
        <w:rPr>
          <w:rFonts w:ascii="Times New Roman" w:hAnsi="Times New Roman" w:cs="Times New Roman"/>
          <w:noProof/>
          <w:sz w:val="24"/>
          <w:szCs w:val="24"/>
        </w:rPr>
        <w:t>«Освіта Тростянецької міської територіальної громади у 2025-2027 роках»</w:t>
      </w:r>
    </w:p>
    <w:p w14:paraId="0B893F92" w14:textId="77777777" w:rsidR="002052B1" w:rsidRPr="00E651E2" w:rsidRDefault="002052B1" w:rsidP="006D74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1E2">
        <w:rPr>
          <w:rFonts w:ascii="Times New Roman" w:hAnsi="Times New Roman" w:cs="Times New Roman"/>
          <w:b/>
          <w:sz w:val="28"/>
          <w:szCs w:val="28"/>
        </w:rPr>
        <w:t>РЕСУРСНЕ ЗАБЕЗПЕЧЕННЯ ПРОГРАМИ</w:t>
      </w:r>
    </w:p>
    <w:tbl>
      <w:tblPr>
        <w:tblStyle w:val="a8"/>
        <w:tblW w:w="5000" w:type="pct"/>
        <w:tblLayout w:type="fixed"/>
        <w:tblLook w:val="04A0" w:firstRow="1" w:lastRow="0" w:firstColumn="1" w:lastColumn="0" w:noHBand="0" w:noVBand="1"/>
      </w:tblPr>
      <w:tblGrid>
        <w:gridCol w:w="4785"/>
        <w:gridCol w:w="1134"/>
        <w:gridCol w:w="1420"/>
        <w:gridCol w:w="1758"/>
        <w:gridCol w:w="2273"/>
        <w:gridCol w:w="2277"/>
        <w:gridCol w:w="2273"/>
      </w:tblGrid>
      <w:tr w:rsidR="00E651E2" w:rsidRPr="00E651E2" w14:paraId="79FAF07A" w14:textId="77777777" w:rsidTr="003703D6">
        <w:tc>
          <w:tcPr>
            <w:tcW w:w="1503" w:type="pct"/>
            <w:vMerge w:val="restart"/>
            <w:vAlign w:val="center"/>
          </w:tcPr>
          <w:p w14:paraId="2B58830E" w14:textId="77777777" w:rsidR="002052B1" w:rsidRPr="00E651E2" w:rsidRDefault="002052B1" w:rsidP="006D74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Обсяг коштів, що пропонується залучити на виконання програми</w:t>
            </w:r>
          </w:p>
        </w:tc>
        <w:tc>
          <w:tcPr>
            <w:tcW w:w="2783" w:type="pct"/>
            <w:gridSpan w:val="5"/>
            <w:vAlign w:val="center"/>
          </w:tcPr>
          <w:p w14:paraId="7DA880B5" w14:textId="77777777" w:rsidR="002052B1" w:rsidRPr="00E651E2" w:rsidRDefault="002052B1" w:rsidP="006D74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Етапи виконання програми</w:t>
            </w:r>
          </w:p>
        </w:tc>
        <w:tc>
          <w:tcPr>
            <w:tcW w:w="714" w:type="pct"/>
            <w:vMerge w:val="restart"/>
            <w:vAlign w:val="center"/>
          </w:tcPr>
          <w:p w14:paraId="445E8AAD" w14:textId="6372961A" w:rsidR="002052B1" w:rsidRPr="00E651E2" w:rsidRDefault="002052B1" w:rsidP="006D74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Всього витрат на виконання програми</w:t>
            </w:r>
            <w:r w:rsidR="0090142B"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90142B" w:rsidRPr="00E651E2">
              <w:rPr>
                <w:rFonts w:ascii="Times New Roman" w:hAnsi="Times New Roman" w:cs="Times New Roman"/>
                <w:b/>
                <w:sz w:val="24"/>
                <w:szCs w:val="28"/>
              </w:rPr>
              <w:t>тис.</w:t>
            </w:r>
            <w:r w:rsidR="00D36F27" w:rsidRPr="00E651E2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r w:rsidR="0090142B" w:rsidRPr="00E651E2">
              <w:rPr>
                <w:rFonts w:ascii="Times New Roman" w:hAnsi="Times New Roman" w:cs="Times New Roman"/>
                <w:b/>
                <w:sz w:val="24"/>
                <w:szCs w:val="28"/>
              </w:rPr>
              <w:t>грн.</w:t>
            </w:r>
          </w:p>
        </w:tc>
      </w:tr>
      <w:tr w:rsidR="00E651E2" w:rsidRPr="00E651E2" w14:paraId="2382803D" w14:textId="77777777" w:rsidTr="003703D6">
        <w:tc>
          <w:tcPr>
            <w:tcW w:w="1503" w:type="pct"/>
            <w:vMerge/>
            <w:vAlign w:val="center"/>
          </w:tcPr>
          <w:p w14:paraId="2AE86C29" w14:textId="77777777" w:rsidR="002052B1" w:rsidRPr="00E651E2" w:rsidRDefault="002052B1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4" w:type="pct"/>
            <w:gridSpan w:val="3"/>
            <w:vAlign w:val="center"/>
          </w:tcPr>
          <w:p w14:paraId="318A33D7" w14:textId="77777777" w:rsidR="002052B1" w:rsidRPr="00E651E2" w:rsidRDefault="002052B1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І</w:t>
            </w:r>
          </w:p>
        </w:tc>
        <w:tc>
          <w:tcPr>
            <w:tcW w:w="714" w:type="pct"/>
            <w:vAlign w:val="center"/>
          </w:tcPr>
          <w:p w14:paraId="1DF39BDE" w14:textId="77777777" w:rsidR="002052B1" w:rsidRPr="00E651E2" w:rsidRDefault="002052B1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ІІ</w:t>
            </w:r>
          </w:p>
        </w:tc>
        <w:tc>
          <w:tcPr>
            <w:tcW w:w="715" w:type="pct"/>
            <w:vAlign w:val="center"/>
          </w:tcPr>
          <w:p w14:paraId="25AF688B" w14:textId="77777777" w:rsidR="002052B1" w:rsidRPr="00E651E2" w:rsidRDefault="002052B1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ІІІ</w:t>
            </w:r>
          </w:p>
        </w:tc>
        <w:tc>
          <w:tcPr>
            <w:tcW w:w="714" w:type="pct"/>
            <w:vMerge/>
            <w:vAlign w:val="center"/>
          </w:tcPr>
          <w:p w14:paraId="554A6E9E" w14:textId="77777777" w:rsidR="002052B1" w:rsidRPr="00E651E2" w:rsidRDefault="002052B1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51E2" w:rsidRPr="00E651E2" w14:paraId="1882C793" w14:textId="77777777" w:rsidTr="003703D6">
        <w:tc>
          <w:tcPr>
            <w:tcW w:w="1503" w:type="pct"/>
            <w:vMerge/>
            <w:vAlign w:val="center"/>
          </w:tcPr>
          <w:p w14:paraId="607E59A8" w14:textId="77777777" w:rsidR="002052B1" w:rsidRPr="00E651E2" w:rsidRDefault="002052B1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Align w:val="center"/>
          </w:tcPr>
          <w:p w14:paraId="6A427665" w14:textId="0101FB34" w:rsidR="002052B1" w:rsidRPr="00E651E2" w:rsidRDefault="003C7A02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2025</w:t>
            </w:r>
            <w:r w:rsidR="002052B1"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рік</w:t>
            </w:r>
          </w:p>
        </w:tc>
        <w:tc>
          <w:tcPr>
            <w:tcW w:w="446" w:type="pct"/>
            <w:vAlign w:val="center"/>
          </w:tcPr>
          <w:p w14:paraId="12C4DDE8" w14:textId="10B05990" w:rsidR="002052B1" w:rsidRPr="00E651E2" w:rsidRDefault="003C7A02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F350FA"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="002052B1"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рік</w:t>
            </w:r>
          </w:p>
        </w:tc>
        <w:tc>
          <w:tcPr>
            <w:tcW w:w="552" w:type="pct"/>
            <w:vAlign w:val="center"/>
          </w:tcPr>
          <w:p w14:paraId="2581BF43" w14:textId="583EC01C" w:rsidR="002052B1" w:rsidRPr="00E651E2" w:rsidRDefault="003C7A02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F350FA"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2052B1"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рік</w:t>
            </w:r>
          </w:p>
        </w:tc>
        <w:tc>
          <w:tcPr>
            <w:tcW w:w="714" w:type="pct"/>
            <w:vAlign w:val="center"/>
          </w:tcPr>
          <w:p w14:paraId="7D9326BB" w14:textId="5BD66C3A" w:rsidR="002052B1" w:rsidRPr="00E651E2" w:rsidRDefault="003C7A02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F350FA"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__</w:t>
            </w: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-20</w:t>
            </w:r>
            <w:r w:rsidR="00F350FA"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__</w:t>
            </w:r>
            <w:r w:rsidR="002052B1"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роки</w:t>
            </w:r>
          </w:p>
        </w:tc>
        <w:tc>
          <w:tcPr>
            <w:tcW w:w="715" w:type="pct"/>
            <w:vAlign w:val="center"/>
          </w:tcPr>
          <w:p w14:paraId="1141D962" w14:textId="4146CF9C" w:rsidR="002052B1" w:rsidRPr="00E651E2" w:rsidRDefault="003C7A02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350FA"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0__</w:t>
            </w: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-20</w:t>
            </w:r>
            <w:r w:rsidR="00F350FA"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__</w:t>
            </w:r>
            <w:r w:rsidR="002052B1"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роки</w:t>
            </w:r>
          </w:p>
        </w:tc>
        <w:tc>
          <w:tcPr>
            <w:tcW w:w="714" w:type="pct"/>
            <w:vMerge/>
            <w:vAlign w:val="center"/>
          </w:tcPr>
          <w:p w14:paraId="263D4B69" w14:textId="77777777" w:rsidR="002052B1" w:rsidRPr="00E651E2" w:rsidRDefault="002052B1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51E2" w:rsidRPr="00E651E2" w14:paraId="537B2EE9" w14:textId="77777777" w:rsidTr="003703D6">
        <w:tc>
          <w:tcPr>
            <w:tcW w:w="1503" w:type="pct"/>
            <w:vAlign w:val="center"/>
          </w:tcPr>
          <w:p w14:paraId="6C2F105E" w14:textId="77777777" w:rsidR="002052B1" w:rsidRPr="00E651E2" w:rsidRDefault="002052B1" w:rsidP="00622DC8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6" w:type="pct"/>
            <w:vAlign w:val="center"/>
          </w:tcPr>
          <w:p w14:paraId="6493C84D" w14:textId="77777777" w:rsidR="002052B1" w:rsidRPr="00E651E2" w:rsidRDefault="002052B1" w:rsidP="00622DC8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46" w:type="pct"/>
            <w:vAlign w:val="center"/>
          </w:tcPr>
          <w:p w14:paraId="14783061" w14:textId="77777777" w:rsidR="002052B1" w:rsidRPr="00E651E2" w:rsidRDefault="002052B1" w:rsidP="00622DC8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52" w:type="pct"/>
            <w:vAlign w:val="center"/>
          </w:tcPr>
          <w:p w14:paraId="61E4BD1F" w14:textId="77777777" w:rsidR="002052B1" w:rsidRPr="00E651E2" w:rsidRDefault="002052B1" w:rsidP="00622DC8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14" w:type="pct"/>
            <w:vAlign w:val="center"/>
          </w:tcPr>
          <w:p w14:paraId="1F383DD5" w14:textId="77777777" w:rsidR="002052B1" w:rsidRPr="00E651E2" w:rsidRDefault="002052B1" w:rsidP="00622DC8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15" w:type="pct"/>
            <w:vAlign w:val="center"/>
          </w:tcPr>
          <w:p w14:paraId="4BA8D99D" w14:textId="77777777" w:rsidR="002052B1" w:rsidRPr="00E651E2" w:rsidRDefault="002052B1" w:rsidP="00622DC8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14" w:type="pct"/>
            <w:vAlign w:val="center"/>
          </w:tcPr>
          <w:p w14:paraId="27B12F95" w14:textId="77777777" w:rsidR="002052B1" w:rsidRPr="00E651E2" w:rsidRDefault="002052B1" w:rsidP="00622DC8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E651E2" w:rsidRPr="00E651E2" w14:paraId="0A69F503" w14:textId="77777777" w:rsidTr="003703D6">
        <w:tc>
          <w:tcPr>
            <w:tcW w:w="1503" w:type="pct"/>
          </w:tcPr>
          <w:p w14:paraId="37C37AEF" w14:textId="77777777" w:rsidR="002052B1" w:rsidRPr="00E651E2" w:rsidRDefault="0090142B" w:rsidP="00901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І. Напрям «Дошкільна освіта»</w:t>
            </w:r>
          </w:p>
        </w:tc>
        <w:tc>
          <w:tcPr>
            <w:tcW w:w="356" w:type="pct"/>
            <w:vAlign w:val="center"/>
          </w:tcPr>
          <w:p w14:paraId="614FF7F1" w14:textId="54976D83" w:rsidR="002052B1" w:rsidRPr="00E651E2" w:rsidRDefault="00F350FA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45,0</w:t>
            </w:r>
          </w:p>
        </w:tc>
        <w:tc>
          <w:tcPr>
            <w:tcW w:w="446" w:type="pct"/>
            <w:vAlign w:val="center"/>
          </w:tcPr>
          <w:p w14:paraId="53E7BF94" w14:textId="50510C43" w:rsidR="002052B1" w:rsidRPr="00E651E2" w:rsidRDefault="00F350FA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50,0</w:t>
            </w:r>
          </w:p>
        </w:tc>
        <w:tc>
          <w:tcPr>
            <w:tcW w:w="552" w:type="pct"/>
            <w:vAlign w:val="center"/>
          </w:tcPr>
          <w:p w14:paraId="7CAD613C" w14:textId="50503FBB" w:rsidR="002052B1" w:rsidRPr="00E651E2" w:rsidRDefault="00F350FA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55,0</w:t>
            </w:r>
          </w:p>
        </w:tc>
        <w:tc>
          <w:tcPr>
            <w:tcW w:w="714" w:type="pct"/>
            <w:vAlign w:val="center"/>
          </w:tcPr>
          <w:p w14:paraId="22783E26" w14:textId="77777777" w:rsidR="002052B1" w:rsidRPr="00E651E2" w:rsidRDefault="002052B1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14:paraId="79F4FB50" w14:textId="77777777" w:rsidR="002052B1" w:rsidRPr="00E651E2" w:rsidRDefault="002052B1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pct"/>
            <w:vAlign w:val="center"/>
          </w:tcPr>
          <w:p w14:paraId="465A1F27" w14:textId="31A9B729" w:rsidR="002052B1" w:rsidRPr="00E651E2" w:rsidRDefault="00F350FA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150,0</w:t>
            </w:r>
          </w:p>
        </w:tc>
      </w:tr>
      <w:tr w:rsidR="00E651E2" w:rsidRPr="00E651E2" w14:paraId="4D198AAE" w14:textId="77777777" w:rsidTr="003703D6">
        <w:tc>
          <w:tcPr>
            <w:tcW w:w="1503" w:type="pct"/>
          </w:tcPr>
          <w:p w14:paraId="1DE91F67" w14:textId="77777777" w:rsidR="002052B1" w:rsidRPr="00E651E2" w:rsidRDefault="0090142B" w:rsidP="00901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ІІ. Напрям «Повна загальна середня освіта»</w:t>
            </w:r>
          </w:p>
        </w:tc>
        <w:tc>
          <w:tcPr>
            <w:tcW w:w="356" w:type="pct"/>
            <w:vAlign w:val="center"/>
          </w:tcPr>
          <w:p w14:paraId="13666572" w14:textId="179189E5" w:rsidR="002052B1" w:rsidRPr="00E651E2" w:rsidRDefault="00FA1796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1850,0</w:t>
            </w:r>
          </w:p>
        </w:tc>
        <w:tc>
          <w:tcPr>
            <w:tcW w:w="446" w:type="pct"/>
            <w:vAlign w:val="center"/>
          </w:tcPr>
          <w:p w14:paraId="5A4E94A3" w14:textId="23BD4E72" w:rsidR="002052B1" w:rsidRPr="00E651E2" w:rsidRDefault="00E510F4" w:rsidP="00FA1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A1796"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37,7</w:t>
            </w:r>
          </w:p>
        </w:tc>
        <w:tc>
          <w:tcPr>
            <w:tcW w:w="552" w:type="pct"/>
            <w:vAlign w:val="center"/>
          </w:tcPr>
          <w:p w14:paraId="13A92355" w14:textId="6C2643FD" w:rsidR="002052B1" w:rsidRPr="00E651E2" w:rsidRDefault="00FA1796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="002D142F"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87,4</w:t>
            </w:r>
          </w:p>
        </w:tc>
        <w:tc>
          <w:tcPr>
            <w:tcW w:w="714" w:type="pct"/>
            <w:vAlign w:val="center"/>
          </w:tcPr>
          <w:p w14:paraId="5ABD3FDB" w14:textId="77777777" w:rsidR="002052B1" w:rsidRPr="00E651E2" w:rsidRDefault="002052B1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14:paraId="29479571" w14:textId="77777777" w:rsidR="002052B1" w:rsidRPr="00E651E2" w:rsidRDefault="002052B1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pct"/>
            <w:vAlign w:val="center"/>
          </w:tcPr>
          <w:p w14:paraId="3A3CE492" w14:textId="2DF0F3C5" w:rsidR="002052B1" w:rsidRPr="00E651E2" w:rsidRDefault="002D142F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6075,1</w:t>
            </w:r>
          </w:p>
        </w:tc>
      </w:tr>
      <w:tr w:rsidR="00E651E2" w:rsidRPr="00E651E2" w14:paraId="12923341" w14:textId="77777777" w:rsidTr="003703D6">
        <w:tc>
          <w:tcPr>
            <w:tcW w:w="1503" w:type="pct"/>
          </w:tcPr>
          <w:p w14:paraId="67EA26A6" w14:textId="77777777" w:rsidR="002052B1" w:rsidRPr="00E651E2" w:rsidRDefault="0090142B" w:rsidP="00901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ІІІ. Напрям «Обдаровані діти»</w:t>
            </w:r>
          </w:p>
        </w:tc>
        <w:tc>
          <w:tcPr>
            <w:tcW w:w="356" w:type="pct"/>
            <w:vAlign w:val="center"/>
          </w:tcPr>
          <w:p w14:paraId="1CD9AEA9" w14:textId="14028B49" w:rsidR="002052B1" w:rsidRPr="00E651E2" w:rsidRDefault="00F350FA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46" w:type="pct"/>
            <w:vAlign w:val="center"/>
          </w:tcPr>
          <w:p w14:paraId="660E42A3" w14:textId="40A62A0A" w:rsidR="002052B1" w:rsidRPr="00E651E2" w:rsidRDefault="00F350FA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52" w:type="pct"/>
            <w:vAlign w:val="center"/>
          </w:tcPr>
          <w:p w14:paraId="4C1F5EBA" w14:textId="41A79627" w:rsidR="002052B1" w:rsidRPr="00E651E2" w:rsidRDefault="00F350FA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center"/>
          </w:tcPr>
          <w:p w14:paraId="6A81D48B" w14:textId="77777777" w:rsidR="002052B1" w:rsidRPr="00E651E2" w:rsidRDefault="002052B1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14:paraId="11C3C392" w14:textId="77777777" w:rsidR="002052B1" w:rsidRPr="00E651E2" w:rsidRDefault="002052B1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pct"/>
            <w:vAlign w:val="center"/>
          </w:tcPr>
          <w:p w14:paraId="1E32812C" w14:textId="55382BCF" w:rsidR="002052B1" w:rsidRPr="00E651E2" w:rsidRDefault="00F350FA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E651E2" w:rsidRPr="00E651E2" w14:paraId="7D610985" w14:textId="77777777" w:rsidTr="003703D6">
        <w:tc>
          <w:tcPr>
            <w:tcW w:w="1503" w:type="pct"/>
          </w:tcPr>
          <w:p w14:paraId="0DC4F5EB" w14:textId="77777777" w:rsidR="002052B1" w:rsidRPr="00E651E2" w:rsidRDefault="0090142B" w:rsidP="00901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ІV. Напрям «Позашкільна освіта»</w:t>
            </w:r>
          </w:p>
        </w:tc>
        <w:tc>
          <w:tcPr>
            <w:tcW w:w="356" w:type="pct"/>
            <w:vAlign w:val="center"/>
          </w:tcPr>
          <w:p w14:paraId="581AFFC7" w14:textId="36920AD0" w:rsidR="002052B1" w:rsidRPr="00E651E2" w:rsidRDefault="009B7527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="00600CCA"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4,0</w:t>
            </w:r>
          </w:p>
        </w:tc>
        <w:tc>
          <w:tcPr>
            <w:tcW w:w="446" w:type="pct"/>
            <w:vAlign w:val="center"/>
          </w:tcPr>
          <w:p w14:paraId="1ED3531B" w14:textId="18566635" w:rsidR="002052B1" w:rsidRPr="00E651E2" w:rsidRDefault="009B7527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450,0</w:t>
            </w:r>
          </w:p>
        </w:tc>
        <w:tc>
          <w:tcPr>
            <w:tcW w:w="552" w:type="pct"/>
            <w:vAlign w:val="center"/>
          </w:tcPr>
          <w:p w14:paraId="2C27F62C" w14:textId="2369954E" w:rsidR="002052B1" w:rsidRPr="00E651E2" w:rsidRDefault="009B7527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492,0</w:t>
            </w:r>
          </w:p>
        </w:tc>
        <w:tc>
          <w:tcPr>
            <w:tcW w:w="714" w:type="pct"/>
            <w:vAlign w:val="center"/>
          </w:tcPr>
          <w:p w14:paraId="141BB4C7" w14:textId="77777777" w:rsidR="002052B1" w:rsidRPr="00E651E2" w:rsidRDefault="002052B1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14:paraId="05F2F204" w14:textId="77777777" w:rsidR="002052B1" w:rsidRPr="00E651E2" w:rsidRDefault="002052B1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pct"/>
            <w:vAlign w:val="center"/>
          </w:tcPr>
          <w:p w14:paraId="543B2E03" w14:textId="2BD89057" w:rsidR="002052B1" w:rsidRPr="00E651E2" w:rsidRDefault="009B7527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1346,0</w:t>
            </w:r>
          </w:p>
        </w:tc>
      </w:tr>
      <w:tr w:rsidR="00E651E2" w:rsidRPr="00E651E2" w14:paraId="4F5CEA9F" w14:textId="77777777" w:rsidTr="003703D6">
        <w:tc>
          <w:tcPr>
            <w:tcW w:w="1503" w:type="pct"/>
          </w:tcPr>
          <w:p w14:paraId="0EB72AC1" w14:textId="77777777" w:rsidR="002052B1" w:rsidRPr="00E651E2" w:rsidRDefault="0090142B" w:rsidP="00901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V. Напрям «Інклюзивна освіта»</w:t>
            </w:r>
          </w:p>
        </w:tc>
        <w:tc>
          <w:tcPr>
            <w:tcW w:w="356" w:type="pct"/>
            <w:vAlign w:val="center"/>
          </w:tcPr>
          <w:p w14:paraId="23EFF645" w14:textId="573826B7" w:rsidR="002052B1" w:rsidRPr="00E651E2" w:rsidRDefault="001A1A28" w:rsidP="00441D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441D74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  <w:r w:rsidR="00853B5D"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446" w:type="pct"/>
            <w:vAlign w:val="center"/>
          </w:tcPr>
          <w:p w14:paraId="47C78BD5" w14:textId="39DC4305" w:rsidR="002052B1" w:rsidRPr="00E651E2" w:rsidRDefault="00853B5D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820,0</w:t>
            </w:r>
          </w:p>
        </w:tc>
        <w:tc>
          <w:tcPr>
            <w:tcW w:w="552" w:type="pct"/>
            <w:vAlign w:val="center"/>
          </w:tcPr>
          <w:p w14:paraId="4D4C5141" w14:textId="7AD57E7A" w:rsidR="002052B1" w:rsidRPr="00E651E2" w:rsidRDefault="00853B5D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980,0</w:t>
            </w:r>
          </w:p>
        </w:tc>
        <w:tc>
          <w:tcPr>
            <w:tcW w:w="714" w:type="pct"/>
            <w:vAlign w:val="center"/>
          </w:tcPr>
          <w:p w14:paraId="03D61384" w14:textId="77777777" w:rsidR="002052B1" w:rsidRPr="00E651E2" w:rsidRDefault="002052B1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14:paraId="46B76DD1" w14:textId="77777777" w:rsidR="002052B1" w:rsidRPr="00E651E2" w:rsidRDefault="002052B1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pct"/>
            <w:vAlign w:val="center"/>
          </w:tcPr>
          <w:p w14:paraId="05FCD3FB" w14:textId="3C36DFFB" w:rsidR="00853B5D" w:rsidRPr="00E651E2" w:rsidRDefault="00853B5D" w:rsidP="00441D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A1A28"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441D74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</w:tr>
      <w:tr w:rsidR="00E651E2" w:rsidRPr="00E651E2" w14:paraId="4A15ECE3" w14:textId="77777777" w:rsidTr="003703D6">
        <w:tc>
          <w:tcPr>
            <w:tcW w:w="1503" w:type="pct"/>
          </w:tcPr>
          <w:p w14:paraId="3AA1B692" w14:textId="2BBB9CC9" w:rsidR="002052B1" w:rsidRPr="00E651E2" w:rsidRDefault="0090142B" w:rsidP="00901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VІ. Напрям «Соціальний захист учасників освітнього процесу»</w:t>
            </w:r>
          </w:p>
        </w:tc>
        <w:tc>
          <w:tcPr>
            <w:tcW w:w="356" w:type="pct"/>
            <w:vAlign w:val="center"/>
          </w:tcPr>
          <w:p w14:paraId="68E5CC96" w14:textId="74B74BBD" w:rsidR="002052B1" w:rsidRPr="00E651E2" w:rsidRDefault="00273249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266,3</w:t>
            </w:r>
          </w:p>
        </w:tc>
        <w:tc>
          <w:tcPr>
            <w:tcW w:w="446" w:type="pct"/>
            <w:vAlign w:val="center"/>
          </w:tcPr>
          <w:p w14:paraId="52E6969E" w14:textId="02448F79" w:rsidR="002052B1" w:rsidRPr="00E651E2" w:rsidRDefault="00273249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309,1</w:t>
            </w:r>
          </w:p>
        </w:tc>
        <w:tc>
          <w:tcPr>
            <w:tcW w:w="552" w:type="pct"/>
            <w:vAlign w:val="center"/>
          </w:tcPr>
          <w:p w14:paraId="732D1C76" w14:textId="1FB4F7BC" w:rsidR="002052B1" w:rsidRPr="00E651E2" w:rsidRDefault="00273249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359,1</w:t>
            </w:r>
          </w:p>
        </w:tc>
        <w:tc>
          <w:tcPr>
            <w:tcW w:w="714" w:type="pct"/>
            <w:vAlign w:val="center"/>
          </w:tcPr>
          <w:p w14:paraId="24A9DEBE" w14:textId="77777777" w:rsidR="002052B1" w:rsidRPr="00E651E2" w:rsidRDefault="002052B1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14:paraId="23D2ECE0" w14:textId="77777777" w:rsidR="002052B1" w:rsidRPr="00E651E2" w:rsidRDefault="002052B1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pct"/>
            <w:vAlign w:val="center"/>
          </w:tcPr>
          <w:p w14:paraId="6DD61CA6" w14:textId="52CDACC1" w:rsidR="002052B1" w:rsidRPr="00E651E2" w:rsidRDefault="00273249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934,5</w:t>
            </w:r>
          </w:p>
        </w:tc>
      </w:tr>
      <w:tr w:rsidR="00E651E2" w:rsidRPr="00E651E2" w14:paraId="5995306C" w14:textId="77777777" w:rsidTr="003703D6">
        <w:tc>
          <w:tcPr>
            <w:tcW w:w="1503" w:type="pct"/>
          </w:tcPr>
          <w:p w14:paraId="462D9F8C" w14:textId="77777777" w:rsidR="002052B1" w:rsidRPr="00E651E2" w:rsidRDefault="0090142B" w:rsidP="00901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VІІ. Напрям «Створення безпечного освітнього середовища»</w:t>
            </w:r>
          </w:p>
        </w:tc>
        <w:tc>
          <w:tcPr>
            <w:tcW w:w="356" w:type="pct"/>
            <w:vAlign w:val="center"/>
          </w:tcPr>
          <w:p w14:paraId="5F4EAAF4" w14:textId="6AB13D04" w:rsidR="002052B1" w:rsidRPr="00E651E2" w:rsidRDefault="00A65855" w:rsidP="008855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12048,7</w:t>
            </w:r>
          </w:p>
        </w:tc>
        <w:tc>
          <w:tcPr>
            <w:tcW w:w="446" w:type="pct"/>
            <w:vAlign w:val="center"/>
          </w:tcPr>
          <w:p w14:paraId="68013E76" w14:textId="151A2B00" w:rsidR="002052B1" w:rsidRPr="00E651E2" w:rsidRDefault="00885531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  <w:r w:rsidR="007C0DAD">
              <w:rPr>
                <w:rFonts w:ascii="Times New Roman" w:hAnsi="Times New Roman" w:cs="Times New Roman"/>
                <w:b/>
                <w:sz w:val="24"/>
                <w:szCs w:val="24"/>
              </w:rPr>
              <w:t>26,7</w:t>
            </w:r>
          </w:p>
        </w:tc>
        <w:tc>
          <w:tcPr>
            <w:tcW w:w="552" w:type="pct"/>
            <w:vAlign w:val="center"/>
          </w:tcPr>
          <w:p w14:paraId="12C61D52" w14:textId="624B6A17" w:rsidR="002052B1" w:rsidRPr="00E651E2" w:rsidRDefault="00EF7115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6192,2</w:t>
            </w:r>
          </w:p>
        </w:tc>
        <w:tc>
          <w:tcPr>
            <w:tcW w:w="714" w:type="pct"/>
            <w:vAlign w:val="center"/>
          </w:tcPr>
          <w:p w14:paraId="555F8E35" w14:textId="77777777" w:rsidR="002052B1" w:rsidRPr="00E651E2" w:rsidRDefault="002052B1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14:paraId="4DDF62AA" w14:textId="77777777" w:rsidR="002052B1" w:rsidRPr="00E651E2" w:rsidRDefault="002052B1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pct"/>
            <w:vAlign w:val="center"/>
          </w:tcPr>
          <w:p w14:paraId="0DD904AE" w14:textId="162F5682" w:rsidR="002052B1" w:rsidRPr="00E651E2" w:rsidRDefault="00EF7115" w:rsidP="00A658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88553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A65855">
              <w:rPr>
                <w:rFonts w:ascii="Times New Roman" w:hAnsi="Times New Roman" w:cs="Times New Roman"/>
                <w:b/>
                <w:sz w:val="24"/>
                <w:szCs w:val="24"/>
              </w:rPr>
              <w:t>367,6</w:t>
            </w:r>
          </w:p>
        </w:tc>
      </w:tr>
      <w:tr w:rsidR="00E651E2" w:rsidRPr="00E651E2" w14:paraId="4A289CB3" w14:textId="77777777" w:rsidTr="003703D6">
        <w:tc>
          <w:tcPr>
            <w:tcW w:w="1503" w:type="pct"/>
          </w:tcPr>
          <w:p w14:paraId="4B6F7554" w14:textId="77777777" w:rsidR="002052B1" w:rsidRPr="00E651E2" w:rsidRDefault="0090142B" w:rsidP="00901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VІІІ. Напрям «Кадрове забезпечення. Професійний розвиток педагогічних працівників»</w:t>
            </w:r>
          </w:p>
        </w:tc>
        <w:tc>
          <w:tcPr>
            <w:tcW w:w="356" w:type="pct"/>
            <w:vAlign w:val="center"/>
          </w:tcPr>
          <w:p w14:paraId="0DF4E60B" w14:textId="0B854950" w:rsidR="002052B1" w:rsidRPr="00E651E2" w:rsidRDefault="00DC543D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F1942"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2,0</w:t>
            </w:r>
          </w:p>
        </w:tc>
        <w:tc>
          <w:tcPr>
            <w:tcW w:w="446" w:type="pct"/>
            <w:vAlign w:val="center"/>
          </w:tcPr>
          <w:p w14:paraId="0729F543" w14:textId="06ECFEFF" w:rsidR="002052B1" w:rsidRPr="00E651E2" w:rsidRDefault="00DC543D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  <w:r w:rsidR="007F1942"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552" w:type="pct"/>
            <w:vAlign w:val="center"/>
          </w:tcPr>
          <w:p w14:paraId="6FB2C6D5" w14:textId="77AE7A22" w:rsidR="002052B1" w:rsidRPr="00E651E2" w:rsidRDefault="00DC543D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 w:rsidR="007F1942"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714" w:type="pct"/>
            <w:vAlign w:val="center"/>
          </w:tcPr>
          <w:p w14:paraId="3882BBC3" w14:textId="77777777" w:rsidR="002052B1" w:rsidRPr="00E651E2" w:rsidRDefault="002052B1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14:paraId="0A69EE5A" w14:textId="77777777" w:rsidR="002052B1" w:rsidRPr="00E651E2" w:rsidRDefault="002052B1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pct"/>
            <w:vAlign w:val="center"/>
          </w:tcPr>
          <w:p w14:paraId="1CE9A340" w14:textId="6A948686" w:rsidR="002052B1" w:rsidRPr="00E651E2" w:rsidRDefault="00DC543D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79,0</w:t>
            </w:r>
          </w:p>
        </w:tc>
      </w:tr>
      <w:tr w:rsidR="00E651E2" w:rsidRPr="00E651E2" w14:paraId="2149517E" w14:textId="77777777" w:rsidTr="003703D6">
        <w:tc>
          <w:tcPr>
            <w:tcW w:w="1503" w:type="pct"/>
          </w:tcPr>
          <w:p w14:paraId="13105FB0" w14:textId="77777777" w:rsidR="002052B1" w:rsidRPr="00E651E2" w:rsidRDefault="0090142B" w:rsidP="00901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ІХ. Напрям «Розвиток матеріально-технічної бази. Капітальні та поточні ремонти, будівництво, добудови, реконструкції закладів освіти»</w:t>
            </w:r>
          </w:p>
        </w:tc>
        <w:tc>
          <w:tcPr>
            <w:tcW w:w="356" w:type="pct"/>
            <w:vAlign w:val="center"/>
          </w:tcPr>
          <w:p w14:paraId="7633A28C" w14:textId="5237A3BC" w:rsidR="002052B1" w:rsidRPr="00E651E2" w:rsidRDefault="00234C77" w:rsidP="00B418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103C06">
              <w:rPr>
                <w:rFonts w:ascii="Times New Roman" w:hAnsi="Times New Roman" w:cs="Times New Roman"/>
                <w:b/>
                <w:sz w:val="24"/>
                <w:szCs w:val="24"/>
              </w:rPr>
              <w:t>105,1</w:t>
            </w:r>
          </w:p>
        </w:tc>
        <w:tc>
          <w:tcPr>
            <w:tcW w:w="446" w:type="pct"/>
            <w:vAlign w:val="center"/>
          </w:tcPr>
          <w:p w14:paraId="35EFDD3B" w14:textId="30D813B6" w:rsidR="002052B1" w:rsidRPr="00E651E2" w:rsidRDefault="00103C06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11220,0</w:t>
            </w:r>
          </w:p>
        </w:tc>
        <w:tc>
          <w:tcPr>
            <w:tcW w:w="552" w:type="pct"/>
            <w:vAlign w:val="center"/>
          </w:tcPr>
          <w:p w14:paraId="4E06EA63" w14:textId="7AD5ED9F" w:rsidR="002052B1" w:rsidRPr="00E651E2" w:rsidRDefault="00D64DAD" w:rsidP="00103C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103C06">
              <w:rPr>
                <w:rFonts w:ascii="Times New Roman" w:hAnsi="Times New Roman" w:cs="Times New Roman"/>
                <w:b/>
                <w:sz w:val="24"/>
                <w:szCs w:val="24"/>
              </w:rPr>
              <w:t>260,0</w:t>
            </w:r>
          </w:p>
        </w:tc>
        <w:tc>
          <w:tcPr>
            <w:tcW w:w="714" w:type="pct"/>
            <w:vAlign w:val="center"/>
          </w:tcPr>
          <w:p w14:paraId="7A5ABC84" w14:textId="77777777" w:rsidR="002052B1" w:rsidRPr="00E651E2" w:rsidRDefault="002052B1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14:paraId="05FF0B05" w14:textId="77777777" w:rsidR="002052B1" w:rsidRPr="00E651E2" w:rsidRDefault="002052B1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pct"/>
            <w:vAlign w:val="center"/>
          </w:tcPr>
          <w:p w14:paraId="2456640F" w14:textId="505E7CCE" w:rsidR="00B4183D" w:rsidRPr="00E651E2" w:rsidRDefault="00103C06" w:rsidP="00234C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234C7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585,1</w:t>
            </w:r>
          </w:p>
        </w:tc>
      </w:tr>
      <w:tr w:rsidR="00E651E2" w:rsidRPr="00E651E2" w14:paraId="7E96B8F3" w14:textId="77777777" w:rsidTr="003703D6">
        <w:tc>
          <w:tcPr>
            <w:tcW w:w="1503" w:type="pct"/>
          </w:tcPr>
          <w:p w14:paraId="067EC4C8" w14:textId="4791A008" w:rsidR="009A0F45" w:rsidRPr="00E651E2" w:rsidRDefault="009A0F45" w:rsidP="00901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Х. Напрям «Енергозбереження й енергоефективність»</w:t>
            </w:r>
          </w:p>
        </w:tc>
        <w:tc>
          <w:tcPr>
            <w:tcW w:w="356" w:type="pct"/>
            <w:vAlign w:val="center"/>
          </w:tcPr>
          <w:p w14:paraId="484FD711" w14:textId="1ECB0347" w:rsidR="009A0F45" w:rsidRPr="00E651E2" w:rsidRDefault="00B21EBD" w:rsidP="005B47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537266">
              <w:rPr>
                <w:rFonts w:ascii="Times New Roman" w:hAnsi="Times New Roman" w:cs="Times New Roman"/>
                <w:b/>
                <w:sz w:val="24"/>
                <w:szCs w:val="24"/>
              </w:rPr>
              <w:t>450,0</w:t>
            </w:r>
          </w:p>
        </w:tc>
        <w:tc>
          <w:tcPr>
            <w:tcW w:w="446" w:type="pct"/>
            <w:vAlign w:val="center"/>
          </w:tcPr>
          <w:p w14:paraId="39FA79AC" w14:textId="59E90CDC" w:rsidR="009A0F45" w:rsidRPr="00E651E2" w:rsidRDefault="00E72832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  <w:r w:rsidR="00537266">
              <w:rPr>
                <w:rFonts w:ascii="Times New Roman" w:hAnsi="Times New Roman" w:cs="Times New Roman"/>
                <w:b/>
                <w:sz w:val="24"/>
                <w:szCs w:val="24"/>
              </w:rPr>
              <w:t>50,0</w:t>
            </w:r>
          </w:p>
        </w:tc>
        <w:tc>
          <w:tcPr>
            <w:tcW w:w="552" w:type="pct"/>
            <w:vAlign w:val="center"/>
          </w:tcPr>
          <w:p w14:paraId="591A94CC" w14:textId="04BA51AA" w:rsidR="009A0F45" w:rsidRPr="00E651E2" w:rsidRDefault="00537266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1150,0</w:t>
            </w:r>
          </w:p>
        </w:tc>
        <w:tc>
          <w:tcPr>
            <w:tcW w:w="714" w:type="pct"/>
            <w:vAlign w:val="center"/>
          </w:tcPr>
          <w:p w14:paraId="6BCB43BA" w14:textId="77777777" w:rsidR="009A0F45" w:rsidRPr="00E651E2" w:rsidRDefault="009A0F45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14:paraId="6FF22CCE" w14:textId="77777777" w:rsidR="009A0F45" w:rsidRPr="00E651E2" w:rsidRDefault="009A0F45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pct"/>
            <w:vAlign w:val="center"/>
          </w:tcPr>
          <w:p w14:paraId="38ADCCCD" w14:textId="60DC352D" w:rsidR="009A0F45" w:rsidRPr="00E651E2" w:rsidRDefault="00B21EBD" w:rsidP="005B47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E7283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537266">
              <w:rPr>
                <w:rFonts w:ascii="Times New Roman" w:hAnsi="Times New Roman" w:cs="Times New Roman"/>
                <w:b/>
                <w:sz w:val="24"/>
                <w:szCs w:val="24"/>
              </w:rPr>
              <w:t>50,0</w:t>
            </w:r>
          </w:p>
        </w:tc>
      </w:tr>
      <w:tr w:rsidR="00E651E2" w:rsidRPr="00E651E2" w14:paraId="65CE5302" w14:textId="77777777" w:rsidTr="003703D6">
        <w:tc>
          <w:tcPr>
            <w:tcW w:w="1503" w:type="pct"/>
            <w:vAlign w:val="center"/>
          </w:tcPr>
          <w:p w14:paraId="14C8118A" w14:textId="77777777" w:rsidR="002052B1" w:rsidRPr="00E651E2" w:rsidRDefault="002052B1" w:rsidP="00622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Обсяг ресурсів, всього, у тому числі:</w:t>
            </w:r>
          </w:p>
        </w:tc>
        <w:tc>
          <w:tcPr>
            <w:tcW w:w="356" w:type="pct"/>
            <w:vAlign w:val="center"/>
          </w:tcPr>
          <w:p w14:paraId="5A55888A" w14:textId="6E616422" w:rsidR="002052B1" w:rsidRPr="00E651E2" w:rsidRDefault="00234C77" w:rsidP="008855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28046,1</w:t>
            </w:r>
          </w:p>
        </w:tc>
        <w:tc>
          <w:tcPr>
            <w:tcW w:w="446" w:type="pct"/>
            <w:vAlign w:val="center"/>
          </w:tcPr>
          <w:p w14:paraId="1E63F2D2" w14:textId="275666A7" w:rsidR="002052B1" w:rsidRPr="00E651E2" w:rsidRDefault="00785713" w:rsidP="008855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7283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88553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91,5</w:t>
            </w:r>
          </w:p>
        </w:tc>
        <w:tc>
          <w:tcPr>
            <w:tcW w:w="552" w:type="pct"/>
            <w:vAlign w:val="center"/>
          </w:tcPr>
          <w:p w14:paraId="7B673036" w14:textId="04653F60" w:rsidR="002052B1" w:rsidRPr="00E651E2" w:rsidRDefault="00785713" w:rsidP="008855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26704,</w:t>
            </w:r>
            <w:r w:rsidR="0088553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14" w:type="pct"/>
            <w:vAlign w:val="center"/>
          </w:tcPr>
          <w:p w14:paraId="40B18439" w14:textId="77777777" w:rsidR="002052B1" w:rsidRPr="00E651E2" w:rsidRDefault="002052B1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14:paraId="752A5B3E" w14:textId="77777777" w:rsidR="002052B1" w:rsidRPr="00E651E2" w:rsidRDefault="002052B1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pct"/>
            <w:vAlign w:val="center"/>
          </w:tcPr>
          <w:p w14:paraId="74FB3FDF" w14:textId="1FB516F9" w:rsidR="002052B1" w:rsidRPr="00E651E2" w:rsidRDefault="00234C77" w:rsidP="00B21E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78642,3</w:t>
            </w:r>
          </w:p>
        </w:tc>
      </w:tr>
      <w:tr w:rsidR="00E651E2" w:rsidRPr="00E651E2" w14:paraId="3176E6E4" w14:textId="77777777" w:rsidTr="003703D6">
        <w:tc>
          <w:tcPr>
            <w:tcW w:w="1503" w:type="pct"/>
            <w:vAlign w:val="center"/>
          </w:tcPr>
          <w:p w14:paraId="37535D74" w14:textId="77777777" w:rsidR="002052B1" w:rsidRPr="00E651E2" w:rsidRDefault="002052B1" w:rsidP="00622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державний бюджет</w:t>
            </w:r>
          </w:p>
        </w:tc>
        <w:tc>
          <w:tcPr>
            <w:tcW w:w="356" w:type="pct"/>
            <w:vAlign w:val="center"/>
          </w:tcPr>
          <w:p w14:paraId="1434E9EF" w14:textId="74898B41" w:rsidR="002052B1" w:rsidRPr="00E651E2" w:rsidRDefault="0060648C" w:rsidP="00563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1923,1</w:t>
            </w:r>
          </w:p>
        </w:tc>
        <w:tc>
          <w:tcPr>
            <w:tcW w:w="446" w:type="pct"/>
            <w:vAlign w:val="center"/>
          </w:tcPr>
          <w:p w14:paraId="4CFF318B" w14:textId="68947827" w:rsidR="002052B1" w:rsidRPr="00E651E2" w:rsidRDefault="00CB17F2" w:rsidP="004D43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4D4385"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535</w:t>
            </w:r>
            <w:r w:rsidR="00D30ACA"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552" w:type="pct"/>
            <w:vAlign w:val="center"/>
          </w:tcPr>
          <w:p w14:paraId="751C726A" w14:textId="525C1501" w:rsidR="002052B1" w:rsidRPr="00E651E2" w:rsidRDefault="00D64DAD" w:rsidP="00563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4D4385"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577,0</w:t>
            </w:r>
          </w:p>
        </w:tc>
        <w:tc>
          <w:tcPr>
            <w:tcW w:w="714" w:type="pct"/>
            <w:vAlign w:val="center"/>
          </w:tcPr>
          <w:p w14:paraId="5F5E534D" w14:textId="77777777" w:rsidR="002052B1" w:rsidRPr="00E651E2" w:rsidRDefault="002052B1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14:paraId="40AEA87C" w14:textId="77777777" w:rsidR="002052B1" w:rsidRPr="00E651E2" w:rsidRDefault="002052B1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pct"/>
            <w:vAlign w:val="center"/>
          </w:tcPr>
          <w:p w14:paraId="07826C06" w14:textId="2F334733" w:rsidR="002052B1" w:rsidRPr="00E651E2" w:rsidRDefault="00D64DAD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60648C"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035,1</w:t>
            </w:r>
          </w:p>
        </w:tc>
      </w:tr>
      <w:tr w:rsidR="00E651E2" w:rsidRPr="00E651E2" w14:paraId="50EB5895" w14:textId="77777777" w:rsidTr="003703D6">
        <w:tc>
          <w:tcPr>
            <w:tcW w:w="1503" w:type="pct"/>
            <w:vAlign w:val="center"/>
          </w:tcPr>
          <w:p w14:paraId="398481F5" w14:textId="77777777" w:rsidR="002052B1" w:rsidRPr="00E651E2" w:rsidRDefault="002052B1" w:rsidP="00622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обласний бюджет</w:t>
            </w:r>
          </w:p>
        </w:tc>
        <w:tc>
          <w:tcPr>
            <w:tcW w:w="356" w:type="pct"/>
            <w:vAlign w:val="center"/>
          </w:tcPr>
          <w:p w14:paraId="2B7A78A2" w14:textId="0DA32474" w:rsidR="002052B1" w:rsidRPr="00E651E2" w:rsidRDefault="00302DF9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D30ACA"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446" w:type="pct"/>
            <w:vAlign w:val="center"/>
          </w:tcPr>
          <w:p w14:paraId="1472B685" w14:textId="72173ED2" w:rsidR="002052B1" w:rsidRPr="00E651E2" w:rsidRDefault="00302DF9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  <w:r w:rsidR="00D30ACA"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552" w:type="pct"/>
            <w:vAlign w:val="center"/>
          </w:tcPr>
          <w:p w14:paraId="0FD0D3BA" w14:textId="1367B629" w:rsidR="002052B1" w:rsidRPr="00E651E2" w:rsidRDefault="00302DF9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400,0</w:t>
            </w:r>
          </w:p>
        </w:tc>
        <w:tc>
          <w:tcPr>
            <w:tcW w:w="714" w:type="pct"/>
            <w:vAlign w:val="center"/>
          </w:tcPr>
          <w:p w14:paraId="59573E04" w14:textId="77777777" w:rsidR="002052B1" w:rsidRPr="00E651E2" w:rsidRDefault="002052B1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14:paraId="02F3092E" w14:textId="77777777" w:rsidR="002052B1" w:rsidRPr="00E651E2" w:rsidRDefault="002052B1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pct"/>
            <w:vAlign w:val="center"/>
          </w:tcPr>
          <w:p w14:paraId="40B3E880" w14:textId="56FA3EB9" w:rsidR="002052B1" w:rsidRPr="00E651E2" w:rsidRDefault="00302DF9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1050,0</w:t>
            </w:r>
          </w:p>
        </w:tc>
      </w:tr>
      <w:tr w:rsidR="00E651E2" w:rsidRPr="00E651E2" w14:paraId="6194561B" w14:textId="77777777" w:rsidTr="003703D6">
        <w:tc>
          <w:tcPr>
            <w:tcW w:w="1503" w:type="pct"/>
            <w:vAlign w:val="center"/>
          </w:tcPr>
          <w:p w14:paraId="6FB2340D" w14:textId="12EEA46E" w:rsidR="002052B1" w:rsidRPr="00E651E2" w:rsidRDefault="002052B1" w:rsidP="00622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6768" w:rsidRPr="00E651E2">
              <w:rPr>
                <w:rFonts w:ascii="Times New Roman" w:hAnsi="Times New Roman" w:cs="Times New Roman"/>
                <w:sz w:val="24"/>
                <w:szCs w:val="24"/>
              </w:rPr>
              <w:t xml:space="preserve">місцевий </w:t>
            </w: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356" w:type="pct"/>
            <w:vAlign w:val="center"/>
          </w:tcPr>
          <w:p w14:paraId="2283D474" w14:textId="6ECF6565" w:rsidR="002052B1" w:rsidRPr="00E651E2" w:rsidRDefault="00692BD1" w:rsidP="00234C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34C77">
              <w:rPr>
                <w:rFonts w:ascii="Times New Roman" w:hAnsi="Times New Roman" w:cs="Times New Roman"/>
                <w:b/>
                <w:sz w:val="24"/>
                <w:szCs w:val="24"/>
              </w:rPr>
              <w:t>578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1,5</w:t>
            </w:r>
          </w:p>
        </w:tc>
        <w:tc>
          <w:tcPr>
            <w:tcW w:w="446" w:type="pct"/>
            <w:vAlign w:val="center"/>
          </w:tcPr>
          <w:p w14:paraId="367A3830" w14:textId="6A732807" w:rsidR="002052B1" w:rsidRPr="00E651E2" w:rsidRDefault="00785713" w:rsidP="008855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85531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E72832">
              <w:rPr>
                <w:rFonts w:ascii="Times New Roman" w:hAnsi="Times New Roman" w:cs="Times New Roman"/>
                <w:b/>
                <w:sz w:val="24"/>
                <w:szCs w:val="24"/>
              </w:rPr>
              <w:t>06,5</w:t>
            </w:r>
          </w:p>
        </w:tc>
        <w:tc>
          <w:tcPr>
            <w:tcW w:w="552" w:type="pct"/>
            <w:vAlign w:val="center"/>
          </w:tcPr>
          <w:p w14:paraId="09CA5F4F" w14:textId="570BF869" w:rsidR="002052B1" w:rsidRPr="00E651E2" w:rsidRDefault="00785713" w:rsidP="00AE14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13227,7</w:t>
            </w:r>
          </w:p>
        </w:tc>
        <w:tc>
          <w:tcPr>
            <w:tcW w:w="714" w:type="pct"/>
            <w:vAlign w:val="center"/>
          </w:tcPr>
          <w:p w14:paraId="33B71352" w14:textId="77777777" w:rsidR="002052B1" w:rsidRPr="00E651E2" w:rsidRDefault="002052B1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14:paraId="116CFE6B" w14:textId="77777777" w:rsidR="002052B1" w:rsidRPr="00E651E2" w:rsidRDefault="002052B1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pct"/>
            <w:vAlign w:val="center"/>
          </w:tcPr>
          <w:p w14:paraId="1D69093E" w14:textId="17A4AEEE" w:rsidR="002052B1" w:rsidRPr="00E651E2" w:rsidRDefault="00B21EBD" w:rsidP="00234C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234C77">
              <w:rPr>
                <w:rFonts w:ascii="Times New Roman" w:hAnsi="Times New Roman" w:cs="Times New Roman"/>
                <w:b/>
                <w:sz w:val="24"/>
                <w:szCs w:val="24"/>
              </w:rPr>
              <w:t>2015</w:t>
            </w:r>
            <w:r w:rsidR="00E72832">
              <w:rPr>
                <w:rFonts w:ascii="Times New Roman" w:hAnsi="Times New Roman" w:cs="Times New Roman"/>
                <w:b/>
                <w:sz w:val="24"/>
                <w:szCs w:val="24"/>
              </w:rPr>
              <w:t>,7</w:t>
            </w:r>
          </w:p>
        </w:tc>
      </w:tr>
      <w:tr w:rsidR="002052B1" w:rsidRPr="00E651E2" w14:paraId="62A037C2" w14:textId="77777777" w:rsidTr="003703D6">
        <w:tc>
          <w:tcPr>
            <w:tcW w:w="1503" w:type="pct"/>
            <w:vAlign w:val="center"/>
          </w:tcPr>
          <w:p w14:paraId="12B827B2" w14:textId="77777777" w:rsidR="002052B1" w:rsidRPr="00E651E2" w:rsidRDefault="002052B1" w:rsidP="00622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sz w:val="24"/>
                <w:szCs w:val="24"/>
              </w:rPr>
              <w:t>кошти інших джерел</w:t>
            </w:r>
          </w:p>
        </w:tc>
        <w:tc>
          <w:tcPr>
            <w:tcW w:w="356" w:type="pct"/>
            <w:vAlign w:val="center"/>
          </w:tcPr>
          <w:p w14:paraId="3DD7A1FE" w14:textId="58810218" w:rsidR="002052B1" w:rsidRPr="00E651E2" w:rsidRDefault="00692BD1" w:rsidP="00234C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  <w:r w:rsidR="00234C77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</w:p>
        </w:tc>
        <w:tc>
          <w:tcPr>
            <w:tcW w:w="446" w:type="pct"/>
            <w:vAlign w:val="center"/>
          </w:tcPr>
          <w:p w14:paraId="146E6E4F" w14:textId="6F06AAC3" w:rsidR="002052B1" w:rsidRPr="00E651E2" w:rsidRDefault="00D30ACA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4000,0</w:t>
            </w:r>
          </w:p>
        </w:tc>
        <w:tc>
          <w:tcPr>
            <w:tcW w:w="552" w:type="pct"/>
            <w:vAlign w:val="center"/>
          </w:tcPr>
          <w:p w14:paraId="6B8A88CA" w14:textId="6DD1E35D" w:rsidR="002052B1" w:rsidRPr="00E651E2" w:rsidRDefault="00D30ACA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4500,0</w:t>
            </w:r>
          </w:p>
        </w:tc>
        <w:tc>
          <w:tcPr>
            <w:tcW w:w="714" w:type="pct"/>
            <w:vAlign w:val="center"/>
          </w:tcPr>
          <w:p w14:paraId="3CAEA126" w14:textId="77777777" w:rsidR="002052B1" w:rsidRPr="00E651E2" w:rsidRDefault="002052B1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14:paraId="1268FAB6" w14:textId="77777777" w:rsidR="002052B1" w:rsidRPr="00E651E2" w:rsidRDefault="002052B1" w:rsidP="00622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4" w:type="pct"/>
            <w:vAlign w:val="center"/>
          </w:tcPr>
          <w:p w14:paraId="6066CBAB" w14:textId="1CC904BC" w:rsidR="002052B1" w:rsidRPr="00E651E2" w:rsidRDefault="00D1484E" w:rsidP="00234C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92BD1">
              <w:rPr>
                <w:rFonts w:ascii="Times New Roman" w:hAnsi="Times New Roman" w:cs="Times New Roman"/>
                <w:b/>
                <w:sz w:val="24"/>
                <w:szCs w:val="24"/>
              </w:rPr>
              <w:t>85</w:t>
            </w:r>
            <w:r w:rsidR="00234C77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  <w:r w:rsidRPr="00E651E2"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</w:p>
        </w:tc>
      </w:tr>
    </w:tbl>
    <w:p w14:paraId="2C15DB10" w14:textId="53BD21C4" w:rsidR="007F1D83" w:rsidRPr="00E651E2" w:rsidRDefault="007F1D83" w:rsidP="002E2EC2">
      <w:pPr>
        <w:tabs>
          <w:tab w:val="left" w:pos="6873"/>
          <w:tab w:val="center" w:pos="77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F1D83" w:rsidRPr="00E651E2" w:rsidSect="006A44D5">
      <w:footerReference w:type="default" r:id="rId9"/>
      <w:pgSz w:w="16838" w:h="11906" w:orient="landscape"/>
      <w:pgMar w:top="567" w:right="567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26112E" w14:textId="77777777" w:rsidR="00B55310" w:rsidRDefault="00B55310" w:rsidP="006627CD">
      <w:pPr>
        <w:spacing w:after="0" w:line="240" w:lineRule="auto"/>
      </w:pPr>
      <w:r>
        <w:separator/>
      </w:r>
    </w:p>
  </w:endnote>
  <w:endnote w:type="continuationSeparator" w:id="0">
    <w:p w14:paraId="5387CB2B" w14:textId="77777777" w:rsidR="00B55310" w:rsidRDefault="00B55310" w:rsidP="00662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roid Sans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2812888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14BF7D1" w14:textId="584551A4" w:rsidR="003058CD" w:rsidRPr="006A4641" w:rsidRDefault="003058CD">
        <w:pPr>
          <w:pStyle w:val="a5"/>
          <w:jc w:val="center"/>
          <w:rPr>
            <w:rFonts w:ascii="Times New Roman" w:hAnsi="Times New Roman" w:cs="Times New Roman"/>
          </w:rPr>
        </w:pPr>
        <w:r w:rsidRPr="006A4641">
          <w:rPr>
            <w:rFonts w:ascii="Times New Roman" w:hAnsi="Times New Roman" w:cs="Times New Roman"/>
          </w:rPr>
          <w:fldChar w:fldCharType="begin"/>
        </w:r>
        <w:r w:rsidRPr="006A4641">
          <w:rPr>
            <w:rFonts w:ascii="Times New Roman" w:hAnsi="Times New Roman" w:cs="Times New Roman"/>
          </w:rPr>
          <w:instrText>PAGE   \* MERGEFORMAT</w:instrText>
        </w:r>
        <w:r w:rsidRPr="006A4641">
          <w:rPr>
            <w:rFonts w:ascii="Times New Roman" w:hAnsi="Times New Roman" w:cs="Times New Roman"/>
          </w:rPr>
          <w:fldChar w:fldCharType="separate"/>
        </w:r>
        <w:r w:rsidR="007F7C14">
          <w:rPr>
            <w:rFonts w:ascii="Times New Roman" w:hAnsi="Times New Roman" w:cs="Times New Roman"/>
            <w:noProof/>
          </w:rPr>
          <w:t>2</w:t>
        </w:r>
        <w:r w:rsidRPr="006A4641">
          <w:rPr>
            <w:rFonts w:ascii="Times New Roman" w:hAnsi="Times New Roman" w:cs="Times New Roma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182DA0" w14:textId="77777777" w:rsidR="00B55310" w:rsidRDefault="00B55310" w:rsidP="006627CD">
      <w:pPr>
        <w:spacing w:after="0" w:line="240" w:lineRule="auto"/>
      </w:pPr>
      <w:r>
        <w:separator/>
      </w:r>
    </w:p>
  </w:footnote>
  <w:footnote w:type="continuationSeparator" w:id="0">
    <w:p w14:paraId="3CEAD379" w14:textId="77777777" w:rsidR="00B55310" w:rsidRDefault="00B55310" w:rsidP="006627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15D57"/>
    <w:multiLevelType w:val="hybridMultilevel"/>
    <w:tmpl w:val="4D2CF426"/>
    <w:lvl w:ilvl="0" w:tplc="F58A46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58A46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C32BE"/>
    <w:multiLevelType w:val="multilevel"/>
    <w:tmpl w:val="BF887A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CF2B43"/>
    <w:multiLevelType w:val="multilevel"/>
    <w:tmpl w:val="EA2ACC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F0D1450"/>
    <w:multiLevelType w:val="hybridMultilevel"/>
    <w:tmpl w:val="5472FA10"/>
    <w:lvl w:ilvl="0" w:tplc="F58A46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B083D"/>
    <w:multiLevelType w:val="hybridMultilevel"/>
    <w:tmpl w:val="73C8194A"/>
    <w:lvl w:ilvl="0" w:tplc="F58A463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9076A65"/>
    <w:multiLevelType w:val="hybridMultilevel"/>
    <w:tmpl w:val="0802A41A"/>
    <w:lvl w:ilvl="0" w:tplc="F58A46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58A46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204D6"/>
    <w:multiLevelType w:val="hybridMultilevel"/>
    <w:tmpl w:val="462C68DE"/>
    <w:lvl w:ilvl="0" w:tplc="BB7C26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EC22DE"/>
    <w:multiLevelType w:val="hybridMultilevel"/>
    <w:tmpl w:val="A6B6FD32"/>
    <w:lvl w:ilvl="0" w:tplc="F58A463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C156AA4"/>
    <w:multiLevelType w:val="hybridMultilevel"/>
    <w:tmpl w:val="CBC286A0"/>
    <w:lvl w:ilvl="0" w:tplc="F58A463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2C2E1AE6"/>
    <w:multiLevelType w:val="hybridMultilevel"/>
    <w:tmpl w:val="1F8E09AE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E082919"/>
    <w:multiLevelType w:val="multilevel"/>
    <w:tmpl w:val="A82288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A3548D5"/>
    <w:multiLevelType w:val="hybridMultilevel"/>
    <w:tmpl w:val="CB169292"/>
    <w:lvl w:ilvl="0" w:tplc="F58A46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F94A7F"/>
    <w:multiLevelType w:val="hybridMultilevel"/>
    <w:tmpl w:val="38AEEB5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E32C63"/>
    <w:multiLevelType w:val="hybridMultilevel"/>
    <w:tmpl w:val="F7D072E4"/>
    <w:lvl w:ilvl="0" w:tplc="F58A46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A13D45"/>
    <w:multiLevelType w:val="hybridMultilevel"/>
    <w:tmpl w:val="9A7C0F3A"/>
    <w:lvl w:ilvl="0" w:tplc="F58A46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996608"/>
    <w:multiLevelType w:val="hybridMultilevel"/>
    <w:tmpl w:val="06C65B6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211FBE"/>
    <w:multiLevelType w:val="hybridMultilevel"/>
    <w:tmpl w:val="FA8C7A9A"/>
    <w:lvl w:ilvl="0" w:tplc="F58A463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AD21E99"/>
    <w:multiLevelType w:val="multilevel"/>
    <w:tmpl w:val="F7422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B442EF7"/>
    <w:multiLevelType w:val="hybridMultilevel"/>
    <w:tmpl w:val="F1A60E02"/>
    <w:lvl w:ilvl="0" w:tplc="F58A46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8322A5"/>
    <w:multiLevelType w:val="hybridMultilevel"/>
    <w:tmpl w:val="CBF05FF4"/>
    <w:lvl w:ilvl="0" w:tplc="F58A46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F90CD8A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131B6B"/>
    <w:multiLevelType w:val="multilevel"/>
    <w:tmpl w:val="0E785BD4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hint="default"/>
      </w:rPr>
    </w:lvl>
  </w:abstractNum>
  <w:abstractNum w:abstractNumId="21" w15:restartNumberingAfterBreak="0">
    <w:nsid w:val="58AA3223"/>
    <w:multiLevelType w:val="hybridMultilevel"/>
    <w:tmpl w:val="46DE44F2"/>
    <w:lvl w:ilvl="0" w:tplc="F58A463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CDB19E2"/>
    <w:multiLevelType w:val="multilevel"/>
    <w:tmpl w:val="37B203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D9D2336"/>
    <w:multiLevelType w:val="hybridMultilevel"/>
    <w:tmpl w:val="1AD0DF7E"/>
    <w:lvl w:ilvl="0" w:tplc="F58A46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DE3C25"/>
    <w:multiLevelType w:val="hybridMultilevel"/>
    <w:tmpl w:val="3ACE5708"/>
    <w:lvl w:ilvl="0" w:tplc="F58A46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706D17"/>
    <w:multiLevelType w:val="multilevel"/>
    <w:tmpl w:val="94502F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8C238C6"/>
    <w:multiLevelType w:val="hybridMultilevel"/>
    <w:tmpl w:val="AB22B24E"/>
    <w:lvl w:ilvl="0" w:tplc="F58A46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821A5"/>
    <w:multiLevelType w:val="hybridMultilevel"/>
    <w:tmpl w:val="F3C2DD02"/>
    <w:lvl w:ilvl="0" w:tplc="F58A46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58A46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173703"/>
    <w:multiLevelType w:val="hybridMultilevel"/>
    <w:tmpl w:val="7A3814C4"/>
    <w:lvl w:ilvl="0" w:tplc="F58A463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01D45D1"/>
    <w:multiLevelType w:val="multilevel"/>
    <w:tmpl w:val="6778C6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59F1C56"/>
    <w:multiLevelType w:val="hybridMultilevel"/>
    <w:tmpl w:val="95C41FFC"/>
    <w:lvl w:ilvl="0" w:tplc="04220013">
      <w:start w:val="1"/>
      <w:numFmt w:val="upperRoman"/>
      <w:lvlText w:val="%1."/>
      <w:lvlJc w:val="righ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3801D9"/>
    <w:multiLevelType w:val="multilevel"/>
    <w:tmpl w:val="35D6B7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9C555CC"/>
    <w:multiLevelType w:val="hybridMultilevel"/>
    <w:tmpl w:val="6284C2BA"/>
    <w:lvl w:ilvl="0" w:tplc="F58A463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E671583"/>
    <w:multiLevelType w:val="multilevel"/>
    <w:tmpl w:val="EA488F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EAF5441"/>
    <w:multiLevelType w:val="multilevel"/>
    <w:tmpl w:val="1C10E7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6"/>
  </w:num>
  <w:num w:numId="2">
    <w:abstractNumId w:val="19"/>
  </w:num>
  <w:num w:numId="3">
    <w:abstractNumId w:val="14"/>
  </w:num>
  <w:num w:numId="4">
    <w:abstractNumId w:val="3"/>
  </w:num>
  <w:num w:numId="5">
    <w:abstractNumId w:val="24"/>
  </w:num>
  <w:num w:numId="6">
    <w:abstractNumId w:val="28"/>
  </w:num>
  <w:num w:numId="7">
    <w:abstractNumId w:val="8"/>
  </w:num>
  <w:num w:numId="8">
    <w:abstractNumId w:val="7"/>
  </w:num>
  <w:num w:numId="9">
    <w:abstractNumId w:val="27"/>
  </w:num>
  <w:num w:numId="10">
    <w:abstractNumId w:val="5"/>
  </w:num>
  <w:num w:numId="11">
    <w:abstractNumId w:val="0"/>
  </w:num>
  <w:num w:numId="12">
    <w:abstractNumId w:val="11"/>
  </w:num>
  <w:num w:numId="13">
    <w:abstractNumId w:val="4"/>
  </w:num>
  <w:num w:numId="14">
    <w:abstractNumId w:val="32"/>
  </w:num>
  <w:num w:numId="15">
    <w:abstractNumId w:val="21"/>
  </w:num>
  <w:num w:numId="16">
    <w:abstractNumId w:val="6"/>
  </w:num>
  <w:num w:numId="17">
    <w:abstractNumId w:val="9"/>
  </w:num>
  <w:num w:numId="18">
    <w:abstractNumId w:val="16"/>
  </w:num>
  <w:num w:numId="19">
    <w:abstractNumId w:val="23"/>
  </w:num>
  <w:num w:numId="20">
    <w:abstractNumId w:val="1"/>
  </w:num>
  <w:num w:numId="21">
    <w:abstractNumId w:val="25"/>
  </w:num>
  <w:num w:numId="22">
    <w:abstractNumId w:val="29"/>
  </w:num>
  <w:num w:numId="23">
    <w:abstractNumId w:val="31"/>
  </w:num>
  <w:num w:numId="24">
    <w:abstractNumId w:val="10"/>
  </w:num>
  <w:num w:numId="25">
    <w:abstractNumId w:val="22"/>
  </w:num>
  <w:num w:numId="26">
    <w:abstractNumId w:val="33"/>
  </w:num>
  <w:num w:numId="27">
    <w:abstractNumId w:val="2"/>
  </w:num>
  <w:num w:numId="28">
    <w:abstractNumId w:val="34"/>
  </w:num>
  <w:num w:numId="29">
    <w:abstractNumId w:val="20"/>
  </w:num>
  <w:num w:numId="30">
    <w:abstractNumId w:val="30"/>
  </w:num>
  <w:num w:numId="31">
    <w:abstractNumId w:val="15"/>
  </w:num>
  <w:num w:numId="32">
    <w:abstractNumId w:val="13"/>
  </w:num>
  <w:num w:numId="33">
    <w:abstractNumId w:val="12"/>
  </w:num>
  <w:num w:numId="34">
    <w:abstractNumId w:val="18"/>
  </w:num>
  <w:num w:numId="35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7CD"/>
    <w:rsid w:val="000026E8"/>
    <w:rsid w:val="000031BB"/>
    <w:rsid w:val="000033C1"/>
    <w:rsid w:val="00003C8B"/>
    <w:rsid w:val="00004922"/>
    <w:rsid w:val="000052EC"/>
    <w:rsid w:val="000060AF"/>
    <w:rsid w:val="0000742D"/>
    <w:rsid w:val="000079CB"/>
    <w:rsid w:val="00007F3C"/>
    <w:rsid w:val="00011A08"/>
    <w:rsid w:val="00011B42"/>
    <w:rsid w:val="00011D76"/>
    <w:rsid w:val="00013039"/>
    <w:rsid w:val="00015205"/>
    <w:rsid w:val="000153AB"/>
    <w:rsid w:val="000160F1"/>
    <w:rsid w:val="00016371"/>
    <w:rsid w:val="00016578"/>
    <w:rsid w:val="000166F0"/>
    <w:rsid w:val="0001759F"/>
    <w:rsid w:val="000204ED"/>
    <w:rsid w:val="00021FDE"/>
    <w:rsid w:val="00022672"/>
    <w:rsid w:val="00023592"/>
    <w:rsid w:val="00023E46"/>
    <w:rsid w:val="000247B0"/>
    <w:rsid w:val="000247E7"/>
    <w:rsid w:val="00025CD5"/>
    <w:rsid w:val="00026C45"/>
    <w:rsid w:val="0002740B"/>
    <w:rsid w:val="0003218E"/>
    <w:rsid w:val="000324F6"/>
    <w:rsid w:val="00034B2B"/>
    <w:rsid w:val="000369D3"/>
    <w:rsid w:val="00037A31"/>
    <w:rsid w:val="00037A87"/>
    <w:rsid w:val="000402CA"/>
    <w:rsid w:val="00040E41"/>
    <w:rsid w:val="000413B8"/>
    <w:rsid w:val="00042706"/>
    <w:rsid w:val="00042DE7"/>
    <w:rsid w:val="000439C0"/>
    <w:rsid w:val="000440E5"/>
    <w:rsid w:val="00044EF1"/>
    <w:rsid w:val="00045CF0"/>
    <w:rsid w:val="00047653"/>
    <w:rsid w:val="00047CC7"/>
    <w:rsid w:val="0005053A"/>
    <w:rsid w:val="000510C2"/>
    <w:rsid w:val="0005155E"/>
    <w:rsid w:val="000518E4"/>
    <w:rsid w:val="00053BE1"/>
    <w:rsid w:val="00055215"/>
    <w:rsid w:val="00055F5E"/>
    <w:rsid w:val="000566F8"/>
    <w:rsid w:val="000610E4"/>
    <w:rsid w:val="00061808"/>
    <w:rsid w:val="000622CC"/>
    <w:rsid w:val="00064985"/>
    <w:rsid w:val="0006529D"/>
    <w:rsid w:val="000678AC"/>
    <w:rsid w:val="0007055E"/>
    <w:rsid w:val="00071229"/>
    <w:rsid w:val="00072247"/>
    <w:rsid w:val="00072416"/>
    <w:rsid w:val="000732F2"/>
    <w:rsid w:val="0007413F"/>
    <w:rsid w:val="00074BE8"/>
    <w:rsid w:val="00074CBE"/>
    <w:rsid w:val="0007508D"/>
    <w:rsid w:val="00077411"/>
    <w:rsid w:val="00077D59"/>
    <w:rsid w:val="00080C58"/>
    <w:rsid w:val="0008182A"/>
    <w:rsid w:val="00082A7C"/>
    <w:rsid w:val="00083C4D"/>
    <w:rsid w:val="0008402A"/>
    <w:rsid w:val="00084145"/>
    <w:rsid w:val="00085867"/>
    <w:rsid w:val="000862DF"/>
    <w:rsid w:val="0008743F"/>
    <w:rsid w:val="000902CB"/>
    <w:rsid w:val="000920E3"/>
    <w:rsid w:val="00092EFA"/>
    <w:rsid w:val="00094A61"/>
    <w:rsid w:val="000A011E"/>
    <w:rsid w:val="000A246E"/>
    <w:rsid w:val="000A3F13"/>
    <w:rsid w:val="000A53CE"/>
    <w:rsid w:val="000A760A"/>
    <w:rsid w:val="000B0AFF"/>
    <w:rsid w:val="000B26B1"/>
    <w:rsid w:val="000B275C"/>
    <w:rsid w:val="000B2AE7"/>
    <w:rsid w:val="000B2E92"/>
    <w:rsid w:val="000B4463"/>
    <w:rsid w:val="000B463C"/>
    <w:rsid w:val="000B6EA4"/>
    <w:rsid w:val="000B7F84"/>
    <w:rsid w:val="000B7F90"/>
    <w:rsid w:val="000C1192"/>
    <w:rsid w:val="000C178A"/>
    <w:rsid w:val="000C29AE"/>
    <w:rsid w:val="000C2E8F"/>
    <w:rsid w:val="000C3829"/>
    <w:rsid w:val="000C38BA"/>
    <w:rsid w:val="000C6AF5"/>
    <w:rsid w:val="000C6E57"/>
    <w:rsid w:val="000C742C"/>
    <w:rsid w:val="000D01BA"/>
    <w:rsid w:val="000D1571"/>
    <w:rsid w:val="000D173E"/>
    <w:rsid w:val="000D1CD2"/>
    <w:rsid w:val="000D24B7"/>
    <w:rsid w:val="000D2D06"/>
    <w:rsid w:val="000D35F0"/>
    <w:rsid w:val="000D5646"/>
    <w:rsid w:val="000D5C3A"/>
    <w:rsid w:val="000D653B"/>
    <w:rsid w:val="000E02EF"/>
    <w:rsid w:val="000E076B"/>
    <w:rsid w:val="000E0B9B"/>
    <w:rsid w:val="000E0C7B"/>
    <w:rsid w:val="000E1CF4"/>
    <w:rsid w:val="000E3223"/>
    <w:rsid w:val="000E47A7"/>
    <w:rsid w:val="000E5B41"/>
    <w:rsid w:val="000E73E1"/>
    <w:rsid w:val="000E7C98"/>
    <w:rsid w:val="000E7D15"/>
    <w:rsid w:val="000F15A4"/>
    <w:rsid w:val="000F1BF3"/>
    <w:rsid w:val="000F1D2B"/>
    <w:rsid w:val="000F2764"/>
    <w:rsid w:val="000F5733"/>
    <w:rsid w:val="00100FB4"/>
    <w:rsid w:val="00103C06"/>
    <w:rsid w:val="00106253"/>
    <w:rsid w:val="00106768"/>
    <w:rsid w:val="00110AC7"/>
    <w:rsid w:val="001131FA"/>
    <w:rsid w:val="00117572"/>
    <w:rsid w:val="00117C33"/>
    <w:rsid w:val="00117F86"/>
    <w:rsid w:val="00123840"/>
    <w:rsid w:val="00127B38"/>
    <w:rsid w:val="00127E12"/>
    <w:rsid w:val="00130FE9"/>
    <w:rsid w:val="0013152A"/>
    <w:rsid w:val="00131D33"/>
    <w:rsid w:val="00131E2D"/>
    <w:rsid w:val="001322DD"/>
    <w:rsid w:val="00132C31"/>
    <w:rsid w:val="00133E63"/>
    <w:rsid w:val="00134461"/>
    <w:rsid w:val="001345F0"/>
    <w:rsid w:val="0013618C"/>
    <w:rsid w:val="001363A3"/>
    <w:rsid w:val="00137222"/>
    <w:rsid w:val="001376E5"/>
    <w:rsid w:val="0014189E"/>
    <w:rsid w:val="001422FA"/>
    <w:rsid w:val="00142953"/>
    <w:rsid w:val="00142BE3"/>
    <w:rsid w:val="00142F54"/>
    <w:rsid w:val="001430DA"/>
    <w:rsid w:val="00143DC0"/>
    <w:rsid w:val="001443C1"/>
    <w:rsid w:val="001469E0"/>
    <w:rsid w:val="00147816"/>
    <w:rsid w:val="00150C80"/>
    <w:rsid w:val="00152095"/>
    <w:rsid w:val="00154A9A"/>
    <w:rsid w:val="001563DE"/>
    <w:rsid w:val="00157284"/>
    <w:rsid w:val="0015755B"/>
    <w:rsid w:val="00160F54"/>
    <w:rsid w:val="001649EF"/>
    <w:rsid w:val="00164AC5"/>
    <w:rsid w:val="00164DAB"/>
    <w:rsid w:val="00164E6C"/>
    <w:rsid w:val="0016529B"/>
    <w:rsid w:val="00165A0A"/>
    <w:rsid w:val="00170074"/>
    <w:rsid w:val="0017012D"/>
    <w:rsid w:val="00172F31"/>
    <w:rsid w:val="0017386A"/>
    <w:rsid w:val="001747D1"/>
    <w:rsid w:val="00175741"/>
    <w:rsid w:val="00176044"/>
    <w:rsid w:val="00176D91"/>
    <w:rsid w:val="00177025"/>
    <w:rsid w:val="00177862"/>
    <w:rsid w:val="00177A63"/>
    <w:rsid w:val="00177AA4"/>
    <w:rsid w:val="0018032E"/>
    <w:rsid w:val="00180AE0"/>
    <w:rsid w:val="001817C9"/>
    <w:rsid w:val="00181EC7"/>
    <w:rsid w:val="001830EA"/>
    <w:rsid w:val="00183DF5"/>
    <w:rsid w:val="00183ED4"/>
    <w:rsid w:val="001871B7"/>
    <w:rsid w:val="00190EC7"/>
    <w:rsid w:val="00191542"/>
    <w:rsid w:val="0019184F"/>
    <w:rsid w:val="00193517"/>
    <w:rsid w:val="00195B35"/>
    <w:rsid w:val="00195D49"/>
    <w:rsid w:val="001967E0"/>
    <w:rsid w:val="001969A3"/>
    <w:rsid w:val="00196C22"/>
    <w:rsid w:val="001A1809"/>
    <w:rsid w:val="001A1A28"/>
    <w:rsid w:val="001A30BE"/>
    <w:rsid w:val="001A3FBB"/>
    <w:rsid w:val="001A57BC"/>
    <w:rsid w:val="001A74BC"/>
    <w:rsid w:val="001B0FBD"/>
    <w:rsid w:val="001B1909"/>
    <w:rsid w:val="001B199A"/>
    <w:rsid w:val="001B1ACD"/>
    <w:rsid w:val="001B1F95"/>
    <w:rsid w:val="001B3704"/>
    <w:rsid w:val="001B518C"/>
    <w:rsid w:val="001B541D"/>
    <w:rsid w:val="001B59DC"/>
    <w:rsid w:val="001B7519"/>
    <w:rsid w:val="001C20AB"/>
    <w:rsid w:val="001C4937"/>
    <w:rsid w:val="001C49EB"/>
    <w:rsid w:val="001C6C09"/>
    <w:rsid w:val="001D112B"/>
    <w:rsid w:val="001D130E"/>
    <w:rsid w:val="001D3E72"/>
    <w:rsid w:val="001D4EB5"/>
    <w:rsid w:val="001D5D3E"/>
    <w:rsid w:val="001D7FFD"/>
    <w:rsid w:val="001E04F0"/>
    <w:rsid w:val="001E2603"/>
    <w:rsid w:val="001E2C5D"/>
    <w:rsid w:val="001E54CE"/>
    <w:rsid w:val="001F1066"/>
    <w:rsid w:val="001F207F"/>
    <w:rsid w:val="001F2738"/>
    <w:rsid w:val="001F2E78"/>
    <w:rsid w:val="001F47E6"/>
    <w:rsid w:val="001F5059"/>
    <w:rsid w:val="001F50F1"/>
    <w:rsid w:val="001F5378"/>
    <w:rsid w:val="001F6CE3"/>
    <w:rsid w:val="0020093E"/>
    <w:rsid w:val="00201BB7"/>
    <w:rsid w:val="002048E0"/>
    <w:rsid w:val="002052B1"/>
    <w:rsid w:val="00206089"/>
    <w:rsid w:val="00207D4A"/>
    <w:rsid w:val="00207EF6"/>
    <w:rsid w:val="00210DEF"/>
    <w:rsid w:val="00211393"/>
    <w:rsid w:val="00214CD5"/>
    <w:rsid w:val="00215EB5"/>
    <w:rsid w:val="0021646F"/>
    <w:rsid w:val="00216B5D"/>
    <w:rsid w:val="00216BBA"/>
    <w:rsid w:val="00220FF6"/>
    <w:rsid w:val="00221013"/>
    <w:rsid w:val="002210C0"/>
    <w:rsid w:val="00221F1E"/>
    <w:rsid w:val="00224C60"/>
    <w:rsid w:val="00225E76"/>
    <w:rsid w:val="00227C9B"/>
    <w:rsid w:val="00231FDF"/>
    <w:rsid w:val="00232344"/>
    <w:rsid w:val="00233E31"/>
    <w:rsid w:val="002347E0"/>
    <w:rsid w:val="00234C77"/>
    <w:rsid w:val="00234D98"/>
    <w:rsid w:val="00235332"/>
    <w:rsid w:val="002353F8"/>
    <w:rsid w:val="002377A3"/>
    <w:rsid w:val="00240877"/>
    <w:rsid w:val="00241201"/>
    <w:rsid w:val="0024174D"/>
    <w:rsid w:val="00241B16"/>
    <w:rsid w:val="00244223"/>
    <w:rsid w:val="002448AF"/>
    <w:rsid w:val="0024612C"/>
    <w:rsid w:val="0024614C"/>
    <w:rsid w:val="00246EEC"/>
    <w:rsid w:val="00247532"/>
    <w:rsid w:val="00247A0F"/>
    <w:rsid w:val="00250FEA"/>
    <w:rsid w:val="0025262E"/>
    <w:rsid w:val="00253AB1"/>
    <w:rsid w:val="00255A93"/>
    <w:rsid w:val="00256040"/>
    <w:rsid w:val="00256DF0"/>
    <w:rsid w:val="0026255E"/>
    <w:rsid w:val="00262D3D"/>
    <w:rsid w:val="00262E00"/>
    <w:rsid w:val="00263302"/>
    <w:rsid w:val="002635DD"/>
    <w:rsid w:val="002647B3"/>
    <w:rsid w:val="002654FD"/>
    <w:rsid w:val="002655B7"/>
    <w:rsid w:val="00266331"/>
    <w:rsid w:val="00266BF5"/>
    <w:rsid w:val="002706B2"/>
    <w:rsid w:val="00270EF6"/>
    <w:rsid w:val="00271E17"/>
    <w:rsid w:val="00273249"/>
    <w:rsid w:val="0027675C"/>
    <w:rsid w:val="00276E35"/>
    <w:rsid w:val="00280177"/>
    <w:rsid w:val="002801E5"/>
    <w:rsid w:val="002837A5"/>
    <w:rsid w:val="00283F8C"/>
    <w:rsid w:val="00285098"/>
    <w:rsid w:val="00286CF4"/>
    <w:rsid w:val="00286E7A"/>
    <w:rsid w:val="00290A27"/>
    <w:rsid w:val="00292148"/>
    <w:rsid w:val="00292CBD"/>
    <w:rsid w:val="00293AD3"/>
    <w:rsid w:val="002942BA"/>
    <w:rsid w:val="00294739"/>
    <w:rsid w:val="0029676E"/>
    <w:rsid w:val="002A2637"/>
    <w:rsid w:val="002A2BFF"/>
    <w:rsid w:val="002A344B"/>
    <w:rsid w:val="002A40B8"/>
    <w:rsid w:val="002A4574"/>
    <w:rsid w:val="002A54F8"/>
    <w:rsid w:val="002A74D4"/>
    <w:rsid w:val="002A7CB4"/>
    <w:rsid w:val="002B06B5"/>
    <w:rsid w:val="002B08D4"/>
    <w:rsid w:val="002B2B55"/>
    <w:rsid w:val="002B3CB6"/>
    <w:rsid w:val="002B7090"/>
    <w:rsid w:val="002B7891"/>
    <w:rsid w:val="002C087C"/>
    <w:rsid w:val="002C2C4B"/>
    <w:rsid w:val="002C4ADE"/>
    <w:rsid w:val="002C4BFB"/>
    <w:rsid w:val="002D035B"/>
    <w:rsid w:val="002D0CFA"/>
    <w:rsid w:val="002D114D"/>
    <w:rsid w:val="002D142F"/>
    <w:rsid w:val="002D20AC"/>
    <w:rsid w:val="002D216A"/>
    <w:rsid w:val="002D21A9"/>
    <w:rsid w:val="002D2B91"/>
    <w:rsid w:val="002D4061"/>
    <w:rsid w:val="002D55D7"/>
    <w:rsid w:val="002E0102"/>
    <w:rsid w:val="002E0B05"/>
    <w:rsid w:val="002E2322"/>
    <w:rsid w:val="002E2EC2"/>
    <w:rsid w:val="002E3182"/>
    <w:rsid w:val="002E4A26"/>
    <w:rsid w:val="002E596B"/>
    <w:rsid w:val="002E7BA6"/>
    <w:rsid w:val="002F0E9A"/>
    <w:rsid w:val="002F3937"/>
    <w:rsid w:val="002F50C3"/>
    <w:rsid w:val="002F5D41"/>
    <w:rsid w:val="002F6481"/>
    <w:rsid w:val="0030074A"/>
    <w:rsid w:val="00302DF9"/>
    <w:rsid w:val="00303E17"/>
    <w:rsid w:val="003058CD"/>
    <w:rsid w:val="00305C01"/>
    <w:rsid w:val="00307315"/>
    <w:rsid w:val="003078FC"/>
    <w:rsid w:val="003115A4"/>
    <w:rsid w:val="00311814"/>
    <w:rsid w:val="00311B9D"/>
    <w:rsid w:val="00313CCD"/>
    <w:rsid w:val="003155FD"/>
    <w:rsid w:val="003177CF"/>
    <w:rsid w:val="00317C28"/>
    <w:rsid w:val="00320808"/>
    <w:rsid w:val="00321ACC"/>
    <w:rsid w:val="00325227"/>
    <w:rsid w:val="00325581"/>
    <w:rsid w:val="00325DCE"/>
    <w:rsid w:val="00325E08"/>
    <w:rsid w:val="00326E33"/>
    <w:rsid w:val="00331A6A"/>
    <w:rsid w:val="00333571"/>
    <w:rsid w:val="00334FCF"/>
    <w:rsid w:val="003366F9"/>
    <w:rsid w:val="003375C4"/>
    <w:rsid w:val="00337ACD"/>
    <w:rsid w:val="003401E4"/>
    <w:rsid w:val="003413F6"/>
    <w:rsid w:val="003421CF"/>
    <w:rsid w:val="003426F2"/>
    <w:rsid w:val="0035103D"/>
    <w:rsid w:val="0035140C"/>
    <w:rsid w:val="003521C9"/>
    <w:rsid w:val="003528C2"/>
    <w:rsid w:val="003543E9"/>
    <w:rsid w:val="003548CF"/>
    <w:rsid w:val="00354999"/>
    <w:rsid w:val="00360A87"/>
    <w:rsid w:val="0036126B"/>
    <w:rsid w:val="00363312"/>
    <w:rsid w:val="003679B2"/>
    <w:rsid w:val="003703D6"/>
    <w:rsid w:val="00370B03"/>
    <w:rsid w:val="00371B06"/>
    <w:rsid w:val="003812E2"/>
    <w:rsid w:val="00381489"/>
    <w:rsid w:val="00381915"/>
    <w:rsid w:val="00382954"/>
    <w:rsid w:val="003872B1"/>
    <w:rsid w:val="00387E79"/>
    <w:rsid w:val="003933CB"/>
    <w:rsid w:val="003940B0"/>
    <w:rsid w:val="00395B82"/>
    <w:rsid w:val="00396E1C"/>
    <w:rsid w:val="003972DD"/>
    <w:rsid w:val="00397E1C"/>
    <w:rsid w:val="003A167A"/>
    <w:rsid w:val="003A1A32"/>
    <w:rsid w:val="003A42D1"/>
    <w:rsid w:val="003A5D9D"/>
    <w:rsid w:val="003A5E8B"/>
    <w:rsid w:val="003A7C86"/>
    <w:rsid w:val="003B099E"/>
    <w:rsid w:val="003B24B5"/>
    <w:rsid w:val="003B2BD8"/>
    <w:rsid w:val="003B3460"/>
    <w:rsid w:val="003B4005"/>
    <w:rsid w:val="003B5B4C"/>
    <w:rsid w:val="003B5E2F"/>
    <w:rsid w:val="003C024F"/>
    <w:rsid w:val="003C3890"/>
    <w:rsid w:val="003C44E3"/>
    <w:rsid w:val="003C45BD"/>
    <w:rsid w:val="003C7A02"/>
    <w:rsid w:val="003C7BED"/>
    <w:rsid w:val="003D27CB"/>
    <w:rsid w:val="003D4CFF"/>
    <w:rsid w:val="003D4F6B"/>
    <w:rsid w:val="003D5A3B"/>
    <w:rsid w:val="003D5DB1"/>
    <w:rsid w:val="003D5FF1"/>
    <w:rsid w:val="003E1DF5"/>
    <w:rsid w:val="003E2D3E"/>
    <w:rsid w:val="003E5961"/>
    <w:rsid w:val="003E6C76"/>
    <w:rsid w:val="003E7BD1"/>
    <w:rsid w:val="003F0C11"/>
    <w:rsid w:val="003F1B86"/>
    <w:rsid w:val="003F2576"/>
    <w:rsid w:val="003F422A"/>
    <w:rsid w:val="003F4EDF"/>
    <w:rsid w:val="003F6A2F"/>
    <w:rsid w:val="003F7D5E"/>
    <w:rsid w:val="0040178B"/>
    <w:rsid w:val="00402609"/>
    <w:rsid w:val="00402801"/>
    <w:rsid w:val="004063D9"/>
    <w:rsid w:val="00410819"/>
    <w:rsid w:val="004111A8"/>
    <w:rsid w:val="00411820"/>
    <w:rsid w:val="004125E7"/>
    <w:rsid w:val="00413CF8"/>
    <w:rsid w:val="00415441"/>
    <w:rsid w:val="00415AC2"/>
    <w:rsid w:val="00415CF5"/>
    <w:rsid w:val="0041689E"/>
    <w:rsid w:val="0041730E"/>
    <w:rsid w:val="0042254D"/>
    <w:rsid w:val="00422662"/>
    <w:rsid w:val="00423BBD"/>
    <w:rsid w:val="00424126"/>
    <w:rsid w:val="00425B0B"/>
    <w:rsid w:val="004269D8"/>
    <w:rsid w:val="004300BC"/>
    <w:rsid w:val="004301F8"/>
    <w:rsid w:val="0043072E"/>
    <w:rsid w:val="00430869"/>
    <w:rsid w:val="00430FEC"/>
    <w:rsid w:val="00431C8A"/>
    <w:rsid w:val="00434E78"/>
    <w:rsid w:val="00434EB4"/>
    <w:rsid w:val="00435078"/>
    <w:rsid w:val="00435B13"/>
    <w:rsid w:val="00436669"/>
    <w:rsid w:val="004366E8"/>
    <w:rsid w:val="00436B7B"/>
    <w:rsid w:val="00436CF2"/>
    <w:rsid w:val="00436D1A"/>
    <w:rsid w:val="00437FDD"/>
    <w:rsid w:val="00440457"/>
    <w:rsid w:val="00440FD3"/>
    <w:rsid w:val="00441D74"/>
    <w:rsid w:val="004441EC"/>
    <w:rsid w:val="004444A1"/>
    <w:rsid w:val="00444BA9"/>
    <w:rsid w:val="00444ED5"/>
    <w:rsid w:val="004460C2"/>
    <w:rsid w:val="00446B4C"/>
    <w:rsid w:val="00447C73"/>
    <w:rsid w:val="004503AD"/>
    <w:rsid w:val="00451AB8"/>
    <w:rsid w:val="0045335B"/>
    <w:rsid w:val="00455042"/>
    <w:rsid w:val="00455A34"/>
    <w:rsid w:val="00460062"/>
    <w:rsid w:val="0046028C"/>
    <w:rsid w:val="00461341"/>
    <w:rsid w:val="004614F1"/>
    <w:rsid w:val="00466CF1"/>
    <w:rsid w:val="00470643"/>
    <w:rsid w:val="00472A60"/>
    <w:rsid w:val="004742FE"/>
    <w:rsid w:val="00474DF7"/>
    <w:rsid w:val="004801CA"/>
    <w:rsid w:val="0048263C"/>
    <w:rsid w:val="004830EC"/>
    <w:rsid w:val="00484949"/>
    <w:rsid w:val="00486B32"/>
    <w:rsid w:val="00487D5F"/>
    <w:rsid w:val="00487E81"/>
    <w:rsid w:val="004917AA"/>
    <w:rsid w:val="004925DC"/>
    <w:rsid w:val="00493EA5"/>
    <w:rsid w:val="004940B9"/>
    <w:rsid w:val="00494715"/>
    <w:rsid w:val="00495249"/>
    <w:rsid w:val="00497070"/>
    <w:rsid w:val="004A0EE2"/>
    <w:rsid w:val="004A220D"/>
    <w:rsid w:val="004A42EB"/>
    <w:rsid w:val="004A4F10"/>
    <w:rsid w:val="004A77A8"/>
    <w:rsid w:val="004B02E6"/>
    <w:rsid w:val="004B1014"/>
    <w:rsid w:val="004B175B"/>
    <w:rsid w:val="004B1B97"/>
    <w:rsid w:val="004B1DAD"/>
    <w:rsid w:val="004B2EE2"/>
    <w:rsid w:val="004B3877"/>
    <w:rsid w:val="004B3EE3"/>
    <w:rsid w:val="004B4F86"/>
    <w:rsid w:val="004B5BD6"/>
    <w:rsid w:val="004B7862"/>
    <w:rsid w:val="004B7EFF"/>
    <w:rsid w:val="004C087A"/>
    <w:rsid w:val="004C28B3"/>
    <w:rsid w:val="004C3AD2"/>
    <w:rsid w:val="004C6867"/>
    <w:rsid w:val="004C6B2F"/>
    <w:rsid w:val="004C7B6C"/>
    <w:rsid w:val="004D0755"/>
    <w:rsid w:val="004D4385"/>
    <w:rsid w:val="004D5DE9"/>
    <w:rsid w:val="004D74DE"/>
    <w:rsid w:val="004D771F"/>
    <w:rsid w:val="004E05EB"/>
    <w:rsid w:val="004E312A"/>
    <w:rsid w:val="004E41BF"/>
    <w:rsid w:val="004E544D"/>
    <w:rsid w:val="004E61B7"/>
    <w:rsid w:val="004E6707"/>
    <w:rsid w:val="004E73A7"/>
    <w:rsid w:val="004E77CA"/>
    <w:rsid w:val="004F026B"/>
    <w:rsid w:val="004F09AA"/>
    <w:rsid w:val="004F1595"/>
    <w:rsid w:val="004F1F9F"/>
    <w:rsid w:val="004F2E91"/>
    <w:rsid w:val="004F359A"/>
    <w:rsid w:val="004F3B9D"/>
    <w:rsid w:val="004F5805"/>
    <w:rsid w:val="004F58D3"/>
    <w:rsid w:val="004F6BD8"/>
    <w:rsid w:val="004F706D"/>
    <w:rsid w:val="0050030E"/>
    <w:rsid w:val="00505691"/>
    <w:rsid w:val="00505774"/>
    <w:rsid w:val="00505987"/>
    <w:rsid w:val="00505E2F"/>
    <w:rsid w:val="00505E5B"/>
    <w:rsid w:val="00506FCA"/>
    <w:rsid w:val="005106EC"/>
    <w:rsid w:val="0051093A"/>
    <w:rsid w:val="00511B53"/>
    <w:rsid w:val="00511C60"/>
    <w:rsid w:val="005127A9"/>
    <w:rsid w:val="00513C0A"/>
    <w:rsid w:val="00513E74"/>
    <w:rsid w:val="00513EFB"/>
    <w:rsid w:val="00514836"/>
    <w:rsid w:val="00514FBE"/>
    <w:rsid w:val="00515486"/>
    <w:rsid w:val="00515C5D"/>
    <w:rsid w:val="00517CE1"/>
    <w:rsid w:val="00522092"/>
    <w:rsid w:val="00523184"/>
    <w:rsid w:val="005237AC"/>
    <w:rsid w:val="00526907"/>
    <w:rsid w:val="005270C2"/>
    <w:rsid w:val="0052772E"/>
    <w:rsid w:val="00531B85"/>
    <w:rsid w:val="005324FB"/>
    <w:rsid w:val="00532B0E"/>
    <w:rsid w:val="005331AF"/>
    <w:rsid w:val="0053341C"/>
    <w:rsid w:val="0053453C"/>
    <w:rsid w:val="00534870"/>
    <w:rsid w:val="00535C93"/>
    <w:rsid w:val="00535D2A"/>
    <w:rsid w:val="00535ED6"/>
    <w:rsid w:val="00537266"/>
    <w:rsid w:val="00537D98"/>
    <w:rsid w:val="00540074"/>
    <w:rsid w:val="00540B96"/>
    <w:rsid w:val="005417BB"/>
    <w:rsid w:val="00541C3A"/>
    <w:rsid w:val="00542084"/>
    <w:rsid w:val="005448A2"/>
    <w:rsid w:val="00544E00"/>
    <w:rsid w:val="00551559"/>
    <w:rsid w:val="00552EF0"/>
    <w:rsid w:val="00553397"/>
    <w:rsid w:val="00554635"/>
    <w:rsid w:val="005547D4"/>
    <w:rsid w:val="0055520D"/>
    <w:rsid w:val="0056080B"/>
    <w:rsid w:val="005608BD"/>
    <w:rsid w:val="00562650"/>
    <w:rsid w:val="005633CD"/>
    <w:rsid w:val="00563752"/>
    <w:rsid w:val="00564A91"/>
    <w:rsid w:val="0056577B"/>
    <w:rsid w:val="005660FD"/>
    <w:rsid w:val="0056659C"/>
    <w:rsid w:val="00567A13"/>
    <w:rsid w:val="00574CB6"/>
    <w:rsid w:val="005758B7"/>
    <w:rsid w:val="00577C4F"/>
    <w:rsid w:val="00581554"/>
    <w:rsid w:val="0058426F"/>
    <w:rsid w:val="00584E6E"/>
    <w:rsid w:val="005868A0"/>
    <w:rsid w:val="005874A4"/>
    <w:rsid w:val="00590045"/>
    <w:rsid w:val="00590951"/>
    <w:rsid w:val="00590BF6"/>
    <w:rsid w:val="00591206"/>
    <w:rsid w:val="005912FB"/>
    <w:rsid w:val="00591F6E"/>
    <w:rsid w:val="005924FF"/>
    <w:rsid w:val="00597C53"/>
    <w:rsid w:val="005A22F4"/>
    <w:rsid w:val="005A22FE"/>
    <w:rsid w:val="005A51E7"/>
    <w:rsid w:val="005A604A"/>
    <w:rsid w:val="005A6176"/>
    <w:rsid w:val="005A77BA"/>
    <w:rsid w:val="005B1A15"/>
    <w:rsid w:val="005B3752"/>
    <w:rsid w:val="005B479C"/>
    <w:rsid w:val="005B49E9"/>
    <w:rsid w:val="005B69A3"/>
    <w:rsid w:val="005B6C81"/>
    <w:rsid w:val="005B74A8"/>
    <w:rsid w:val="005B7F0A"/>
    <w:rsid w:val="005C11FC"/>
    <w:rsid w:val="005C1270"/>
    <w:rsid w:val="005C1F61"/>
    <w:rsid w:val="005C3254"/>
    <w:rsid w:val="005C45A4"/>
    <w:rsid w:val="005C5DBC"/>
    <w:rsid w:val="005C67AD"/>
    <w:rsid w:val="005C7BD7"/>
    <w:rsid w:val="005D0E17"/>
    <w:rsid w:val="005D2EA6"/>
    <w:rsid w:val="005D4296"/>
    <w:rsid w:val="005E1AE8"/>
    <w:rsid w:val="005E1C63"/>
    <w:rsid w:val="005E2945"/>
    <w:rsid w:val="005E2DD3"/>
    <w:rsid w:val="005E459A"/>
    <w:rsid w:val="005E7E96"/>
    <w:rsid w:val="005F0C35"/>
    <w:rsid w:val="005F0D63"/>
    <w:rsid w:val="005F2588"/>
    <w:rsid w:val="005F28FF"/>
    <w:rsid w:val="005F34B7"/>
    <w:rsid w:val="005F65AD"/>
    <w:rsid w:val="00600CCA"/>
    <w:rsid w:val="00601053"/>
    <w:rsid w:val="00601107"/>
    <w:rsid w:val="00603BD8"/>
    <w:rsid w:val="006047B2"/>
    <w:rsid w:val="0060518B"/>
    <w:rsid w:val="0060598C"/>
    <w:rsid w:val="0060648C"/>
    <w:rsid w:val="00606870"/>
    <w:rsid w:val="00606D1F"/>
    <w:rsid w:val="0060794E"/>
    <w:rsid w:val="00610BAB"/>
    <w:rsid w:val="00610D5A"/>
    <w:rsid w:val="0061232B"/>
    <w:rsid w:val="006151C5"/>
    <w:rsid w:val="006152BC"/>
    <w:rsid w:val="006173A0"/>
    <w:rsid w:val="006210B5"/>
    <w:rsid w:val="00621FDB"/>
    <w:rsid w:val="006220F0"/>
    <w:rsid w:val="006226A4"/>
    <w:rsid w:val="00622DC8"/>
    <w:rsid w:val="00623984"/>
    <w:rsid w:val="00624E08"/>
    <w:rsid w:val="00626E97"/>
    <w:rsid w:val="0062724B"/>
    <w:rsid w:val="00627B2A"/>
    <w:rsid w:val="00630FC9"/>
    <w:rsid w:val="00634AE8"/>
    <w:rsid w:val="00635DE1"/>
    <w:rsid w:val="006413DB"/>
    <w:rsid w:val="00641DAA"/>
    <w:rsid w:val="00645440"/>
    <w:rsid w:val="00646965"/>
    <w:rsid w:val="00646ECD"/>
    <w:rsid w:val="0064719F"/>
    <w:rsid w:val="00650E80"/>
    <w:rsid w:val="0065114F"/>
    <w:rsid w:val="00651C5A"/>
    <w:rsid w:val="006530DD"/>
    <w:rsid w:val="00653628"/>
    <w:rsid w:val="00656716"/>
    <w:rsid w:val="00656C23"/>
    <w:rsid w:val="00661406"/>
    <w:rsid w:val="006627CD"/>
    <w:rsid w:val="00665F17"/>
    <w:rsid w:val="00667E95"/>
    <w:rsid w:val="006701E6"/>
    <w:rsid w:val="0067073C"/>
    <w:rsid w:val="00670AF7"/>
    <w:rsid w:val="0067216D"/>
    <w:rsid w:val="006736B2"/>
    <w:rsid w:val="00677F9E"/>
    <w:rsid w:val="0068082F"/>
    <w:rsid w:val="006825EB"/>
    <w:rsid w:val="006833AA"/>
    <w:rsid w:val="00683BF4"/>
    <w:rsid w:val="0068729D"/>
    <w:rsid w:val="00687A8C"/>
    <w:rsid w:val="00691DE0"/>
    <w:rsid w:val="00692495"/>
    <w:rsid w:val="00692BD1"/>
    <w:rsid w:val="00692C92"/>
    <w:rsid w:val="00693B42"/>
    <w:rsid w:val="006977BE"/>
    <w:rsid w:val="00697AA1"/>
    <w:rsid w:val="006A1389"/>
    <w:rsid w:val="006A1717"/>
    <w:rsid w:val="006A44D5"/>
    <w:rsid w:val="006A4641"/>
    <w:rsid w:val="006A4DEC"/>
    <w:rsid w:val="006A7347"/>
    <w:rsid w:val="006A7574"/>
    <w:rsid w:val="006A7ECE"/>
    <w:rsid w:val="006B0093"/>
    <w:rsid w:val="006B039A"/>
    <w:rsid w:val="006B264A"/>
    <w:rsid w:val="006B26EB"/>
    <w:rsid w:val="006B4BAD"/>
    <w:rsid w:val="006B5099"/>
    <w:rsid w:val="006B5C16"/>
    <w:rsid w:val="006B6411"/>
    <w:rsid w:val="006B6813"/>
    <w:rsid w:val="006B69AE"/>
    <w:rsid w:val="006B6A84"/>
    <w:rsid w:val="006C05B0"/>
    <w:rsid w:val="006C1123"/>
    <w:rsid w:val="006C1F83"/>
    <w:rsid w:val="006C40F1"/>
    <w:rsid w:val="006C44E3"/>
    <w:rsid w:val="006C62F0"/>
    <w:rsid w:val="006D017C"/>
    <w:rsid w:val="006D0778"/>
    <w:rsid w:val="006D1DE1"/>
    <w:rsid w:val="006D5BCD"/>
    <w:rsid w:val="006D6BD4"/>
    <w:rsid w:val="006D7498"/>
    <w:rsid w:val="006E0114"/>
    <w:rsid w:val="006E02D4"/>
    <w:rsid w:val="006E043C"/>
    <w:rsid w:val="006E566C"/>
    <w:rsid w:val="006E6BDA"/>
    <w:rsid w:val="006E7436"/>
    <w:rsid w:val="006E7889"/>
    <w:rsid w:val="006F0B5A"/>
    <w:rsid w:val="006F3667"/>
    <w:rsid w:val="006F3A69"/>
    <w:rsid w:val="006F529E"/>
    <w:rsid w:val="006F58A2"/>
    <w:rsid w:val="006F5961"/>
    <w:rsid w:val="006F61D3"/>
    <w:rsid w:val="006F628E"/>
    <w:rsid w:val="006F6A3E"/>
    <w:rsid w:val="006F794D"/>
    <w:rsid w:val="00700977"/>
    <w:rsid w:val="00701F8F"/>
    <w:rsid w:val="007021C9"/>
    <w:rsid w:val="00703095"/>
    <w:rsid w:val="00704C8C"/>
    <w:rsid w:val="00705AB1"/>
    <w:rsid w:val="00705E39"/>
    <w:rsid w:val="00705F1D"/>
    <w:rsid w:val="00706007"/>
    <w:rsid w:val="007105D5"/>
    <w:rsid w:val="00711738"/>
    <w:rsid w:val="0071200F"/>
    <w:rsid w:val="0071245B"/>
    <w:rsid w:val="00712461"/>
    <w:rsid w:val="007125E0"/>
    <w:rsid w:val="007145FD"/>
    <w:rsid w:val="00714EFD"/>
    <w:rsid w:val="007150A9"/>
    <w:rsid w:val="00715664"/>
    <w:rsid w:val="007168D4"/>
    <w:rsid w:val="00722E3A"/>
    <w:rsid w:val="00723D26"/>
    <w:rsid w:val="00724ABC"/>
    <w:rsid w:val="00724F69"/>
    <w:rsid w:val="007253CD"/>
    <w:rsid w:val="00727C30"/>
    <w:rsid w:val="00730853"/>
    <w:rsid w:val="00731B54"/>
    <w:rsid w:val="00731F63"/>
    <w:rsid w:val="00735E6B"/>
    <w:rsid w:val="00741562"/>
    <w:rsid w:val="007420D3"/>
    <w:rsid w:val="0074248C"/>
    <w:rsid w:val="00742978"/>
    <w:rsid w:val="00744145"/>
    <w:rsid w:val="0074501C"/>
    <w:rsid w:val="0075092E"/>
    <w:rsid w:val="007511D6"/>
    <w:rsid w:val="00751948"/>
    <w:rsid w:val="0075289D"/>
    <w:rsid w:val="007529FC"/>
    <w:rsid w:val="00753E68"/>
    <w:rsid w:val="00753FEF"/>
    <w:rsid w:val="00754442"/>
    <w:rsid w:val="00754881"/>
    <w:rsid w:val="00754C53"/>
    <w:rsid w:val="0075604B"/>
    <w:rsid w:val="0075692D"/>
    <w:rsid w:val="00757256"/>
    <w:rsid w:val="00761525"/>
    <w:rsid w:val="007642F1"/>
    <w:rsid w:val="00764B90"/>
    <w:rsid w:val="00765845"/>
    <w:rsid w:val="00765B0F"/>
    <w:rsid w:val="00766436"/>
    <w:rsid w:val="0076719F"/>
    <w:rsid w:val="007703AE"/>
    <w:rsid w:val="00770AE3"/>
    <w:rsid w:val="00773D2A"/>
    <w:rsid w:val="007753D6"/>
    <w:rsid w:val="007761D2"/>
    <w:rsid w:val="00776A0D"/>
    <w:rsid w:val="0078004D"/>
    <w:rsid w:val="00782811"/>
    <w:rsid w:val="00782EDC"/>
    <w:rsid w:val="007836A1"/>
    <w:rsid w:val="00783FB8"/>
    <w:rsid w:val="0078522F"/>
    <w:rsid w:val="00785374"/>
    <w:rsid w:val="00785713"/>
    <w:rsid w:val="00786C7B"/>
    <w:rsid w:val="00786EB3"/>
    <w:rsid w:val="007877D7"/>
    <w:rsid w:val="007907D3"/>
    <w:rsid w:val="00791F9D"/>
    <w:rsid w:val="00792595"/>
    <w:rsid w:val="007937BA"/>
    <w:rsid w:val="00793C92"/>
    <w:rsid w:val="00795D57"/>
    <w:rsid w:val="00795D5A"/>
    <w:rsid w:val="00795FCA"/>
    <w:rsid w:val="007A026B"/>
    <w:rsid w:val="007A2935"/>
    <w:rsid w:val="007A4E05"/>
    <w:rsid w:val="007A5E8B"/>
    <w:rsid w:val="007A5E8F"/>
    <w:rsid w:val="007A656E"/>
    <w:rsid w:val="007A7A1F"/>
    <w:rsid w:val="007A7D40"/>
    <w:rsid w:val="007A7E2F"/>
    <w:rsid w:val="007B065F"/>
    <w:rsid w:val="007B2794"/>
    <w:rsid w:val="007B3DEC"/>
    <w:rsid w:val="007B45D0"/>
    <w:rsid w:val="007C0DAD"/>
    <w:rsid w:val="007C0E13"/>
    <w:rsid w:val="007C1525"/>
    <w:rsid w:val="007C2624"/>
    <w:rsid w:val="007C28B6"/>
    <w:rsid w:val="007C59FE"/>
    <w:rsid w:val="007C5D9F"/>
    <w:rsid w:val="007C7961"/>
    <w:rsid w:val="007D1B3A"/>
    <w:rsid w:val="007D2B94"/>
    <w:rsid w:val="007D2D0D"/>
    <w:rsid w:val="007D485D"/>
    <w:rsid w:val="007E1354"/>
    <w:rsid w:val="007E28C2"/>
    <w:rsid w:val="007E3429"/>
    <w:rsid w:val="007E3CF4"/>
    <w:rsid w:val="007E4BEB"/>
    <w:rsid w:val="007E7328"/>
    <w:rsid w:val="007E746A"/>
    <w:rsid w:val="007F0E18"/>
    <w:rsid w:val="007F1382"/>
    <w:rsid w:val="007F1942"/>
    <w:rsid w:val="007F1D83"/>
    <w:rsid w:val="007F1E53"/>
    <w:rsid w:val="007F4B6B"/>
    <w:rsid w:val="007F51C6"/>
    <w:rsid w:val="007F6820"/>
    <w:rsid w:val="007F77BC"/>
    <w:rsid w:val="007F7C14"/>
    <w:rsid w:val="00800206"/>
    <w:rsid w:val="008018A2"/>
    <w:rsid w:val="00803E52"/>
    <w:rsid w:val="00804BBF"/>
    <w:rsid w:val="0080740C"/>
    <w:rsid w:val="00807C6D"/>
    <w:rsid w:val="00810AF9"/>
    <w:rsid w:val="00816976"/>
    <w:rsid w:val="00817AFE"/>
    <w:rsid w:val="00820C32"/>
    <w:rsid w:val="00820F22"/>
    <w:rsid w:val="008211C8"/>
    <w:rsid w:val="0082125B"/>
    <w:rsid w:val="008225C0"/>
    <w:rsid w:val="00822E38"/>
    <w:rsid w:val="008232F4"/>
    <w:rsid w:val="00824EAD"/>
    <w:rsid w:val="008258EE"/>
    <w:rsid w:val="0082715D"/>
    <w:rsid w:val="00827225"/>
    <w:rsid w:val="008308E6"/>
    <w:rsid w:val="008329FE"/>
    <w:rsid w:val="00832D99"/>
    <w:rsid w:val="00835121"/>
    <w:rsid w:val="00835162"/>
    <w:rsid w:val="00835269"/>
    <w:rsid w:val="00837054"/>
    <w:rsid w:val="00837D8D"/>
    <w:rsid w:val="00840265"/>
    <w:rsid w:val="008408EC"/>
    <w:rsid w:val="00841183"/>
    <w:rsid w:val="00842234"/>
    <w:rsid w:val="00843646"/>
    <w:rsid w:val="0084401B"/>
    <w:rsid w:val="008445AB"/>
    <w:rsid w:val="00844A8D"/>
    <w:rsid w:val="00844F41"/>
    <w:rsid w:val="00845007"/>
    <w:rsid w:val="00845027"/>
    <w:rsid w:val="008461A0"/>
    <w:rsid w:val="0084626A"/>
    <w:rsid w:val="0084719E"/>
    <w:rsid w:val="0085053B"/>
    <w:rsid w:val="00853B5D"/>
    <w:rsid w:val="00854283"/>
    <w:rsid w:val="00854C90"/>
    <w:rsid w:val="00856E53"/>
    <w:rsid w:val="00861078"/>
    <w:rsid w:val="008619D7"/>
    <w:rsid w:val="00863278"/>
    <w:rsid w:val="00863382"/>
    <w:rsid w:val="0086499D"/>
    <w:rsid w:val="00865388"/>
    <w:rsid w:val="00873539"/>
    <w:rsid w:val="00874319"/>
    <w:rsid w:val="0087447A"/>
    <w:rsid w:val="00876AF6"/>
    <w:rsid w:val="00876E35"/>
    <w:rsid w:val="0087789B"/>
    <w:rsid w:val="00877D9A"/>
    <w:rsid w:val="00881957"/>
    <w:rsid w:val="008848F2"/>
    <w:rsid w:val="00884E48"/>
    <w:rsid w:val="00885531"/>
    <w:rsid w:val="00894221"/>
    <w:rsid w:val="0089498A"/>
    <w:rsid w:val="00896CF1"/>
    <w:rsid w:val="008A0C3A"/>
    <w:rsid w:val="008A20EB"/>
    <w:rsid w:val="008A2A2B"/>
    <w:rsid w:val="008A34DF"/>
    <w:rsid w:val="008A5A15"/>
    <w:rsid w:val="008A7375"/>
    <w:rsid w:val="008A7FD7"/>
    <w:rsid w:val="008B07B2"/>
    <w:rsid w:val="008B290B"/>
    <w:rsid w:val="008B5580"/>
    <w:rsid w:val="008B5913"/>
    <w:rsid w:val="008B5C30"/>
    <w:rsid w:val="008B5C6C"/>
    <w:rsid w:val="008B6CED"/>
    <w:rsid w:val="008B72AC"/>
    <w:rsid w:val="008B7D6C"/>
    <w:rsid w:val="008C088C"/>
    <w:rsid w:val="008C115B"/>
    <w:rsid w:val="008C1565"/>
    <w:rsid w:val="008C2463"/>
    <w:rsid w:val="008C2BB3"/>
    <w:rsid w:val="008C3C52"/>
    <w:rsid w:val="008C65A6"/>
    <w:rsid w:val="008C66E6"/>
    <w:rsid w:val="008C78A1"/>
    <w:rsid w:val="008D04DC"/>
    <w:rsid w:val="008D365D"/>
    <w:rsid w:val="008D38AE"/>
    <w:rsid w:val="008D68AE"/>
    <w:rsid w:val="008E13E8"/>
    <w:rsid w:val="008E21E9"/>
    <w:rsid w:val="008E44CD"/>
    <w:rsid w:val="008E4E28"/>
    <w:rsid w:val="008E52CB"/>
    <w:rsid w:val="008E53ED"/>
    <w:rsid w:val="008E5413"/>
    <w:rsid w:val="008E57F2"/>
    <w:rsid w:val="008F150F"/>
    <w:rsid w:val="008F1A55"/>
    <w:rsid w:val="008F246F"/>
    <w:rsid w:val="008F2D65"/>
    <w:rsid w:val="008F2E4A"/>
    <w:rsid w:val="008F3046"/>
    <w:rsid w:val="008F3B51"/>
    <w:rsid w:val="008F4155"/>
    <w:rsid w:val="008F5033"/>
    <w:rsid w:val="008F6CD6"/>
    <w:rsid w:val="008F6E26"/>
    <w:rsid w:val="008F6EBC"/>
    <w:rsid w:val="008F79E6"/>
    <w:rsid w:val="00900242"/>
    <w:rsid w:val="009009B1"/>
    <w:rsid w:val="0090142B"/>
    <w:rsid w:val="009015C1"/>
    <w:rsid w:val="00901DA6"/>
    <w:rsid w:val="0090228E"/>
    <w:rsid w:val="009026EC"/>
    <w:rsid w:val="009037DD"/>
    <w:rsid w:val="00904622"/>
    <w:rsid w:val="00905B2B"/>
    <w:rsid w:val="0090609C"/>
    <w:rsid w:val="009078F4"/>
    <w:rsid w:val="00910D05"/>
    <w:rsid w:val="009117E6"/>
    <w:rsid w:val="00911DCA"/>
    <w:rsid w:val="00912F9E"/>
    <w:rsid w:val="009139A5"/>
    <w:rsid w:val="00913A3C"/>
    <w:rsid w:val="00914D9C"/>
    <w:rsid w:val="00914F7B"/>
    <w:rsid w:val="0091575C"/>
    <w:rsid w:val="0092477E"/>
    <w:rsid w:val="00924951"/>
    <w:rsid w:val="00924A0B"/>
    <w:rsid w:val="00926AF0"/>
    <w:rsid w:val="00926E25"/>
    <w:rsid w:val="00931FC4"/>
    <w:rsid w:val="00932985"/>
    <w:rsid w:val="00933E47"/>
    <w:rsid w:val="00934171"/>
    <w:rsid w:val="00934863"/>
    <w:rsid w:val="00934872"/>
    <w:rsid w:val="009357F6"/>
    <w:rsid w:val="00937015"/>
    <w:rsid w:val="00940DFF"/>
    <w:rsid w:val="00940FB2"/>
    <w:rsid w:val="00942A11"/>
    <w:rsid w:val="00943310"/>
    <w:rsid w:val="009444FB"/>
    <w:rsid w:val="00944D71"/>
    <w:rsid w:val="009458EB"/>
    <w:rsid w:val="00947544"/>
    <w:rsid w:val="00947554"/>
    <w:rsid w:val="009510C5"/>
    <w:rsid w:val="0095122D"/>
    <w:rsid w:val="009518BF"/>
    <w:rsid w:val="00953673"/>
    <w:rsid w:val="00953C08"/>
    <w:rsid w:val="0095405B"/>
    <w:rsid w:val="009549E7"/>
    <w:rsid w:val="009619B5"/>
    <w:rsid w:val="0096644A"/>
    <w:rsid w:val="009667FA"/>
    <w:rsid w:val="00970110"/>
    <w:rsid w:val="0097115C"/>
    <w:rsid w:val="00974B64"/>
    <w:rsid w:val="00975367"/>
    <w:rsid w:val="009759A8"/>
    <w:rsid w:val="00975A7E"/>
    <w:rsid w:val="009777DE"/>
    <w:rsid w:val="00977BC5"/>
    <w:rsid w:val="009800FE"/>
    <w:rsid w:val="00981FC4"/>
    <w:rsid w:val="00985C42"/>
    <w:rsid w:val="00986D28"/>
    <w:rsid w:val="00990F85"/>
    <w:rsid w:val="00992017"/>
    <w:rsid w:val="00993E7B"/>
    <w:rsid w:val="00996981"/>
    <w:rsid w:val="00997818"/>
    <w:rsid w:val="009A0175"/>
    <w:rsid w:val="009A0F45"/>
    <w:rsid w:val="009A164F"/>
    <w:rsid w:val="009A1E3F"/>
    <w:rsid w:val="009A2D80"/>
    <w:rsid w:val="009A2E35"/>
    <w:rsid w:val="009A3E00"/>
    <w:rsid w:val="009A4755"/>
    <w:rsid w:val="009A60E4"/>
    <w:rsid w:val="009A786D"/>
    <w:rsid w:val="009B06F2"/>
    <w:rsid w:val="009B199A"/>
    <w:rsid w:val="009B1D75"/>
    <w:rsid w:val="009B1F75"/>
    <w:rsid w:val="009B2DA6"/>
    <w:rsid w:val="009B7527"/>
    <w:rsid w:val="009C01F2"/>
    <w:rsid w:val="009C1458"/>
    <w:rsid w:val="009C3193"/>
    <w:rsid w:val="009C677F"/>
    <w:rsid w:val="009C724D"/>
    <w:rsid w:val="009C7858"/>
    <w:rsid w:val="009D04A4"/>
    <w:rsid w:val="009D0897"/>
    <w:rsid w:val="009D12DE"/>
    <w:rsid w:val="009D2FCD"/>
    <w:rsid w:val="009D3CE1"/>
    <w:rsid w:val="009D7452"/>
    <w:rsid w:val="009E1938"/>
    <w:rsid w:val="009E2060"/>
    <w:rsid w:val="009E29D8"/>
    <w:rsid w:val="009E2ABC"/>
    <w:rsid w:val="009E5D36"/>
    <w:rsid w:val="009E68BB"/>
    <w:rsid w:val="009E79B4"/>
    <w:rsid w:val="009F15E5"/>
    <w:rsid w:val="009F1703"/>
    <w:rsid w:val="009F1C2F"/>
    <w:rsid w:val="009F2F83"/>
    <w:rsid w:val="009F3567"/>
    <w:rsid w:val="009F4BE9"/>
    <w:rsid w:val="009F6B47"/>
    <w:rsid w:val="00A000E1"/>
    <w:rsid w:val="00A009DE"/>
    <w:rsid w:val="00A0412D"/>
    <w:rsid w:val="00A05A3C"/>
    <w:rsid w:val="00A10AD5"/>
    <w:rsid w:val="00A14215"/>
    <w:rsid w:val="00A1558E"/>
    <w:rsid w:val="00A15AA5"/>
    <w:rsid w:val="00A173D9"/>
    <w:rsid w:val="00A17899"/>
    <w:rsid w:val="00A20B42"/>
    <w:rsid w:val="00A20BD0"/>
    <w:rsid w:val="00A22444"/>
    <w:rsid w:val="00A25030"/>
    <w:rsid w:val="00A2632A"/>
    <w:rsid w:val="00A30B27"/>
    <w:rsid w:val="00A30CB6"/>
    <w:rsid w:val="00A332EC"/>
    <w:rsid w:val="00A3461B"/>
    <w:rsid w:val="00A34DAB"/>
    <w:rsid w:val="00A3557C"/>
    <w:rsid w:val="00A35B0B"/>
    <w:rsid w:val="00A365D0"/>
    <w:rsid w:val="00A36C14"/>
    <w:rsid w:val="00A36C77"/>
    <w:rsid w:val="00A37180"/>
    <w:rsid w:val="00A3732B"/>
    <w:rsid w:val="00A37B2D"/>
    <w:rsid w:val="00A37EF3"/>
    <w:rsid w:val="00A4235F"/>
    <w:rsid w:val="00A42BA1"/>
    <w:rsid w:val="00A431F4"/>
    <w:rsid w:val="00A4379A"/>
    <w:rsid w:val="00A45330"/>
    <w:rsid w:val="00A470BC"/>
    <w:rsid w:val="00A5115F"/>
    <w:rsid w:val="00A519F6"/>
    <w:rsid w:val="00A52174"/>
    <w:rsid w:val="00A529C0"/>
    <w:rsid w:val="00A52F93"/>
    <w:rsid w:val="00A543D6"/>
    <w:rsid w:val="00A569DF"/>
    <w:rsid w:val="00A56EE3"/>
    <w:rsid w:val="00A60A00"/>
    <w:rsid w:val="00A613E4"/>
    <w:rsid w:val="00A62A06"/>
    <w:rsid w:val="00A6399F"/>
    <w:rsid w:val="00A65855"/>
    <w:rsid w:val="00A65EA1"/>
    <w:rsid w:val="00A72046"/>
    <w:rsid w:val="00A72093"/>
    <w:rsid w:val="00A73A5C"/>
    <w:rsid w:val="00A752D7"/>
    <w:rsid w:val="00A77ABE"/>
    <w:rsid w:val="00A801AA"/>
    <w:rsid w:val="00A807B6"/>
    <w:rsid w:val="00A81444"/>
    <w:rsid w:val="00A81592"/>
    <w:rsid w:val="00A823C7"/>
    <w:rsid w:val="00A824D2"/>
    <w:rsid w:val="00A83337"/>
    <w:rsid w:val="00A83D8F"/>
    <w:rsid w:val="00A844F3"/>
    <w:rsid w:val="00A85709"/>
    <w:rsid w:val="00A85F86"/>
    <w:rsid w:val="00A866F7"/>
    <w:rsid w:val="00A86970"/>
    <w:rsid w:val="00A86FD0"/>
    <w:rsid w:val="00A873E5"/>
    <w:rsid w:val="00A903CC"/>
    <w:rsid w:val="00A915D8"/>
    <w:rsid w:val="00A91DA5"/>
    <w:rsid w:val="00A93ADE"/>
    <w:rsid w:val="00A95416"/>
    <w:rsid w:val="00A96BC3"/>
    <w:rsid w:val="00A97B3C"/>
    <w:rsid w:val="00AA035E"/>
    <w:rsid w:val="00AA04DE"/>
    <w:rsid w:val="00AA0867"/>
    <w:rsid w:val="00AA43A9"/>
    <w:rsid w:val="00AA4624"/>
    <w:rsid w:val="00AB0E2C"/>
    <w:rsid w:val="00AB1BD3"/>
    <w:rsid w:val="00AB2430"/>
    <w:rsid w:val="00AB5786"/>
    <w:rsid w:val="00AB7386"/>
    <w:rsid w:val="00AB75DE"/>
    <w:rsid w:val="00AB7C85"/>
    <w:rsid w:val="00AC02D0"/>
    <w:rsid w:val="00AC0C7E"/>
    <w:rsid w:val="00AC0DC2"/>
    <w:rsid w:val="00AC4E45"/>
    <w:rsid w:val="00AC65E0"/>
    <w:rsid w:val="00AC6A8C"/>
    <w:rsid w:val="00AD0DF2"/>
    <w:rsid w:val="00AD1694"/>
    <w:rsid w:val="00AD16FD"/>
    <w:rsid w:val="00AD19E9"/>
    <w:rsid w:val="00AD34F0"/>
    <w:rsid w:val="00AD5641"/>
    <w:rsid w:val="00AD65E1"/>
    <w:rsid w:val="00AD68B1"/>
    <w:rsid w:val="00AD7747"/>
    <w:rsid w:val="00AE14E3"/>
    <w:rsid w:val="00AE53EC"/>
    <w:rsid w:val="00AE5EE1"/>
    <w:rsid w:val="00AE7111"/>
    <w:rsid w:val="00AE7FD0"/>
    <w:rsid w:val="00AF089E"/>
    <w:rsid w:val="00AF0BB8"/>
    <w:rsid w:val="00AF1614"/>
    <w:rsid w:val="00AF256E"/>
    <w:rsid w:val="00AF2898"/>
    <w:rsid w:val="00AF2FE5"/>
    <w:rsid w:val="00AF440F"/>
    <w:rsid w:val="00AF4A2B"/>
    <w:rsid w:val="00AF5D02"/>
    <w:rsid w:val="00AF6817"/>
    <w:rsid w:val="00B006F3"/>
    <w:rsid w:val="00B010BF"/>
    <w:rsid w:val="00B0356C"/>
    <w:rsid w:val="00B04203"/>
    <w:rsid w:val="00B068B2"/>
    <w:rsid w:val="00B10196"/>
    <w:rsid w:val="00B10398"/>
    <w:rsid w:val="00B10DB2"/>
    <w:rsid w:val="00B12214"/>
    <w:rsid w:val="00B1235C"/>
    <w:rsid w:val="00B128FD"/>
    <w:rsid w:val="00B130F9"/>
    <w:rsid w:val="00B177D1"/>
    <w:rsid w:val="00B2146B"/>
    <w:rsid w:val="00B21EBD"/>
    <w:rsid w:val="00B229D1"/>
    <w:rsid w:val="00B23635"/>
    <w:rsid w:val="00B23F99"/>
    <w:rsid w:val="00B26330"/>
    <w:rsid w:val="00B27326"/>
    <w:rsid w:val="00B279E0"/>
    <w:rsid w:val="00B32214"/>
    <w:rsid w:val="00B34618"/>
    <w:rsid w:val="00B3470D"/>
    <w:rsid w:val="00B37A31"/>
    <w:rsid w:val="00B37E62"/>
    <w:rsid w:val="00B40705"/>
    <w:rsid w:val="00B40C61"/>
    <w:rsid w:val="00B4183D"/>
    <w:rsid w:val="00B42947"/>
    <w:rsid w:val="00B42BDA"/>
    <w:rsid w:val="00B466B5"/>
    <w:rsid w:val="00B46D42"/>
    <w:rsid w:val="00B47139"/>
    <w:rsid w:val="00B47CAF"/>
    <w:rsid w:val="00B500A8"/>
    <w:rsid w:val="00B50386"/>
    <w:rsid w:val="00B507FF"/>
    <w:rsid w:val="00B515CD"/>
    <w:rsid w:val="00B52591"/>
    <w:rsid w:val="00B5350C"/>
    <w:rsid w:val="00B53513"/>
    <w:rsid w:val="00B5482A"/>
    <w:rsid w:val="00B54FB2"/>
    <w:rsid w:val="00B55310"/>
    <w:rsid w:val="00B564E1"/>
    <w:rsid w:val="00B566FA"/>
    <w:rsid w:val="00B56818"/>
    <w:rsid w:val="00B56E7D"/>
    <w:rsid w:val="00B56F06"/>
    <w:rsid w:val="00B577D1"/>
    <w:rsid w:val="00B57CE4"/>
    <w:rsid w:val="00B605AE"/>
    <w:rsid w:val="00B60775"/>
    <w:rsid w:val="00B60F8E"/>
    <w:rsid w:val="00B62A83"/>
    <w:rsid w:val="00B63C13"/>
    <w:rsid w:val="00B6557A"/>
    <w:rsid w:val="00B656D5"/>
    <w:rsid w:val="00B65767"/>
    <w:rsid w:val="00B70B8E"/>
    <w:rsid w:val="00B71B6A"/>
    <w:rsid w:val="00B7323D"/>
    <w:rsid w:val="00B735D3"/>
    <w:rsid w:val="00B75755"/>
    <w:rsid w:val="00B76A5A"/>
    <w:rsid w:val="00B76A79"/>
    <w:rsid w:val="00B7719A"/>
    <w:rsid w:val="00B77BE2"/>
    <w:rsid w:val="00B80CC4"/>
    <w:rsid w:val="00B8132D"/>
    <w:rsid w:val="00B82576"/>
    <w:rsid w:val="00B831B7"/>
    <w:rsid w:val="00B838C5"/>
    <w:rsid w:val="00B842DA"/>
    <w:rsid w:val="00B85805"/>
    <w:rsid w:val="00B87141"/>
    <w:rsid w:val="00B87197"/>
    <w:rsid w:val="00B907DB"/>
    <w:rsid w:val="00B912C6"/>
    <w:rsid w:val="00B922C0"/>
    <w:rsid w:val="00B924B1"/>
    <w:rsid w:val="00B92D94"/>
    <w:rsid w:val="00B93499"/>
    <w:rsid w:val="00B9431F"/>
    <w:rsid w:val="00B94FBD"/>
    <w:rsid w:val="00B96103"/>
    <w:rsid w:val="00B96725"/>
    <w:rsid w:val="00B96A59"/>
    <w:rsid w:val="00B97A35"/>
    <w:rsid w:val="00BA0B72"/>
    <w:rsid w:val="00BA1392"/>
    <w:rsid w:val="00BA4573"/>
    <w:rsid w:val="00BA4AE3"/>
    <w:rsid w:val="00BA58DB"/>
    <w:rsid w:val="00BA61ED"/>
    <w:rsid w:val="00BA70BA"/>
    <w:rsid w:val="00BB01AF"/>
    <w:rsid w:val="00BB0389"/>
    <w:rsid w:val="00BB07FA"/>
    <w:rsid w:val="00BB1972"/>
    <w:rsid w:val="00BB1C35"/>
    <w:rsid w:val="00BB1D65"/>
    <w:rsid w:val="00BB2C79"/>
    <w:rsid w:val="00BB3EA1"/>
    <w:rsid w:val="00BB5681"/>
    <w:rsid w:val="00BB5A3F"/>
    <w:rsid w:val="00BB6A60"/>
    <w:rsid w:val="00BB7539"/>
    <w:rsid w:val="00BC3251"/>
    <w:rsid w:val="00BC36E2"/>
    <w:rsid w:val="00BC45DF"/>
    <w:rsid w:val="00BC6D7B"/>
    <w:rsid w:val="00BC7BB7"/>
    <w:rsid w:val="00BC7DB1"/>
    <w:rsid w:val="00BD081B"/>
    <w:rsid w:val="00BD101B"/>
    <w:rsid w:val="00BD2599"/>
    <w:rsid w:val="00BD2BE8"/>
    <w:rsid w:val="00BD371C"/>
    <w:rsid w:val="00BD3EE0"/>
    <w:rsid w:val="00BD5154"/>
    <w:rsid w:val="00BD569B"/>
    <w:rsid w:val="00BD6641"/>
    <w:rsid w:val="00BE0E97"/>
    <w:rsid w:val="00BE114A"/>
    <w:rsid w:val="00BE32E7"/>
    <w:rsid w:val="00BE3C7C"/>
    <w:rsid w:val="00BE4273"/>
    <w:rsid w:val="00BF19A2"/>
    <w:rsid w:val="00BF3158"/>
    <w:rsid w:val="00BF6299"/>
    <w:rsid w:val="00BF6A2D"/>
    <w:rsid w:val="00BF74B3"/>
    <w:rsid w:val="00C0088A"/>
    <w:rsid w:val="00C014DB"/>
    <w:rsid w:val="00C01B5B"/>
    <w:rsid w:val="00C0268E"/>
    <w:rsid w:val="00C02C84"/>
    <w:rsid w:val="00C0331E"/>
    <w:rsid w:val="00C036FD"/>
    <w:rsid w:val="00C03778"/>
    <w:rsid w:val="00C04341"/>
    <w:rsid w:val="00C04545"/>
    <w:rsid w:val="00C04ACD"/>
    <w:rsid w:val="00C05D94"/>
    <w:rsid w:val="00C07E5D"/>
    <w:rsid w:val="00C07F8B"/>
    <w:rsid w:val="00C10122"/>
    <w:rsid w:val="00C11357"/>
    <w:rsid w:val="00C1248C"/>
    <w:rsid w:val="00C12D22"/>
    <w:rsid w:val="00C130DB"/>
    <w:rsid w:val="00C13D78"/>
    <w:rsid w:val="00C14568"/>
    <w:rsid w:val="00C14717"/>
    <w:rsid w:val="00C15479"/>
    <w:rsid w:val="00C1743B"/>
    <w:rsid w:val="00C2005F"/>
    <w:rsid w:val="00C21AEA"/>
    <w:rsid w:val="00C22ED2"/>
    <w:rsid w:val="00C23447"/>
    <w:rsid w:val="00C23D5F"/>
    <w:rsid w:val="00C23F71"/>
    <w:rsid w:val="00C24E10"/>
    <w:rsid w:val="00C26E15"/>
    <w:rsid w:val="00C26E96"/>
    <w:rsid w:val="00C279C2"/>
    <w:rsid w:val="00C27DD9"/>
    <w:rsid w:val="00C27EB9"/>
    <w:rsid w:val="00C27F7F"/>
    <w:rsid w:val="00C30653"/>
    <w:rsid w:val="00C30CAD"/>
    <w:rsid w:val="00C32B04"/>
    <w:rsid w:val="00C35113"/>
    <w:rsid w:val="00C36CAF"/>
    <w:rsid w:val="00C37750"/>
    <w:rsid w:val="00C40756"/>
    <w:rsid w:val="00C42217"/>
    <w:rsid w:val="00C43BE3"/>
    <w:rsid w:val="00C442E5"/>
    <w:rsid w:val="00C5023D"/>
    <w:rsid w:val="00C50EF3"/>
    <w:rsid w:val="00C5203F"/>
    <w:rsid w:val="00C53339"/>
    <w:rsid w:val="00C53901"/>
    <w:rsid w:val="00C55252"/>
    <w:rsid w:val="00C56A47"/>
    <w:rsid w:val="00C57633"/>
    <w:rsid w:val="00C57A35"/>
    <w:rsid w:val="00C61772"/>
    <w:rsid w:val="00C61F6B"/>
    <w:rsid w:val="00C6260E"/>
    <w:rsid w:val="00C66835"/>
    <w:rsid w:val="00C671FC"/>
    <w:rsid w:val="00C71924"/>
    <w:rsid w:val="00C71B5A"/>
    <w:rsid w:val="00C74357"/>
    <w:rsid w:val="00C7509D"/>
    <w:rsid w:val="00C75C7C"/>
    <w:rsid w:val="00C76732"/>
    <w:rsid w:val="00C76C8E"/>
    <w:rsid w:val="00C7733B"/>
    <w:rsid w:val="00C779A6"/>
    <w:rsid w:val="00C77B0E"/>
    <w:rsid w:val="00C818D3"/>
    <w:rsid w:val="00C81B11"/>
    <w:rsid w:val="00C84A3F"/>
    <w:rsid w:val="00C856E1"/>
    <w:rsid w:val="00C85A91"/>
    <w:rsid w:val="00C87947"/>
    <w:rsid w:val="00C87FC3"/>
    <w:rsid w:val="00C920FC"/>
    <w:rsid w:val="00C92649"/>
    <w:rsid w:val="00C93B7D"/>
    <w:rsid w:val="00C95541"/>
    <w:rsid w:val="00C972FF"/>
    <w:rsid w:val="00C9768B"/>
    <w:rsid w:val="00CA056B"/>
    <w:rsid w:val="00CA07E7"/>
    <w:rsid w:val="00CA0F3B"/>
    <w:rsid w:val="00CA163D"/>
    <w:rsid w:val="00CA2F5F"/>
    <w:rsid w:val="00CA2F8D"/>
    <w:rsid w:val="00CA31DB"/>
    <w:rsid w:val="00CA39A6"/>
    <w:rsid w:val="00CA652C"/>
    <w:rsid w:val="00CA6964"/>
    <w:rsid w:val="00CB17F2"/>
    <w:rsid w:val="00CB1A74"/>
    <w:rsid w:val="00CB1E14"/>
    <w:rsid w:val="00CB605F"/>
    <w:rsid w:val="00CB7FAA"/>
    <w:rsid w:val="00CC1C63"/>
    <w:rsid w:val="00CC24A8"/>
    <w:rsid w:val="00CC3342"/>
    <w:rsid w:val="00CC51FB"/>
    <w:rsid w:val="00CC63CF"/>
    <w:rsid w:val="00CC776A"/>
    <w:rsid w:val="00CC7A69"/>
    <w:rsid w:val="00CD42F5"/>
    <w:rsid w:val="00CD485C"/>
    <w:rsid w:val="00CD626E"/>
    <w:rsid w:val="00CD7A40"/>
    <w:rsid w:val="00CE17D9"/>
    <w:rsid w:val="00CE3ADE"/>
    <w:rsid w:val="00CE6036"/>
    <w:rsid w:val="00CE6F3C"/>
    <w:rsid w:val="00CE7757"/>
    <w:rsid w:val="00CF1517"/>
    <w:rsid w:val="00CF21D8"/>
    <w:rsid w:val="00CF3424"/>
    <w:rsid w:val="00CF6226"/>
    <w:rsid w:val="00CF62C4"/>
    <w:rsid w:val="00D01CCE"/>
    <w:rsid w:val="00D0201A"/>
    <w:rsid w:val="00D0283B"/>
    <w:rsid w:val="00D02B45"/>
    <w:rsid w:val="00D02C4F"/>
    <w:rsid w:val="00D02DC7"/>
    <w:rsid w:val="00D04034"/>
    <w:rsid w:val="00D07F10"/>
    <w:rsid w:val="00D10806"/>
    <w:rsid w:val="00D1484E"/>
    <w:rsid w:val="00D14A6B"/>
    <w:rsid w:val="00D14EAB"/>
    <w:rsid w:val="00D150E6"/>
    <w:rsid w:val="00D22489"/>
    <w:rsid w:val="00D22DFC"/>
    <w:rsid w:val="00D231CC"/>
    <w:rsid w:val="00D268C0"/>
    <w:rsid w:val="00D279B0"/>
    <w:rsid w:val="00D27BA2"/>
    <w:rsid w:val="00D27F9C"/>
    <w:rsid w:val="00D30964"/>
    <w:rsid w:val="00D30ACA"/>
    <w:rsid w:val="00D32139"/>
    <w:rsid w:val="00D3345B"/>
    <w:rsid w:val="00D33610"/>
    <w:rsid w:val="00D33CEA"/>
    <w:rsid w:val="00D33D6C"/>
    <w:rsid w:val="00D36F27"/>
    <w:rsid w:val="00D37649"/>
    <w:rsid w:val="00D37AD4"/>
    <w:rsid w:val="00D402A1"/>
    <w:rsid w:val="00D403A7"/>
    <w:rsid w:val="00D404E0"/>
    <w:rsid w:val="00D42958"/>
    <w:rsid w:val="00D4641C"/>
    <w:rsid w:val="00D47AFE"/>
    <w:rsid w:val="00D509DD"/>
    <w:rsid w:val="00D50EFE"/>
    <w:rsid w:val="00D514AB"/>
    <w:rsid w:val="00D51976"/>
    <w:rsid w:val="00D51A7D"/>
    <w:rsid w:val="00D52A54"/>
    <w:rsid w:val="00D5369D"/>
    <w:rsid w:val="00D5454A"/>
    <w:rsid w:val="00D55BE2"/>
    <w:rsid w:val="00D573A0"/>
    <w:rsid w:val="00D57536"/>
    <w:rsid w:val="00D609BE"/>
    <w:rsid w:val="00D61AA5"/>
    <w:rsid w:val="00D62502"/>
    <w:rsid w:val="00D63DDE"/>
    <w:rsid w:val="00D64280"/>
    <w:rsid w:val="00D64DAD"/>
    <w:rsid w:val="00D65FE9"/>
    <w:rsid w:val="00D6659E"/>
    <w:rsid w:val="00D71C46"/>
    <w:rsid w:val="00D723C4"/>
    <w:rsid w:val="00D73F10"/>
    <w:rsid w:val="00D750C9"/>
    <w:rsid w:val="00D75DB4"/>
    <w:rsid w:val="00D778D0"/>
    <w:rsid w:val="00D77E32"/>
    <w:rsid w:val="00D839BD"/>
    <w:rsid w:val="00D83CAB"/>
    <w:rsid w:val="00D90D88"/>
    <w:rsid w:val="00D913BE"/>
    <w:rsid w:val="00D91A54"/>
    <w:rsid w:val="00D92700"/>
    <w:rsid w:val="00D927B1"/>
    <w:rsid w:val="00D92807"/>
    <w:rsid w:val="00D939B8"/>
    <w:rsid w:val="00D93C50"/>
    <w:rsid w:val="00DA0AEC"/>
    <w:rsid w:val="00DA6ECB"/>
    <w:rsid w:val="00DB012F"/>
    <w:rsid w:val="00DB0FA1"/>
    <w:rsid w:val="00DB2D25"/>
    <w:rsid w:val="00DB4433"/>
    <w:rsid w:val="00DB715E"/>
    <w:rsid w:val="00DC0471"/>
    <w:rsid w:val="00DC264B"/>
    <w:rsid w:val="00DC4011"/>
    <w:rsid w:val="00DC4120"/>
    <w:rsid w:val="00DC543D"/>
    <w:rsid w:val="00DC69B4"/>
    <w:rsid w:val="00DC758D"/>
    <w:rsid w:val="00DD0A53"/>
    <w:rsid w:val="00DD291D"/>
    <w:rsid w:val="00DD3E97"/>
    <w:rsid w:val="00DD4936"/>
    <w:rsid w:val="00DD537E"/>
    <w:rsid w:val="00DD65BA"/>
    <w:rsid w:val="00DE1A8F"/>
    <w:rsid w:val="00DE225A"/>
    <w:rsid w:val="00DE2354"/>
    <w:rsid w:val="00DE27A9"/>
    <w:rsid w:val="00DE2B10"/>
    <w:rsid w:val="00DF1C2B"/>
    <w:rsid w:val="00DF359C"/>
    <w:rsid w:val="00DF4FAB"/>
    <w:rsid w:val="00DF6ACB"/>
    <w:rsid w:val="00DF75FB"/>
    <w:rsid w:val="00DF7EF8"/>
    <w:rsid w:val="00E0043F"/>
    <w:rsid w:val="00E02F2D"/>
    <w:rsid w:val="00E03596"/>
    <w:rsid w:val="00E037F0"/>
    <w:rsid w:val="00E03FC1"/>
    <w:rsid w:val="00E051CB"/>
    <w:rsid w:val="00E0787A"/>
    <w:rsid w:val="00E07E11"/>
    <w:rsid w:val="00E102C3"/>
    <w:rsid w:val="00E11E50"/>
    <w:rsid w:val="00E13E5D"/>
    <w:rsid w:val="00E13EAE"/>
    <w:rsid w:val="00E148F1"/>
    <w:rsid w:val="00E14E55"/>
    <w:rsid w:val="00E14FB9"/>
    <w:rsid w:val="00E16625"/>
    <w:rsid w:val="00E16F06"/>
    <w:rsid w:val="00E22C56"/>
    <w:rsid w:val="00E23CCD"/>
    <w:rsid w:val="00E24C7E"/>
    <w:rsid w:val="00E2528D"/>
    <w:rsid w:val="00E261B4"/>
    <w:rsid w:val="00E277B8"/>
    <w:rsid w:val="00E3003D"/>
    <w:rsid w:val="00E310A9"/>
    <w:rsid w:val="00E32612"/>
    <w:rsid w:val="00E3744A"/>
    <w:rsid w:val="00E41DFD"/>
    <w:rsid w:val="00E46820"/>
    <w:rsid w:val="00E474E3"/>
    <w:rsid w:val="00E510F4"/>
    <w:rsid w:val="00E51135"/>
    <w:rsid w:val="00E5408D"/>
    <w:rsid w:val="00E54867"/>
    <w:rsid w:val="00E55229"/>
    <w:rsid w:val="00E56C82"/>
    <w:rsid w:val="00E577A6"/>
    <w:rsid w:val="00E578E8"/>
    <w:rsid w:val="00E60505"/>
    <w:rsid w:val="00E62086"/>
    <w:rsid w:val="00E62377"/>
    <w:rsid w:val="00E63E8D"/>
    <w:rsid w:val="00E651E2"/>
    <w:rsid w:val="00E661AB"/>
    <w:rsid w:val="00E71AFE"/>
    <w:rsid w:val="00E721C3"/>
    <w:rsid w:val="00E72832"/>
    <w:rsid w:val="00E72D71"/>
    <w:rsid w:val="00E7528D"/>
    <w:rsid w:val="00E755AD"/>
    <w:rsid w:val="00E761F2"/>
    <w:rsid w:val="00E80E7A"/>
    <w:rsid w:val="00E8127E"/>
    <w:rsid w:val="00E82FB1"/>
    <w:rsid w:val="00E83DAD"/>
    <w:rsid w:val="00E84B21"/>
    <w:rsid w:val="00E8621F"/>
    <w:rsid w:val="00E862B4"/>
    <w:rsid w:val="00E8686A"/>
    <w:rsid w:val="00E8755C"/>
    <w:rsid w:val="00E9005E"/>
    <w:rsid w:val="00E90264"/>
    <w:rsid w:val="00E91434"/>
    <w:rsid w:val="00EA2402"/>
    <w:rsid w:val="00EA27B6"/>
    <w:rsid w:val="00EA5A88"/>
    <w:rsid w:val="00EB183F"/>
    <w:rsid w:val="00EB23FE"/>
    <w:rsid w:val="00EB262F"/>
    <w:rsid w:val="00EB2C0F"/>
    <w:rsid w:val="00EB6DDE"/>
    <w:rsid w:val="00EB6EBF"/>
    <w:rsid w:val="00EB7CFD"/>
    <w:rsid w:val="00EC157B"/>
    <w:rsid w:val="00EC15BC"/>
    <w:rsid w:val="00EC1EB4"/>
    <w:rsid w:val="00EC2811"/>
    <w:rsid w:val="00EC29FF"/>
    <w:rsid w:val="00EC653F"/>
    <w:rsid w:val="00EC6F87"/>
    <w:rsid w:val="00EC7CE3"/>
    <w:rsid w:val="00ED0594"/>
    <w:rsid w:val="00ED0D6B"/>
    <w:rsid w:val="00ED1652"/>
    <w:rsid w:val="00ED3EFB"/>
    <w:rsid w:val="00ED649B"/>
    <w:rsid w:val="00ED64A2"/>
    <w:rsid w:val="00EE0C1A"/>
    <w:rsid w:val="00EE0D4A"/>
    <w:rsid w:val="00EE0DD6"/>
    <w:rsid w:val="00EE10A0"/>
    <w:rsid w:val="00EE13A9"/>
    <w:rsid w:val="00EE23C9"/>
    <w:rsid w:val="00EE30E8"/>
    <w:rsid w:val="00EE343E"/>
    <w:rsid w:val="00EE7431"/>
    <w:rsid w:val="00EF118C"/>
    <w:rsid w:val="00EF1AF1"/>
    <w:rsid w:val="00EF266B"/>
    <w:rsid w:val="00EF2883"/>
    <w:rsid w:val="00EF383F"/>
    <w:rsid w:val="00EF4642"/>
    <w:rsid w:val="00EF54A2"/>
    <w:rsid w:val="00EF5F73"/>
    <w:rsid w:val="00EF695D"/>
    <w:rsid w:val="00EF6A9C"/>
    <w:rsid w:val="00EF6E9F"/>
    <w:rsid w:val="00EF7115"/>
    <w:rsid w:val="00EF73E6"/>
    <w:rsid w:val="00EF7B8E"/>
    <w:rsid w:val="00F01971"/>
    <w:rsid w:val="00F0206C"/>
    <w:rsid w:val="00F025CC"/>
    <w:rsid w:val="00F02E47"/>
    <w:rsid w:val="00F03B50"/>
    <w:rsid w:val="00F05C99"/>
    <w:rsid w:val="00F1114B"/>
    <w:rsid w:val="00F112BD"/>
    <w:rsid w:val="00F14245"/>
    <w:rsid w:val="00F14314"/>
    <w:rsid w:val="00F14878"/>
    <w:rsid w:val="00F14BFC"/>
    <w:rsid w:val="00F15BE2"/>
    <w:rsid w:val="00F2000E"/>
    <w:rsid w:val="00F20DC9"/>
    <w:rsid w:val="00F210DD"/>
    <w:rsid w:val="00F21938"/>
    <w:rsid w:val="00F21F5F"/>
    <w:rsid w:val="00F22E85"/>
    <w:rsid w:val="00F22FCD"/>
    <w:rsid w:val="00F23484"/>
    <w:rsid w:val="00F24753"/>
    <w:rsid w:val="00F249F7"/>
    <w:rsid w:val="00F24B15"/>
    <w:rsid w:val="00F2714A"/>
    <w:rsid w:val="00F27991"/>
    <w:rsid w:val="00F31143"/>
    <w:rsid w:val="00F313F8"/>
    <w:rsid w:val="00F31855"/>
    <w:rsid w:val="00F350FA"/>
    <w:rsid w:val="00F3668D"/>
    <w:rsid w:val="00F37200"/>
    <w:rsid w:val="00F37861"/>
    <w:rsid w:val="00F40B98"/>
    <w:rsid w:val="00F433C0"/>
    <w:rsid w:val="00F43BC4"/>
    <w:rsid w:val="00F46615"/>
    <w:rsid w:val="00F471D7"/>
    <w:rsid w:val="00F50B67"/>
    <w:rsid w:val="00F54D1A"/>
    <w:rsid w:val="00F54E23"/>
    <w:rsid w:val="00F5609F"/>
    <w:rsid w:val="00F56EBB"/>
    <w:rsid w:val="00F57DAC"/>
    <w:rsid w:val="00F57F35"/>
    <w:rsid w:val="00F60C80"/>
    <w:rsid w:val="00F61401"/>
    <w:rsid w:val="00F62B1B"/>
    <w:rsid w:val="00F63151"/>
    <w:rsid w:val="00F65194"/>
    <w:rsid w:val="00F65C0C"/>
    <w:rsid w:val="00F663DC"/>
    <w:rsid w:val="00F6702E"/>
    <w:rsid w:val="00F675A7"/>
    <w:rsid w:val="00F73364"/>
    <w:rsid w:val="00F733B2"/>
    <w:rsid w:val="00F777F0"/>
    <w:rsid w:val="00F77F3A"/>
    <w:rsid w:val="00F81348"/>
    <w:rsid w:val="00F8285F"/>
    <w:rsid w:val="00F83377"/>
    <w:rsid w:val="00F84BA0"/>
    <w:rsid w:val="00F86450"/>
    <w:rsid w:val="00F86704"/>
    <w:rsid w:val="00F86E61"/>
    <w:rsid w:val="00F87C61"/>
    <w:rsid w:val="00F90434"/>
    <w:rsid w:val="00F90F7B"/>
    <w:rsid w:val="00F91000"/>
    <w:rsid w:val="00F915E8"/>
    <w:rsid w:val="00F91680"/>
    <w:rsid w:val="00F92088"/>
    <w:rsid w:val="00F92799"/>
    <w:rsid w:val="00F978B3"/>
    <w:rsid w:val="00F97927"/>
    <w:rsid w:val="00F97B9E"/>
    <w:rsid w:val="00FA1796"/>
    <w:rsid w:val="00FA2155"/>
    <w:rsid w:val="00FA4314"/>
    <w:rsid w:val="00FA5EE2"/>
    <w:rsid w:val="00FA6926"/>
    <w:rsid w:val="00FA6DF5"/>
    <w:rsid w:val="00FB2055"/>
    <w:rsid w:val="00FB387F"/>
    <w:rsid w:val="00FB63C3"/>
    <w:rsid w:val="00FB698A"/>
    <w:rsid w:val="00FB6A70"/>
    <w:rsid w:val="00FB7AFD"/>
    <w:rsid w:val="00FC3AE0"/>
    <w:rsid w:val="00FC58E0"/>
    <w:rsid w:val="00FD12F6"/>
    <w:rsid w:val="00FD23DD"/>
    <w:rsid w:val="00FD254A"/>
    <w:rsid w:val="00FD44F4"/>
    <w:rsid w:val="00FD45F9"/>
    <w:rsid w:val="00FD538A"/>
    <w:rsid w:val="00FE1C42"/>
    <w:rsid w:val="00FE1C78"/>
    <w:rsid w:val="00FE2C3D"/>
    <w:rsid w:val="00FE34C6"/>
    <w:rsid w:val="00FE3894"/>
    <w:rsid w:val="00FE700F"/>
    <w:rsid w:val="00FF1A58"/>
    <w:rsid w:val="00FF2228"/>
    <w:rsid w:val="00FF277E"/>
    <w:rsid w:val="00FF48B1"/>
    <w:rsid w:val="00FF58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9820BB"/>
  <w15:docId w15:val="{101C18EF-4F68-4956-8900-54BC472BB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F68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58C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27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627CD"/>
  </w:style>
  <w:style w:type="paragraph" w:styleId="a5">
    <w:name w:val="footer"/>
    <w:basedOn w:val="a"/>
    <w:link w:val="a6"/>
    <w:uiPriority w:val="99"/>
    <w:unhideWhenUsed/>
    <w:rsid w:val="006627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627CD"/>
  </w:style>
  <w:style w:type="paragraph" w:styleId="a7">
    <w:name w:val="List Paragraph"/>
    <w:basedOn w:val="a"/>
    <w:uiPriority w:val="34"/>
    <w:qFormat/>
    <w:rsid w:val="006627CD"/>
    <w:pPr>
      <w:ind w:left="720"/>
      <w:contextualSpacing/>
    </w:pPr>
  </w:style>
  <w:style w:type="table" w:styleId="a8">
    <w:name w:val="Table Grid"/>
    <w:basedOn w:val="a1"/>
    <w:uiPriority w:val="59"/>
    <w:rsid w:val="006627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AD6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D65E1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C10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F68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41">
    <w:name w:val="Знак41"/>
    <w:basedOn w:val="a"/>
    <w:rsid w:val="00B732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ac">
    <w:name w:val="No Spacing"/>
    <w:link w:val="ad"/>
    <w:uiPriority w:val="1"/>
    <w:qFormat/>
    <w:rsid w:val="00DE27A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d">
    <w:name w:val="Без интервала Знак"/>
    <w:link w:val="ac"/>
    <w:locked/>
    <w:rsid w:val="00DE27A9"/>
    <w:rPr>
      <w:rFonts w:ascii="Times New Roman" w:eastAsia="Times New Roman" w:hAnsi="Times New Roman" w:cs="Times New Roman"/>
      <w:sz w:val="24"/>
      <w:szCs w:val="20"/>
    </w:rPr>
  </w:style>
  <w:style w:type="paragraph" w:customStyle="1" w:styleId="tj">
    <w:name w:val="tj"/>
    <w:basedOn w:val="a"/>
    <w:rsid w:val="00C13D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інтервалів1"/>
    <w:qFormat/>
    <w:rsid w:val="00154A9A"/>
    <w:pPr>
      <w:spacing w:before="120" w:after="120" w:line="240" w:lineRule="auto"/>
      <w:jc w:val="both"/>
    </w:pPr>
    <w:rPr>
      <w:rFonts w:ascii="Calibri" w:eastAsia="Arial" w:hAnsi="Calibri" w:cs="Calibri"/>
      <w:lang w:val="en-US"/>
    </w:rPr>
  </w:style>
  <w:style w:type="character" w:styleId="ae">
    <w:name w:val="Strong"/>
    <w:basedOn w:val="a0"/>
    <w:qFormat/>
    <w:rsid w:val="00A824D2"/>
    <w:rPr>
      <w:b/>
      <w:bCs/>
    </w:rPr>
  </w:style>
  <w:style w:type="character" w:styleId="af">
    <w:name w:val="Hyperlink"/>
    <w:uiPriority w:val="99"/>
    <w:unhideWhenUsed/>
    <w:rsid w:val="000A53CE"/>
    <w:rPr>
      <w:color w:val="0000FF"/>
      <w:u w:val="single"/>
    </w:rPr>
  </w:style>
  <w:style w:type="character" w:styleId="af0">
    <w:name w:val="Emphasis"/>
    <w:basedOn w:val="a0"/>
    <w:uiPriority w:val="20"/>
    <w:qFormat/>
    <w:rsid w:val="00455A34"/>
    <w:rPr>
      <w:i/>
      <w:iCs/>
    </w:rPr>
  </w:style>
  <w:style w:type="character" w:customStyle="1" w:styleId="af1">
    <w:name w:val="Основной текст_"/>
    <w:basedOn w:val="a0"/>
    <w:link w:val="12"/>
    <w:rsid w:val="00455A34"/>
    <w:rPr>
      <w:rFonts w:ascii="Times New Roman" w:eastAsia="Times New Roman" w:hAnsi="Times New Roman" w:cs="Times New Roman"/>
      <w:sz w:val="26"/>
      <w:szCs w:val="26"/>
    </w:rPr>
  </w:style>
  <w:style w:type="paragraph" w:customStyle="1" w:styleId="12">
    <w:name w:val="Основной текст1"/>
    <w:basedOn w:val="a"/>
    <w:link w:val="af1"/>
    <w:rsid w:val="00455A34"/>
    <w:pPr>
      <w:widowControl w:val="0"/>
      <w:spacing w:after="0" w:line="298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058CD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01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3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4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1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4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1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5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1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2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0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2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6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К-ть дітей у ЗДО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Аркуш1!$A$2:$A$7</c:f>
              <c:numCache>
                <c:formatCode>General</c:formatCode>
                <c:ptCount val="6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  <c:pt idx="4">
                  <c:v>2023</c:v>
                </c:pt>
                <c:pt idx="5">
                  <c:v>2024</c:v>
                </c:pt>
              </c:numCache>
            </c:numRef>
          </c:cat>
          <c:val>
            <c:numRef>
              <c:f>Аркуш1!$B$2:$B$7</c:f>
              <c:numCache>
                <c:formatCode>General</c:formatCode>
                <c:ptCount val="6"/>
                <c:pt idx="0">
                  <c:v>780</c:v>
                </c:pt>
                <c:pt idx="1">
                  <c:v>697</c:v>
                </c:pt>
                <c:pt idx="2">
                  <c:v>723</c:v>
                </c:pt>
                <c:pt idx="3">
                  <c:v>522</c:v>
                </c:pt>
                <c:pt idx="4">
                  <c:v>545</c:v>
                </c:pt>
                <c:pt idx="5">
                  <c:v>443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F707-42B0-8632-464F47C15C44}"/>
            </c:ext>
          </c:extLst>
        </c:ser>
        <c:ser>
          <c:idx val="1"/>
          <c:order val="1"/>
          <c:tx>
            <c:strRef>
              <c:f>Аркуш1!$C$1</c:f>
              <c:strCache>
                <c:ptCount val="1"/>
                <c:pt idx="0">
                  <c:v>К-ть дітей у ЗЗСО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Аркуш1!$A$2:$A$7</c:f>
              <c:numCache>
                <c:formatCode>General</c:formatCode>
                <c:ptCount val="6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  <c:pt idx="4">
                  <c:v>2023</c:v>
                </c:pt>
                <c:pt idx="5">
                  <c:v>2024</c:v>
                </c:pt>
              </c:numCache>
            </c:numRef>
          </c:cat>
          <c:val>
            <c:numRef>
              <c:f>Аркуш1!$C$2:$C$7</c:f>
              <c:numCache>
                <c:formatCode>General</c:formatCode>
                <c:ptCount val="6"/>
                <c:pt idx="0">
                  <c:v>2252</c:v>
                </c:pt>
                <c:pt idx="1">
                  <c:v>2658</c:v>
                </c:pt>
                <c:pt idx="2">
                  <c:v>2730</c:v>
                </c:pt>
                <c:pt idx="3">
                  <c:v>2666</c:v>
                </c:pt>
                <c:pt idx="4">
                  <c:v>2595</c:v>
                </c:pt>
                <c:pt idx="5">
                  <c:v>2473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F707-42B0-8632-464F47C15C44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254619648"/>
        <c:axId val="254621568"/>
      </c:lineChart>
      <c:catAx>
        <c:axId val="2546196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54621568"/>
        <c:crosses val="autoZero"/>
        <c:auto val="1"/>
        <c:lblAlgn val="ctr"/>
        <c:lblOffset val="100"/>
        <c:noMultiLvlLbl val="0"/>
      </c:catAx>
      <c:valAx>
        <c:axId val="25462156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5461964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txPr>
    <a:bodyPr/>
    <a:lstStyle/>
    <a:p>
      <a:pPr>
        <a:defRPr sz="1100"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856FE-0100-455B-A8CA-DD5D82111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550</TotalTime>
  <Pages>34</Pages>
  <Words>6202</Words>
  <Characters>35358</Characters>
  <Application>Microsoft Office Word</Application>
  <DocSecurity>0</DocSecurity>
  <Lines>294</Lines>
  <Paragraphs>82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41478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user-tmr</cp:lastModifiedBy>
  <cp:revision>179</cp:revision>
  <cp:lastPrinted>2025-04-08T13:08:00Z</cp:lastPrinted>
  <dcterms:created xsi:type="dcterms:W3CDTF">2025-02-12T09:07:00Z</dcterms:created>
  <dcterms:modified xsi:type="dcterms:W3CDTF">2025-04-17T10:56:00Z</dcterms:modified>
</cp:coreProperties>
</file>